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18B0" w14:textId="77777777" w:rsidR="00654109" w:rsidRPr="00816213" w:rsidRDefault="00654109" w:rsidP="00654109">
      <w:pPr>
        <w:pStyle w:val="2"/>
        <w:rPr>
          <w:lang w:val="bg-BG"/>
        </w:rPr>
      </w:pPr>
      <w:r w:rsidRPr="00816213">
        <w:t>List of Items</w:t>
      </w:r>
    </w:p>
    <w:p w14:paraId="6E10FCA3" w14:textId="77777777" w:rsidR="00654109" w:rsidRPr="00816213" w:rsidRDefault="00654109" w:rsidP="00654109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3"/>
        </w:rPr>
        <w:t>read</w:t>
      </w:r>
      <w:r>
        <w:rPr>
          <w:rStyle w:val="a3"/>
        </w:rPr>
        <w:t>s</w:t>
      </w:r>
      <w:r w:rsidRPr="00816213">
        <w:t xml:space="preserve"> the text inside an input field and </w:t>
      </w:r>
      <w:r w:rsidRPr="00816213">
        <w:rPr>
          <w:rStyle w:val="a3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1CB8FE37" w14:textId="77777777" w:rsidR="00654109" w:rsidRPr="00816213" w:rsidRDefault="00654109" w:rsidP="00654109">
      <w:pPr>
        <w:pStyle w:val="3"/>
        <w:rPr>
          <w:lang w:val="bg-BG"/>
        </w:rPr>
      </w:pPr>
      <w:r w:rsidRPr="00816213">
        <w:t>Examples</w:t>
      </w:r>
    </w:p>
    <w:p w14:paraId="7FFD4756" w14:textId="77777777" w:rsidR="00654109" w:rsidRPr="00816213" w:rsidRDefault="00654109" w:rsidP="00654109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32A6B9C3" wp14:editId="413129B5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1619E39E" wp14:editId="7A3DD639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15040E5" wp14:editId="6ED65227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7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DA7E9" w14:textId="77777777" w:rsidR="001C1CE5" w:rsidRDefault="001C1CE5"/>
    <w:sectPr w:rsidR="001C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02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26"/>
    <w:rsid w:val="001C1CE5"/>
    <w:rsid w:val="00654109"/>
    <w:rsid w:val="009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A5754-9C36-428F-B943-7FD10BC5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09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6541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541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6541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654109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654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2023-02-03T12:25:00Z</dcterms:created>
  <dcterms:modified xsi:type="dcterms:W3CDTF">2023-02-03T12:26:00Z</dcterms:modified>
</cp:coreProperties>
</file>