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81BA2" w14:textId="1942ECCD" w:rsidR="00CC452F" w:rsidRDefault="00CC452F" w:rsidP="00CC452F">
      <w:pPr>
        <w:pStyle w:val="2"/>
        <w:numPr>
          <w:ilvl w:val="0"/>
          <w:numId w:val="0"/>
        </w:numPr>
      </w:pPr>
      <w:r>
        <w:t>7.</w:t>
      </w:r>
      <w:r>
        <w:t>Shopping Cart</w:t>
      </w:r>
    </w:p>
    <w:p w14:paraId="03F8D9D1" w14:textId="77777777" w:rsidR="00CC452F" w:rsidRPr="000B051E" w:rsidRDefault="00CC452F" w:rsidP="00CC452F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>
        <w:rPr>
          <w:rStyle w:val="CodeChar"/>
        </w:rPr>
        <w:t>,</w:t>
      </w:r>
      <w:r w:rsidRPr="000B051E">
        <w:rPr>
          <w:b/>
          <w:noProof/>
        </w:rPr>
        <w:t xml:space="preserve"> </w:t>
      </w:r>
      <w:r>
        <w:t xml:space="preserve">and </w:t>
      </w:r>
      <w:r w:rsidRPr="000B051E">
        <w:rPr>
          <w:rStyle w:val="CodeChar"/>
        </w:rPr>
        <w:t>price</w:t>
      </w:r>
      <w:r w:rsidRPr="000B051E">
        <w:t>.</w:t>
      </w:r>
    </w:p>
    <w:p w14:paraId="7CC8D0BB" w14:textId="77777777" w:rsidR="00CC452F" w:rsidRPr="000B051E" w:rsidRDefault="00CC452F" w:rsidP="00CC452F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>
        <w:t>The price must be fixed to the second digit.</w:t>
      </w:r>
    </w:p>
    <w:p w14:paraId="3EFCA3C6" w14:textId="77777777" w:rsidR="00CC452F" w:rsidRPr="000B051E" w:rsidRDefault="00CC452F" w:rsidP="00CC452F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14:paraId="7D23B6EC" w14:textId="77777777" w:rsidR="00CC452F" w:rsidRPr="000B051E" w:rsidRDefault="00CC452F" w:rsidP="00CC452F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14:paraId="5E2D6D53" w14:textId="77777777" w:rsidR="00CC452F" w:rsidRPr="000B051E" w:rsidRDefault="00CC452F" w:rsidP="00CC452F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14:paraId="0FC7F115" w14:textId="77777777" w:rsidR="00CC452F" w:rsidRPr="00657AF8" w:rsidRDefault="00CC452F" w:rsidP="00CC452F">
      <w:pPr>
        <w:rPr>
          <w:rFonts w:cstheme="minorHAnsi"/>
          <w:noProof/>
        </w:rPr>
      </w:pPr>
      <w:r w:rsidRPr="000B051E">
        <w:rPr>
          <w:rFonts w:cstheme="minorHAnsi"/>
        </w:rPr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 if once </w:t>
      </w:r>
      <w:r>
        <w:rPr>
          <w:rFonts w:cstheme="minorHAnsi"/>
        </w:rPr>
        <w:t xml:space="preserve">the </w:t>
      </w:r>
      <w:r w:rsidRPr="000B051E">
        <w:rPr>
          <w:rFonts w:cstheme="minorHAnsi"/>
        </w:rPr>
        <w:t>checkout button is clicked</w:t>
      </w:r>
      <w:r w:rsidRPr="000B051E">
        <w:rPr>
          <w:rFonts w:cstheme="minorHAnsi"/>
          <w:noProof/>
        </w:rPr>
        <w:t>)</w:t>
      </w:r>
      <w:r>
        <w:rPr>
          <w:rFonts w:cstheme="minorHAnsi"/>
          <w:noProof/>
        </w:rPr>
        <w:t>.</w:t>
      </w:r>
    </w:p>
    <w:p w14:paraId="047863A3" w14:textId="77777777" w:rsidR="00CC452F" w:rsidRPr="000B051E" w:rsidRDefault="00CC452F" w:rsidP="00CC452F">
      <w:pPr>
        <w:pStyle w:val="3"/>
        <w:rPr>
          <w:lang w:val="bg-BG"/>
        </w:rPr>
      </w:pPr>
      <w:r w:rsidRPr="000B051E">
        <w:t>Examples</w:t>
      </w:r>
    </w:p>
    <w:p w14:paraId="5FB54CD1" w14:textId="04AB32B4" w:rsidR="000043B4" w:rsidRDefault="00CC452F">
      <w:r w:rsidRPr="000B051E">
        <w:rPr>
          <w:noProof/>
          <w:lang w:val="bg-BG" w:eastAsia="bg-BG"/>
        </w:rPr>
        <w:drawing>
          <wp:inline distT="0" distB="0" distL="0" distR="0" wp14:anchorId="36C4D3A5" wp14:editId="7999F2A9">
            <wp:extent cx="5731510" cy="2867535"/>
            <wp:effectExtent l="19050" t="19050" r="21590" b="28575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04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D5385A6A"/>
    <w:lvl w:ilvl="0" w:tplc="08F26C7C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901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87"/>
    <w:rsid w:val="000043B4"/>
    <w:rsid w:val="00503B87"/>
    <w:rsid w:val="00CC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C1D11"/>
  <w15:chartTrackingRefBased/>
  <w15:docId w15:val="{ED6C9CE2-6CAA-455B-99C7-F5D4F940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52F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qFormat/>
    <w:rsid w:val="00CC452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C452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CC452F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CC452F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Code">
    <w:name w:val="Code"/>
    <w:basedOn w:val="a"/>
    <w:link w:val="CodeChar"/>
    <w:qFormat/>
    <w:rsid w:val="00CC452F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CC452F"/>
    <w:rPr>
      <w:rFonts w:ascii="Consolas" w:hAnsi="Consolas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2023-02-04T11:46:00Z</dcterms:created>
  <dcterms:modified xsi:type="dcterms:W3CDTF">2023-02-04T11:46:00Z</dcterms:modified>
</cp:coreProperties>
</file>