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B6F8" w14:textId="68FDC154" w:rsidR="00F5218B" w:rsidRPr="008F6AF4" w:rsidRDefault="00F5218B" w:rsidP="00F5218B">
      <w:pPr>
        <w:pStyle w:val="Heading2"/>
        <w:numPr>
          <w:ilvl w:val="0"/>
          <w:numId w:val="5"/>
        </w:numPr>
        <w:spacing w:before="40"/>
        <w:rPr>
          <w:lang w:val="bg-BG"/>
        </w:rPr>
      </w:pPr>
      <w:r w:rsidRPr="008F6AF4">
        <w:rPr>
          <w:lang w:val="bg-BG"/>
        </w:rPr>
        <w:t>Пътешествие</w:t>
      </w:r>
    </w:p>
    <w:p w14:paraId="6DEC241A" w14:textId="77777777" w:rsidR="00F5218B" w:rsidRPr="008F6AF4" w:rsidRDefault="00F5218B" w:rsidP="00F5218B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Странно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>но повечето хора си плануват отрано почивката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Млад програмист разполага с </w:t>
      </w:r>
      <w:r w:rsidRPr="008F6AF4">
        <w:rPr>
          <w:rFonts w:cs="Lucida Console"/>
          <w:b/>
          <w:lang w:val="bg-BG"/>
        </w:rPr>
        <w:t>определен бюджет</w:t>
      </w:r>
      <w:r w:rsidRPr="008F6AF4">
        <w:rPr>
          <w:rFonts w:cs="Lucida Console"/>
          <w:lang w:val="bg-BG"/>
        </w:rPr>
        <w:t xml:space="preserve"> и свободно време в даден </w:t>
      </w:r>
      <w:r w:rsidRPr="008F6AF4">
        <w:rPr>
          <w:rFonts w:cs="Lucida Console"/>
          <w:b/>
          <w:lang w:val="bg-BG"/>
        </w:rPr>
        <w:t>сезон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Напишете </w:t>
      </w:r>
      <w:r>
        <w:rPr>
          <w:rFonts w:cs="Lucida Console"/>
          <w:lang w:val="bg-BG"/>
        </w:rPr>
        <w:t>функция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която да </w:t>
      </w:r>
      <w:r>
        <w:rPr>
          <w:rFonts w:cs="Lucida Console"/>
          <w:lang w:val="bg-BG"/>
        </w:rPr>
        <w:t>получава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бюджета и сезона</w:t>
      </w:r>
      <w:r>
        <w:rPr>
          <w:rFonts w:cs="Lucida Console"/>
          <w:lang w:val="bg-BG"/>
        </w:rPr>
        <w:t xml:space="preserve"> и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на изхода</w:t>
      </w:r>
      <w:r w:rsidRPr="008F6AF4">
        <w:rPr>
          <w:rFonts w:cs="Lucida Console"/>
          <w:lang w:val="bg-BG"/>
        </w:rPr>
        <w:t xml:space="preserve"> да изкарва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къде ще почива</w:t>
      </w:r>
      <w:r w:rsidRPr="008F6AF4">
        <w:rPr>
          <w:rFonts w:cs="Lucida Console"/>
          <w:lang w:val="bg-BG"/>
        </w:rPr>
        <w:t xml:space="preserve"> програмистът и </w:t>
      </w:r>
      <w:r w:rsidRPr="008F6AF4">
        <w:rPr>
          <w:rFonts w:cs="Lucida Console"/>
          <w:b/>
          <w:lang w:val="bg-BG"/>
        </w:rPr>
        <w:t>колко ще похарчи</w:t>
      </w:r>
      <w:r w:rsidRPr="00ED78CD">
        <w:rPr>
          <w:rFonts w:cs="Lucida Console"/>
          <w:lang w:val="bg-BG"/>
        </w:rPr>
        <w:t>.</w:t>
      </w:r>
    </w:p>
    <w:p w14:paraId="1731FBC0" w14:textId="77777777" w:rsidR="00F5218B" w:rsidRPr="008F6AF4" w:rsidRDefault="00F5218B" w:rsidP="00F5218B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Бюджета определя дестинацията</w:t>
      </w:r>
      <w:r w:rsidRPr="00ED78CD">
        <w:rPr>
          <w:rFonts w:cs="Lucida Console"/>
          <w:b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сезона определя колко от бюджета ще изхарчи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</w:t>
      </w: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ще почива на </w:t>
      </w:r>
      <w:r w:rsidRPr="008F6AF4">
        <w:rPr>
          <w:rFonts w:cs="Lucida Console"/>
          <w:b/>
          <w:lang w:val="bg-BG"/>
        </w:rPr>
        <w:t>къмпинг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а </w:t>
      </w:r>
      <w:r w:rsidRPr="008F6AF4">
        <w:rPr>
          <w:rFonts w:cs="Lucida Console"/>
          <w:b/>
          <w:lang w:val="bg-BG"/>
        </w:rPr>
        <w:t>зимата в 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в </w:t>
      </w:r>
      <w:r w:rsidRPr="008F6AF4">
        <w:rPr>
          <w:rFonts w:cs="Lucida Console"/>
          <w:b/>
          <w:lang w:val="bg-BG"/>
        </w:rPr>
        <w:t>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независимо от сезона</w:t>
      </w:r>
      <w:r w:rsidRPr="008F6AF4">
        <w:rPr>
          <w:rFonts w:cs="Lucida Console"/>
          <w:lang w:val="bg-BG"/>
        </w:rPr>
        <w:t xml:space="preserve"> ще почива в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Всеки </w:t>
      </w:r>
      <w:r w:rsidRPr="008F6AF4">
        <w:rPr>
          <w:rFonts w:cs="Lucida Console"/>
          <w:b/>
          <w:lang w:val="bg-BG"/>
        </w:rPr>
        <w:t>къмпинг</w:t>
      </w:r>
      <w:r w:rsidRPr="008F6AF4">
        <w:rPr>
          <w:rFonts w:cs="Lucida Console"/>
          <w:lang w:val="bg-BG"/>
        </w:rPr>
        <w:t xml:space="preserve"> или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според дестинацията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има </w:t>
      </w:r>
      <w:r w:rsidRPr="008F6AF4">
        <w:rPr>
          <w:rFonts w:cs="Lucida Console"/>
          <w:b/>
          <w:lang w:val="bg-BG"/>
        </w:rPr>
        <w:t>собствена цена</w:t>
      </w:r>
      <w:r w:rsidRPr="008F6AF4">
        <w:rPr>
          <w:rFonts w:cs="Lucida Console"/>
          <w:lang w:val="bg-BG"/>
        </w:rPr>
        <w:t xml:space="preserve"> която отговаря на даден </w:t>
      </w:r>
      <w:r w:rsidRPr="008F6AF4">
        <w:rPr>
          <w:rFonts w:cs="Lucida Console"/>
          <w:b/>
          <w:lang w:val="bg-BG"/>
        </w:rPr>
        <w:t>процент от бюджета</w:t>
      </w:r>
      <w:r w:rsidRPr="00ED78CD">
        <w:rPr>
          <w:rFonts w:cs="Lucida Console"/>
          <w:lang w:val="bg-BG"/>
        </w:rPr>
        <w:t xml:space="preserve">: </w:t>
      </w:r>
    </w:p>
    <w:p w14:paraId="7393A36D" w14:textId="77777777" w:rsidR="00F5218B" w:rsidRPr="008F6AF4" w:rsidRDefault="00F5218B" w:rsidP="00F521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100лв. </w:t>
      </w:r>
      <w:r w:rsidRPr="008F6AF4">
        <w:rPr>
          <w:rFonts w:cs="Lucida Console"/>
          <w:b/>
          <w:lang w:val="bg-BG"/>
        </w:rPr>
        <w:t>или по</w:t>
      </w:r>
      <w:r w:rsidRPr="00ED78CD">
        <w:rPr>
          <w:rFonts w:cs="Lucida Console"/>
          <w:b/>
          <w:lang w:val="bg-BG"/>
        </w:rPr>
        <w:t>-</w:t>
      </w:r>
      <w:r w:rsidRPr="008F6AF4">
        <w:rPr>
          <w:rFonts w:cs="Lucida Console"/>
          <w:b/>
          <w:lang w:val="bg-BG"/>
        </w:rPr>
        <w:t>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в </w:t>
      </w:r>
      <w:r w:rsidRPr="008F6AF4">
        <w:rPr>
          <w:rFonts w:cs="Lucida Console"/>
          <w:b/>
          <w:lang w:val="bg-BG"/>
        </w:rPr>
        <w:t>България</w:t>
      </w:r>
    </w:p>
    <w:p w14:paraId="01F19306" w14:textId="77777777" w:rsidR="00F5218B" w:rsidRPr="008F6AF4" w:rsidRDefault="00F5218B" w:rsidP="00F5218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30%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2BA1FB90" w14:textId="77777777" w:rsidR="00F5218B" w:rsidRPr="008F6AF4" w:rsidRDefault="00F5218B" w:rsidP="00F5218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70%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003C8781" w14:textId="77777777" w:rsidR="00F5218B" w:rsidRPr="008F6AF4" w:rsidRDefault="00F5218B" w:rsidP="00F521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1000лв. </w:t>
      </w:r>
      <w:r w:rsidRPr="008F6AF4">
        <w:rPr>
          <w:rFonts w:cs="Lucida Console"/>
          <w:b/>
          <w:lang w:val="bg-BG"/>
        </w:rPr>
        <w:t>или по 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на </w:t>
      </w:r>
      <w:r w:rsidRPr="008F6AF4">
        <w:rPr>
          <w:rFonts w:cs="Lucida Console"/>
          <w:b/>
          <w:lang w:val="bg-BG"/>
        </w:rPr>
        <w:t>Балканите</w:t>
      </w:r>
    </w:p>
    <w:p w14:paraId="2D270F38" w14:textId="77777777" w:rsidR="00F5218B" w:rsidRPr="008F6AF4" w:rsidRDefault="00F5218B" w:rsidP="00F5218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40%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4E7FA964" w14:textId="77777777" w:rsidR="00F5218B" w:rsidRPr="008F6AF4" w:rsidRDefault="00F5218B" w:rsidP="00F5218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80%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12924596" w14:textId="77777777" w:rsidR="00F5218B" w:rsidRPr="008F6AF4" w:rsidRDefault="00F5218B" w:rsidP="00F5218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8F6AF4">
        <w:rPr>
          <w:rFonts w:cs="Lucida Console"/>
          <w:b/>
          <w:lang w:val="bg-BG"/>
        </w:rPr>
        <w:t xml:space="preserve">повече от </w:t>
      </w:r>
      <w:r w:rsidRPr="00ED78CD">
        <w:rPr>
          <w:rFonts w:cs="Lucida Console"/>
          <w:b/>
          <w:lang w:val="bg-BG"/>
        </w:rPr>
        <w:t>1000лв</w:t>
      </w:r>
      <w:r w:rsidRPr="00ED78CD">
        <w:rPr>
          <w:rFonts w:cs="Lucida Console"/>
          <w:lang w:val="bg-BG"/>
        </w:rPr>
        <w:t xml:space="preserve">. – </w:t>
      </w:r>
      <w:r w:rsidRPr="008F6AF4">
        <w:rPr>
          <w:rFonts w:cs="Lucida Console"/>
          <w:lang w:val="bg-BG"/>
        </w:rPr>
        <w:t xml:space="preserve">някъде из </w:t>
      </w:r>
      <w:r w:rsidRPr="008F6AF4">
        <w:rPr>
          <w:rFonts w:cs="Lucida Console"/>
          <w:b/>
          <w:lang w:val="bg-BG"/>
        </w:rPr>
        <w:t>Европа</w:t>
      </w:r>
    </w:p>
    <w:p w14:paraId="10844052" w14:textId="77777777" w:rsidR="00F5218B" w:rsidRPr="008F6AF4" w:rsidRDefault="00F5218B" w:rsidP="00F5218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При пътуване из 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независимо от сезона ще похарчи </w:t>
      </w:r>
      <w:r w:rsidRPr="00ED78CD">
        <w:rPr>
          <w:rFonts w:cs="Lucida Console"/>
          <w:b/>
          <w:lang w:val="bg-BG"/>
        </w:rPr>
        <w:t xml:space="preserve">90% </w:t>
      </w:r>
      <w:r w:rsidRPr="008F6AF4">
        <w:rPr>
          <w:rFonts w:cs="Lucida Console"/>
          <w:b/>
          <w:lang w:val="bg-BG"/>
        </w:rPr>
        <w:t>от бюджета</w:t>
      </w:r>
      <w:r w:rsidRPr="00ED78CD">
        <w:rPr>
          <w:rFonts w:cs="Lucida Console"/>
          <w:lang w:val="bg-BG"/>
        </w:rPr>
        <w:t>.</w:t>
      </w:r>
    </w:p>
    <w:p w14:paraId="3CA43F70" w14:textId="77777777" w:rsidR="00F5218B" w:rsidRPr="008F6AF4" w:rsidRDefault="00F5218B" w:rsidP="00F5218B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042287A1" w14:textId="77777777" w:rsidR="00F5218B" w:rsidRPr="008F6AF4" w:rsidRDefault="00F5218B" w:rsidP="00F5218B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2 </w:t>
      </w:r>
      <w:r>
        <w:rPr>
          <w:b/>
          <w:lang w:val="bg-BG"/>
        </w:rPr>
        <w:t xml:space="preserve">аргумента </w:t>
      </w:r>
      <w:r w:rsidRPr="00ED78CD">
        <w:rPr>
          <w:lang w:val="bg-BG"/>
        </w:rPr>
        <w:t>:</w:t>
      </w:r>
    </w:p>
    <w:p w14:paraId="3BB9DA18" w14:textId="77777777" w:rsidR="00F5218B" w:rsidRPr="008F6AF4" w:rsidRDefault="00F5218B" w:rsidP="00F5218B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Бюджет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реално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[10.00...5000.00].</w:t>
      </w:r>
    </w:p>
    <w:p w14:paraId="63F0A3CE" w14:textId="77777777" w:rsidR="00F5218B" w:rsidRPr="008F6AF4" w:rsidRDefault="00F5218B" w:rsidP="00F5218B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</w:t>
      </w:r>
      <w:r w:rsidRPr="00ED78CD">
        <w:rPr>
          <w:lang w:val="bg-BG"/>
        </w:rPr>
        <w:t xml:space="preserve">–  </w:t>
      </w:r>
      <w:r w:rsidRPr="008F6AF4">
        <w:rPr>
          <w:lang w:val="bg-BG"/>
        </w:rPr>
        <w:t>Един от двата възможни сезона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>"</w:t>
      </w:r>
      <w:r w:rsidRPr="008F6AF4">
        <w:rPr>
          <w:b/>
        </w:rPr>
        <w:t>summer</w:t>
      </w:r>
      <w:r w:rsidRPr="00ED78CD">
        <w:rPr>
          <w:b/>
          <w:lang w:val="bg-BG"/>
        </w:rPr>
        <w:t>"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или </w:t>
      </w:r>
      <w:r w:rsidRPr="00ED78CD">
        <w:rPr>
          <w:b/>
          <w:lang w:val="bg-BG"/>
        </w:rPr>
        <w:t>"</w:t>
      </w:r>
      <w:r w:rsidRPr="008F6AF4">
        <w:rPr>
          <w:b/>
        </w:rPr>
        <w:t>winter</w:t>
      </w:r>
      <w:r w:rsidRPr="00ED78CD">
        <w:rPr>
          <w:b/>
          <w:lang w:val="bg-BG"/>
        </w:rPr>
        <w:t>"</w:t>
      </w:r>
    </w:p>
    <w:p w14:paraId="21C914EB" w14:textId="77777777" w:rsidR="00F5218B" w:rsidRPr="008F6AF4" w:rsidRDefault="00F5218B" w:rsidP="00F5218B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3A34313F" w14:textId="77777777" w:rsidR="00F5218B" w:rsidRPr="008F6AF4" w:rsidRDefault="00F5218B" w:rsidP="00F5218B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 конзолата трябва да се отпечатат </w:t>
      </w:r>
      <w:r w:rsidRPr="008F6AF4">
        <w:rPr>
          <w:b/>
          <w:lang w:val="bg-BG"/>
        </w:rPr>
        <w:t>два реда</w:t>
      </w:r>
      <w:r w:rsidRPr="00ED78CD">
        <w:rPr>
          <w:lang w:val="bg-BG"/>
        </w:rPr>
        <w:t>.</w:t>
      </w:r>
    </w:p>
    <w:p w14:paraId="7F52085D" w14:textId="77777777" w:rsidR="00F5218B" w:rsidRPr="008F6AF4" w:rsidRDefault="00F5218B" w:rsidP="00F5218B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</w:t>
      </w:r>
      <w:r w:rsidRPr="008F6AF4">
        <w:rPr>
          <w:b/>
        </w:rPr>
        <w:t>Somewhere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in</w:t>
      </w:r>
      <w:r w:rsidRPr="00ED78CD">
        <w:rPr>
          <w:b/>
          <w:lang w:val="bg-BG"/>
        </w:rPr>
        <w:t xml:space="preserve"> [</w:t>
      </w:r>
      <w:r w:rsidRPr="008F6AF4">
        <w:rPr>
          <w:b/>
          <w:lang w:val="bg-BG"/>
        </w:rPr>
        <w:t>дестинация</w:t>
      </w:r>
      <w:r w:rsidRPr="00ED78CD">
        <w:rPr>
          <w:b/>
          <w:lang w:val="bg-BG"/>
        </w:rPr>
        <w:t>]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измежду </w:t>
      </w:r>
      <w:r w:rsidRPr="00ED78CD">
        <w:rPr>
          <w:lang w:val="bg-BG"/>
        </w:rPr>
        <w:t>"</w:t>
      </w:r>
      <w:r w:rsidRPr="008F6AF4">
        <w:rPr>
          <w:b/>
        </w:rPr>
        <w:t>Bulgaria</w:t>
      </w:r>
      <w:r w:rsidRPr="00ED78CD">
        <w:rPr>
          <w:lang w:val="bg-BG"/>
        </w:rPr>
        <w:t xml:space="preserve">", </w:t>
      </w:r>
      <w:r w:rsidRPr="00ED78CD">
        <w:rPr>
          <w:b/>
          <w:lang w:val="bg-BG"/>
        </w:rPr>
        <w:t>"</w:t>
      </w:r>
      <w:r w:rsidRPr="008F6AF4">
        <w:rPr>
          <w:b/>
        </w:rPr>
        <w:t>Balkans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Europe</w:t>
      </w:r>
      <w:r w:rsidRPr="00ED78CD">
        <w:rPr>
          <w:lang w:val="bg-BG"/>
        </w:rPr>
        <w:t>"</w:t>
      </w:r>
    </w:p>
    <w:p w14:paraId="0917C6C2" w14:textId="77777777" w:rsidR="00F5218B" w:rsidRPr="008F6AF4" w:rsidRDefault="00F5218B" w:rsidP="00F5218B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"{</w:t>
      </w:r>
      <w:r w:rsidRPr="008F6AF4">
        <w:rPr>
          <w:b/>
          <w:lang w:val="bg-BG"/>
        </w:rPr>
        <w:t>Вид почивка</w:t>
      </w:r>
      <w:r w:rsidRPr="00ED78CD">
        <w:rPr>
          <w:lang w:val="bg-BG"/>
        </w:rPr>
        <w:t>} – {</w:t>
      </w:r>
      <w:r w:rsidRPr="008F6AF4">
        <w:rPr>
          <w:b/>
          <w:lang w:val="bg-BG"/>
        </w:rPr>
        <w:t>Похарчена сума</w:t>
      </w:r>
      <w:r w:rsidRPr="00ED78CD">
        <w:rPr>
          <w:lang w:val="bg-BG"/>
        </w:rPr>
        <w:t>}"</w:t>
      </w:r>
    </w:p>
    <w:p w14:paraId="7030B466" w14:textId="77777777" w:rsidR="00F5218B" w:rsidRPr="008F6AF4" w:rsidRDefault="00F5218B" w:rsidP="00F5218B">
      <w:pPr>
        <w:pStyle w:val="ListParagraph"/>
        <w:numPr>
          <w:ilvl w:val="1"/>
          <w:numId w:val="4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Почивката</w:t>
      </w:r>
      <w:r w:rsidRPr="008F6AF4">
        <w:rPr>
          <w:lang w:val="bg-BG"/>
        </w:rPr>
        <w:t xml:space="preserve"> може да е между </w:t>
      </w:r>
      <w:r w:rsidRPr="00ED78CD">
        <w:rPr>
          <w:lang w:val="bg-BG"/>
        </w:rPr>
        <w:t>"</w:t>
      </w:r>
      <w:r w:rsidRPr="008F6AF4">
        <w:rPr>
          <w:b/>
        </w:rPr>
        <w:t>Camp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Hotel</w:t>
      </w:r>
      <w:r w:rsidRPr="00ED78CD">
        <w:rPr>
          <w:lang w:val="bg-BG"/>
        </w:rPr>
        <w:t>"</w:t>
      </w:r>
    </w:p>
    <w:p w14:paraId="1785A88A" w14:textId="77777777" w:rsidR="00F5218B" w:rsidRDefault="00F5218B" w:rsidP="00F5218B">
      <w:pPr>
        <w:pStyle w:val="ListParagraph"/>
        <w:numPr>
          <w:ilvl w:val="1"/>
          <w:numId w:val="4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Сумата</w:t>
      </w:r>
      <w:r w:rsidRPr="008F6AF4">
        <w:rPr>
          <w:lang w:val="bg-BG"/>
        </w:rPr>
        <w:t xml:space="preserve"> трябва да е </w:t>
      </w:r>
      <w:r w:rsidRPr="008F6AF4">
        <w:rPr>
          <w:b/>
          <w:lang w:val="bg-BG"/>
        </w:rPr>
        <w:t>закръглена с точност до вторият знак след запетаята</w:t>
      </w:r>
      <w:r w:rsidRPr="00ED78CD">
        <w:rPr>
          <w:lang w:val="bg-BG"/>
        </w:rPr>
        <w:t>.</w:t>
      </w:r>
    </w:p>
    <w:p w14:paraId="7D9F76CB" w14:textId="77777777" w:rsidR="00F5218B" w:rsidRPr="008F6AF4" w:rsidRDefault="00F5218B" w:rsidP="00F5218B">
      <w:pPr>
        <w:pStyle w:val="ListParagraph"/>
        <w:spacing w:before="40" w:after="40"/>
        <w:ind w:left="1440"/>
        <w:rPr>
          <w:lang w:val="bg-BG"/>
        </w:rPr>
      </w:pPr>
    </w:p>
    <w:p w14:paraId="699D4095" w14:textId="77777777" w:rsidR="00F5218B" w:rsidRPr="000A1D80" w:rsidRDefault="00F5218B" w:rsidP="00F5218B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2790"/>
      </w:tblGrid>
      <w:tr w:rsidR="00F5218B" w:rsidRPr="008F6AF4" w14:paraId="5F982FC8" w14:textId="77777777" w:rsidTr="00F102FE">
        <w:tc>
          <w:tcPr>
            <w:tcW w:w="2605" w:type="dxa"/>
            <w:shd w:val="clear" w:color="auto" w:fill="D9D9D9"/>
          </w:tcPr>
          <w:p w14:paraId="50C37144" w14:textId="77777777" w:rsidR="00F5218B" w:rsidRPr="008F6AF4" w:rsidRDefault="00F5218B" w:rsidP="00F102FE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/>
          </w:tcPr>
          <w:p w14:paraId="74DD0F13" w14:textId="77777777" w:rsidR="00F5218B" w:rsidRPr="008F6AF4" w:rsidRDefault="00F5218B" w:rsidP="00F102FE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5218B" w:rsidRPr="008F6AF4" w14:paraId="6A3A4ABC" w14:textId="77777777" w:rsidTr="00F102FE">
        <w:trPr>
          <w:trHeight w:val="145"/>
        </w:trPr>
        <w:tc>
          <w:tcPr>
            <w:tcW w:w="2605" w:type="dxa"/>
          </w:tcPr>
          <w:p w14:paraId="6C6DEA70" w14:textId="77777777" w:rsidR="00F5218B" w:rsidRPr="000A1D80" w:rsidRDefault="00F5218B" w:rsidP="00F102F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(["50"</w:t>
            </w:r>
            <w:r w:rsidRPr="000A1D80">
              <w:rPr>
                <w:rFonts w:ascii="Consolas" w:eastAsia="Calibri" w:hAnsi="Consolas" w:cs="Times New Roman"/>
                <w:noProof/>
                <w:lang w:val="bg-BG"/>
              </w:rPr>
              <w:t>, "</w:t>
            </w:r>
            <w:r w:rsidRPr="000A1D80">
              <w:rPr>
                <w:rFonts w:ascii="Consolas" w:eastAsia="Calibri" w:hAnsi="Consolas" w:cs="Times New Roman"/>
                <w:noProof/>
              </w:rPr>
              <w:t>summer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Pr="000A1D80">
              <w:rPr>
                <w:rFonts w:ascii="Consolas" w:eastAsia="Calibri" w:hAnsi="Consolas" w:cs="Times New Roman"/>
                <w:noProof/>
              </w:rPr>
              <w:t>])</w:t>
            </w:r>
          </w:p>
          <w:p w14:paraId="4FC7C246" w14:textId="77777777" w:rsidR="00F5218B" w:rsidRPr="000A1D80" w:rsidRDefault="00F5218B" w:rsidP="00F102F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3D74CD5F" w14:textId="77777777" w:rsidR="00F5218B" w:rsidRPr="000A1D80" w:rsidRDefault="00F5218B" w:rsidP="00F102FE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44F79C77" w14:textId="77777777" w:rsidR="00F5218B" w:rsidRPr="000A1D80" w:rsidRDefault="00F5218B" w:rsidP="00F102FE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F5218B" w:rsidRPr="008F6AF4" w14:paraId="616A8310" w14:textId="77777777" w:rsidTr="00F102FE">
        <w:trPr>
          <w:trHeight w:val="145"/>
        </w:trPr>
        <w:tc>
          <w:tcPr>
            <w:tcW w:w="2605" w:type="dxa"/>
          </w:tcPr>
          <w:p w14:paraId="5951EF67" w14:textId="77777777" w:rsidR="00F5218B" w:rsidRPr="000A1D80" w:rsidRDefault="00F5218B" w:rsidP="00F102F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 xml:space="preserve">(["75", 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Pr="000A1D80">
              <w:rPr>
                <w:rFonts w:ascii="Consolas" w:eastAsia="Calibri" w:hAnsi="Consolas" w:cs="Times New Roman"/>
                <w:noProof/>
              </w:rPr>
              <w:t>winter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Pr="000A1D80">
              <w:rPr>
                <w:rFonts w:ascii="Consolas" w:eastAsia="Calibri" w:hAnsi="Consolas" w:cs="Times New Roman"/>
                <w:noProof/>
              </w:rPr>
              <w:t>])</w:t>
            </w:r>
          </w:p>
          <w:p w14:paraId="375A2BD8" w14:textId="77777777" w:rsidR="00F5218B" w:rsidRPr="000A1D80" w:rsidRDefault="00F5218B" w:rsidP="00F102F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1950C6C0" w14:textId="77777777" w:rsidR="00F5218B" w:rsidRPr="000A1D80" w:rsidRDefault="00F5218B" w:rsidP="00F102FE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4AE57FF4" w14:textId="77777777" w:rsidR="00F5218B" w:rsidRPr="000A1D80" w:rsidRDefault="00F5218B" w:rsidP="00F102F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F5218B" w:rsidRPr="008F6AF4" w14:paraId="61FAEFE1" w14:textId="77777777" w:rsidTr="00F102FE">
        <w:trPr>
          <w:trHeight w:val="145"/>
        </w:trPr>
        <w:tc>
          <w:tcPr>
            <w:tcW w:w="2605" w:type="dxa"/>
          </w:tcPr>
          <w:p w14:paraId="4E32EB55" w14:textId="77777777" w:rsidR="00F5218B" w:rsidRPr="000A1D80" w:rsidRDefault="00F5218B" w:rsidP="00F102FE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(["312", "summer"])</w:t>
            </w:r>
          </w:p>
          <w:p w14:paraId="127AF2A6" w14:textId="77777777" w:rsidR="00F5218B" w:rsidRPr="000A1D80" w:rsidRDefault="00F5218B" w:rsidP="00F102FE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11BB8AD2" w14:textId="77777777" w:rsidR="00F5218B" w:rsidRPr="000A1D80" w:rsidRDefault="00F5218B" w:rsidP="00F102FE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62C95CD3" w14:textId="77777777" w:rsidR="00F5218B" w:rsidRPr="000A1D80" w:rsidRDefault="00F5218B" w:rsidP="00F102FE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Camp - 124.80</w:t>
            </w:r>
          </w:p>
        </w:tc>
      </w:tr>
      <w:tr w:rsidR="00F5218B" w:rsidRPr="008F6AF4" w14:paraId="09102954" w14:textId="77777777" w:rsidTr="00F102FE">
        <w:trPr>
          <w:trHeight w:val="145"/>
        </w:trPr>
        <w:tc>
          <w:tcPr>
            <w:tcW w:w="2605" w:type="dxa"/>
          </w:tcPr>
          <w:p w14:paraId="72D173C9" w14:textId="77777777" w:rsidR="00F5218B" w:rsidRPr="000A1D80" w:rsidRDefault="00F5218B" w:rsidP="00F102FE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(["678.53", "winter"])</w:t>
            </w:r>
          </w:p>
          <w:p w14:paraId="6853D92F" w14:textId="77777777" w:rsidR="00F5218B" w:rsidRPr="000A1D80" w:rsidRDefault="00F5218B" w:rsidP="00F102FE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73BFC0F4" w14:textId="77777777" w:rsidR="00F5218B" w:rsidRPr="000A1D80" w:rsidRDefault="00F5218B" w:rsidP="00F102FE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1E5A4B87" w14:textId="77777777" w:rsidR="00F5218B" w:rsidRPr="000A1D80" w:rsidRDefault="00F5218B" w:rsidP="00F102FE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- 542.82</w:t>
            </w:r>
          </w:p>
        </w:tc>
      </w:tr>
      <w:tr w:rsidR="00F5218B" w:rsidRPr="008F6AF4" w14:paraId="01CB2261" w14:textId="77777777" w:rsidTr="00F102FE">
        <w:trPr>
          <w:trHeight w:val="145"/>
        </w:trPr>
        <w:tc>
          <w:tcPr>
            <w:tcW w:w="2605" w:type="dxa"/>
          </w:tcPr>
          <w:p w14:paraId="4C0E203B" w14:textId="77777777" w:rsidR="00F5218B" w:rsidRPr="000A1D80" w:rsidRDefault="00F5218B" w:rsidP="00F102FE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ascii="Consolas" w:hAnsi="Consolas" w:cs="Lucida Console"/>
                <w:sz w:val="20"/>
                <w:szCs w:val="20"/>
              </w:rPr>
              <w:t>(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 xml:space="preserve">["1500", </w:t>
            </w:r>
            <w:r w:rsidRPr="000A1D80">
              <w:rPr>
                <w:rFonts w:ascii="Consolas" w:eastAsia="Calibri" w:hAnsi="Consolas" w:cs="Times New Roman"/>
                <w:noProof/>
              </w:rPr>
              <w:t>"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summer</w:t>
            </w:r>
            <w:r w:rsidRPr="000A1D80">
              <w:rPr>
                <w:rFonts w:ascii="Consolas" w:eastAsia="Calibri" w:hAnsi="Consolas" w:cs="Times New Roman"/>
                <w:noProof/>
              </w:rPr>
              <w:t>"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54F7516C" w14:textId="77777777" w:rsidR="00F5218B" w:rsidRPr="000A1D80" w:rsidRDefault="00F5218B" w:rsidP="00F102FE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2EFB7BD8" w14:textId="77777777" w:rsidR="00F5218B" w:rsidRPr="000A1D80" w:rsidRDefault="00F5218B" w:rsidP="00F102FE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Europe</w:t>
            </w:r>
          </w:p>
          <w:p w14:paraId="00CADE9F" w14:textId="77777777" w:rsidR="00F5218B" w:rsidRPr="000A1D80" w:rsidRDefault="00F5218B" w:rsidP="00F102FE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- 1350.00</w:t>
            </w:r>
          </w:p>
        </w:tc>
      </w:tr>
    </w:tbl>
    <w:p w14:paraId="16EB0D34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6552B"/>
    <w:multiLevelType w:val="hybridMultilevel"/>
    <w:tmpl w:val="5E484FE2"/>
    <w:lvl w:ilvl="0" w:tplc="040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639585">
    <w:abstractNumId w:val="1"/>
  </w:num>
  <w:num w:numId="2" w16cid:durableId="1665281844">
    <w:abstractNumId w:val="2"/>
  </w:num>
  <w:num w:numId="3" w16cid:durableId="690690543">
    <w:abstractNumId w:val="3"/>
  </w:num>
  <w:num w:numId="4" w16cid:durableId="200174613">
    <w:abstractNumId w:val="0"/>
  </w:num>
  <w:num w:numId="5" w16cid:durableId="16811592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B3"/>
    <w:rsid w:val="006539B3"/>
    <w:rsid w:val="00B63295"/>
    <w:rsid w:val="00C666DC"/>
    <w:rsid w:val="00F5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F0C009"/>
  <w15:chartTrackingRefBased/>
  <w15:docId w15:val="{21D1FA65-338C-4C94-8C65-2892E7EA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18B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218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18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218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5218B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5218B"/>
    <w:pPr>
      <w:ind w:left="720"/>
      <w:contextualSpacing/>
    </w:pPr>
  </w:style>
  <w:style w:type="table" w:styleId="TableGrid">
    <w:name w:val="Table Grid"/>
    <w:basedOn w:val="TableNormal"/>
    <w:uiPriority w:val="59"/>
    <w:rsid w:val="00F5218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5218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2022-10-15T09:49:00Z</dcterms:created>
  <dcterms:modified xsi:type="dcterms:W3CDTF">2022-10-15T09:49:00Z</dcterms:modified>
</cp:coreProperties>
</file>