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6B" w:rsidRDefault="000C7409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7409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0C74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C? </w:t>
      </w:r>
      <w:r w:rsidR="00D97D1E">
        <w:rPr>
          <w:rFonts w:ascii="Times New Roman" w:hAnsi="Times New Roman" w:cs="Times New Roman"/>
          <w:b/>
          <w:sz w:val="24"/>
          <w:szCs w:val="24"/>
        </w:rPr>
        <w:t>Най-много еднакви</w:t>
      </w:r>
    </w:p>
    <w:p w:rsidR="002957EA" w:rsidRDefault="002957EA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57EA" w:rsidRDefault="002957EA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Пояснение към решението</w:t>
      </w:r>
    </w:p>
    <w:p w:rsidR="002957EA" w:rsidRDefault="002957EA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57EA" w:rsidRDefault="002957EA" w:rsidP="002957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Наивният метод за решаване на задачата, който е лесен за написване при </w:t>
      </w:r>
      <w:r w:rsidRPr="002957E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1, 2 </w:t>
      </w:r>
      <w:r>
        <w:rPr>
          <w:rFonts w:ascii="Times New Roman" w:hAnsi="Times New Roman" w:cs="Times New Roman"/>
          <w:sz w:val="24"/>
          <w:szCs w:val="24"/>
        </w:rPr>
        <w:t xml:space="preserve">или 3, е чрез единичен, двоен или троен цикъл да се обходят елементите на всеки от дадените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да се извършва броене. Броенето може да стане чрез елементарна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таблица като се ползва съответно едномерен, двумерен или тримерен масив.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57EA" w:rsidRDefault="002957EA" w:rsidP="002957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7EA" w:rsidRPr="002957EA" w:rsidRDefault="002957EA" w:rsidP="002957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по-големите стойности на </w:t>
      </w:r>
      <w:r w:rsidRPr="002957EA"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, програмата трябва да се напише така, че да моделира поведението на </w:t>
      </w:r>
      <w:r w:rsidRPr="002957E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вложени цикъла и съответно вместо </w:t>
      </w:r>
      <w:r w:rsidRPr="002957E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-мерен масив за броене, да се използва едномерен с подходящо пресмятане на индексите.</w:t>
      </w:r>
    </w:p>
    <w:p w:rsidR="002957EA" w:rsidRDefault="002957EA" w:rsidP="00E95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57EA" w:rsidRDefault="002957EA" w:rsidP="00E95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D6B" w:rsidRPr="00E95D6B" w:rsidRDefault="00E95D6B" w:rsidP="00E95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Емил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Келеведжиев</w:t>
      </w:r>
      <w:proofErr w:type="spellEnd"/>
    </w:p>
    <w:p w:rsidR="00D97D1E" w:rsidRPr="00D97D1E" w:rsidRDefault="00D97D1E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D97D1E" w:rsidRPr="00D97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29"/>
    <w:rsid w:val="000154BB"/>
    <w:rsid w:val="000A5CDC"/>
    <w:rsid w:val="000C7409"/>
    <w:rsid w:val="000F216B"/>
    <w:rsid w:val="00187B54"/>
    <w:rsid w:val="001F00FA"/>
    <w:rsid w:val="00224F8C"/>
    <w:rsid w:val="00255996"/>
    <w:rsid w:val="002957EA"/>
    <w:rsid w:val="00347958"/>
    <w:rsid w:val="00405E29"/>
    <w:rsid w:val="00410ED8"/>
    <w:rsid w:val="0045517A"/>
    <w:rsid w:val="004A33E7"/>
    <w:rsid w:val="004B0C63"/>
    <w:rsid w:val="00654229"/>
    <w:rsid w:val="00681D29"/>
    <w:rsid w:val="007A1695"/>
    <w:rsid w:val="007B391B"/>
    <w:rsid w:val="00805AE4"/>
    <w:rsid w:val="00805E70"/>
    <w:rsid w:val="00857009"/>
    <w:rsid w:val="00870574"/>
    <w:rsid w:val="00911BD7"/>
    <w:rsid w:val="00923BB9"/>
    <w:rsid w:val="00951865"/>
    <w:rsid w:val="009B31A7"/>
    <w:rsid w:val="00C16E84"/>
    <w:rsid w:val="00CF1487"/>
    <w:rsid w:val="00D97D1E"/>
    <w:rsid w:val="00E035C9"/>
    <w:rsid w:val="00E95D6B"/>
    <w:rsid w:val="00F15082"/>
    <w:rsid w:val="00F97DEC"/>
    <w:rsid w:val="00F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17</cp:revision>
  <dcterms:created xsi:type="dcterms:W3CDTF">2019-11-06T10:49:00Z</dcterms:created>
  <dcterms:modified xsi:type="dcterms:W3CDTF">2019-11-09T10:39:00Z</dcterms:modified>
</cp:coreProperties>
</file>