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CE5" w:rsidRDefault="00F22CE5" w:rsidP="0035761E">
      <w:pPr>
        <w:jc w:val="center"/>
        <w:rPr>
          <w:b/>
          <w:sz w:val="28"/>
        </w:rPr>
      </w:pPr>
      <w:r>
        <w:rPr>
          <w:b/>
          <w:sz w:val="28"/>
        </w:rPr>
        <w:t xml:space="preserve">АНАЛИЗ </w:t>
      </w:r>
    </w:p>
    <w:p w:rsidR="00F22CE5" w:rsidRDefault="00F22CE5" w:rsidP="0035761E">
      <w:pPr>
        <w:jc w:val="center"/>
        <w:rPr>
          <w:b/>
          <w:sz w:val="28"/>
        </w:rPr>
      </w:pPr>
      <w:r>
        <w:rPr>
          <w:b/>
          <w:sz w:val="28"/>
        </w:rPr>
        <w:t>НА РЕШЕНИЕТО НА ЗАДАЧА</w:t>
      </w:r>
    </w:p>
    <w:p w:rsidR="00CB1F4F" w:rsidRPr="0035761E" w:rsidRDefault="00A812E7" w:rsidP="0035761E">
      <w:pPr>
        <w:jc w:val="center"/>
        <w:rPr>
          <w:b/>
          <w:sz w:val="28"/>
        </w:rPr>
      </w:pPr>
      <w:r w:rsidRPr="0035761E">
        <w:rPr>
          <w:b/>
          <w:sz w:val="28"/>
        </w:rPr>
        <w:t>ТОПОВЕ</w:t>
      </w:r>
    </w:p>
    <w:p w:rsidR="00A812E7" w:rsidRDefault="00F22CE5">
      <w:r>
        <w:t>Топовете се поставят по диагона</w:t>
      </w:r>
      <w:r w:rsidR="005F22BA">
        <w:t>ла, започващ от долния ляв ъгъл.</w:t>
      </w:r>
      <w:bookmarkStart w:id="0" w:name="_GoBack"/>
      <w:bookmarkEnd w:id="0"/>
    </w:p>
    <w:p w:rsidR="00F22CE5" w:rsidRDefault="00F22CE5"/>
    <w:p w:rsidR="0035761E" w:rsidRDefault="0035761E"/>
    <w:p w:rsidR="0035761E" w:rsidRDefault="00F22CE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276475" cy="2400300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7A" w:rsidRDefault="000F267A">
      <w:pPr>
        <w:rPr>
          <w:lang w:val="en-US"/>
        </w:rPr>
      </w:pPr>
    </w:p>
    <w:p w:rsidR="000F267A" w:rsidRPr="000F267A" w:rsidRDefault="000F267A">
      <w:pPr>
        <w:rPr>
          <w:lang w:val="en-US"/>
        </w:rPr>
      </w:pPr>
    </w:p>
    <w:sectPr w:rsidR="000F267A" w:rsidRPr="000F2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2E7"/>
    <w:rsid w:val="000F267A"/>
    <w:rsid w:val="0035761E"/>
    <w:rsid w:val="005F22BA"/>
    <w:rsid w:val="0099029A"/>
    <w:rsid w:val="00A812E7"/>
    <w:rsid w:val="00CB1F4F"/>
    <w:rsid w:val="00CB279E"/>
    <w:rsid w:val="00F22CE5"/>
    <w:rsid w:val="00F5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76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3576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76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3576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5</cp:revision>
  <dcterms:created xsi:type="dcterms:W3CDTF">2019-08-21T07:55:00Z</dcterms:created>
  <dcterms:modified xsi:type="dcterms:W3CDTF">2019-08-21T08:12:00Z</dcterms:modified>
</cp:coreProperties>
</file>