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74" w:rsidRPr="00B259B2" w:rsidRDefault="00470C74" w:rsidP="00EC6921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  <w:lang w:val="ru-RU"/>
        </w:rPr>
      </w:pPr>
      <w:r w:rsidRPr="00B259B2">
        <w:rPr>
          <w:rFonts w:ascii="Times New Roman" w:hAnsi="Times New Roman" w:cs="Times New Roman"/>
          <w:b/>
          <w:caps/>
          <w:sz w:val="32"/>
          <w:szCs w:val="32"/>
          <w:lang w:val="ru-RU"/>
        </w:rPr>
        <w:t>Анализ на решението на задача</w:t>
      </w:r>
    </w:p>
    <w:p w:rsidR="00470C74" w:rsidRPr="00EC6921" w:rsidRDefault="004E2480" w:rsidP="00EC6921">
      <w:pPr>
        <w:spacing w:after="480" w:line="240" w:lineRule="auto"/>
        <w:ind w:left="2160"/>
        <w:rPr>
          <w:rFonts w:ascii="Times New Roman" w:eastAsia="MS Mincho" w:hAnsi="Times New Roman" w:cs="Times New Roman"/>
          <w:b/>
          <w:caps/>
          <w:sz w:val="32"/>
          <w:szCs w:val="32"/>
          <w:lang w:val="bg-BG" w:eastAsia="ja-JP"/>
        </w:rPr>
      </w:pPr>
      <w:bookmarkStart w:id="0" w:name="_GoBack"/>
      <w:bookmarkEnd w:id="0"/>
      <w:r>
        <w:rPr>
          <w:rFonts w:ascii="Times New Roman" w:eastAsia="MS Mincho" w:hAnsi="Times New Roman" w:cs="Times New Roman"/>
          <w:b/>
          <w:caps/>
          <w:sz w:val="32"/>
          <w:szCs w:val="32"/>
          <w:lang w:val="bg-BG" w:eastAsia="ja-JP"/>
        </w:rPr>
        <w:t xml:space="preserve">     </w:t>
      </w:r>
      <w:r w:rsidR="00EC6921">
        <w:rPr>
          <w:rFonts w:ascii="Times New Roman" w:eastAsia="MS Mincho" w:hAnsi="Times New Roman" w:cs="Times New Roman"/>
          <w:b/>
          <w:caps/>
          <w:sz w:val="32"/>
          <w:szCs w:val="32"/>
          <w:lang w:val="bg-BG" w:eastAsia="ja-JP"/>
        </w:rPr>
        <w:t xml:space="preserve">  </w:t>
      </w:r>
      <w:r>
        <w:rPr>
          <w:rFonts w:ascii="Times New Roman" w:eastAsia="MS Mincho" w:hAnsi="Times New Roman" w:cs="Times New Roman"/>
          <w:b/>
          <w:caps/>
          <w:sz w:val="32"/>
          <w:szCs w:val="32"/>
          <w:lang w:val="bg-BG" w:eastAsia="ja-JP"/>
        </w:rPr>
        <w:t>УМНОЖЕНИЕ ПО МОДУЛ</w:t>
      </w:r>
    </w:p>
    <w:p w:rsidR="00B91FAB" w:rsidRPr="007A12C3" w:rsidRDefault="00A27257" w:rsidP="004E2480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2480">
        <w:rPr>
          <w:rFonts w:ascii="Times New Roman" w:hAnsi="Times New Roman" w:cs="Times New Roman"/>
          <w:sz w:val="24"/>
          <w:szCs w:val="24"/>
          <w:lang w:val="bg-BG"/>
        </w:rPr>
        <w:t xml:space="preserve">Ако произведението на двата множителя е по-голямо </w:t>
      </w:r>
      <w:r w:rsidR="00AD75CD">
        <w:rPr>
          <w:rFonts w:ascii="Times New Roman" w:hAnsi="Times New Roman" w:cs="Times New Roman"/>
          <w:sz w:val="24"/>
          <w:szCs w:val="24"/>
          <w:lang w:val="bg-BG"/>
        </w:rPr>
        <w:t>или равно на</w:t>
      </w:r>
      <w:r w:rsidR="00AD75CD">
        <w:rPr>
          <w:rFonts w:ascii="Times New Roman" w:hAnsi="Times New Roman" w:cs="Times New Roman"/>
          <w:sz w:val="24"/>
          <w:szCs w:val="24"/>
        </w:rPr>
        <w:t xml:space="preserve"> </w:t>
      </w:r>
      <w:r w:rsidR="004E2480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4E2480" w:rsidRPr="004E2480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64</w:t>
      </w:r>
      <w:r w:rsidR="004E2480">
        <w:rPr>
          <w:rFonts w:ascii="Times New Roman" w:hAnsi="Times New Roman" w:cs="Times New Roman"/>
          <w:sz w:val="24"/>
          <w:szCs w:val="24"/>
          <w:lang w:val="bg-BG"/>
        </w:rPr>
        <w:t xml:space="preserve">, ще се получи препълване. </w:t>
      </w:r>
      <w:r w:rsidR="00AD75CD">
        <w:rPr>
          <w:rFonts w:ascii="Times New Roman" w:hAnsi="Times New Roman" w:cs="Times New Roman"/>
          <w:sz w:val="24"/>
          <w:szCs w:val="24"/>
          <w:lang w:val="bg-BG"/>
        </w:rPr>
        <w:t xml:space="preserve">В същото време сборът на две числа по-малки </w:t>
      </w:r>
      <w:r w:rsidR="00AD75CD">
        <w:rPr>
          <w:rFonts w:ascii="Times New Roman" w:hAnsi="Times New Roman" w:cs="Times New Roman"/>
          <w:sz w:val="24"/>
          <w:szCs w:val="24"/>
        </w:rPr>
        <w:t>2</w:t>
      </w:r>
      <w:r w:rsidR="00AD75CD" w:rsidRPr="00AD75CD">
        <w:rPr>
          <w:rFonts w:ascii="Times New Roman" w:hAnsi="Times New Roman" w:cs="Times New Roman"/>
          <w:sz w:val="24"/>
          <w:szCs w:val="24"/>
          <w:vertAlign w:val="superscript"/>
        </w:rPr>
        <w:t>63</w:t>
      </w:r>
      <w:r w:rsidR="00AD75CD">
        <w:rPr>
          <w:rFonts w:ascii="Times New Roman" w:hAnsi="Times New Roman" w:cs="Times New Roman"/>
          <w:sz w:val="24"/>
          <w:szCs w:val="24"/>
        </w:rPr>
        <w:t xml:space="preserve"> </w:t>
      </w:r>
      <w:r w:rsidR="00AD75CD">
        <w:rPr>
          <w:rFonts w:ascii="Times New Roman" w:hAnsi="Times New Roman" w:cs="Times New Roman"/>
          <w:sz w:val="24"/>
          <w:szCs w:val="24"/>
          <w:lang w:val="bg-BG"/>
        </w:rPr>
        <w:t>е число, което е по малко от 2</w:t>
      </w:r>
      <w:r w:rsidR="00AD75CD" w:rsidRPr="00AD75CD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64</w:t>
      </w:r>
      <w:r w:rsidR="00AD75C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E2480">
        <w:rPr>
          <w:rFonts w:ascii="Times New Roman" w:hAnsi="Times New Roman" w:cs="Times New Roman"/>
          <w:sz w:val="24"/>
          <w:szCs w:val="24"/>
          <w:lang w:val="bg-BG"/>
        </w:rPr>
        <w:t xml:space="preserve">Затова реализираме умножението чрез събиране. </w:t>
      </w:r>
      <w:r w:rsidR="007A12C3">
        <w:rPr>
          <w:rFonts w:ascii="Times New Roman" w:hAnsi="Times New Roman" w:cs="Times New Roman"/>
          <w:sz w:val="24"/>
          <w:szCs w:val="24"/>
          <w:lang w:val="bg-BG"/>
        </w:rPr>
        <w:t xml:space="preserve">Всички междинни резултати са по-малки от </w:t>
      </w:r>
      <w:r w:rsidR="007A12C3">
        <w:rPr>
          <w:rFonts w:ascii="Times New Roman" w:hAnsi="Times New Roman" w:cs="Times New Roman"/>
          <w:sz w:val="24"/>
          <w:szCs w:val="24"/>
        </w:rPr>
        <w:t>2</w:t>
      </w:r>
      <w:r w:rsidR="007A12C3" w:rsidRPr="00AD75CD">
        <w:rPr>
          <w:rFonts w:ascii="Times New Roman" w:hAnsi="Times New Roman" w:cs="Times New Roman"/>
          <w:sz w:val="24"/>
          <w:szCs w:val="24"/>
          <w:vertAlign w:val="superscript"/>
        </w:rPr>
        <w:t>63</w:t>
      </w:r>
      <w:r w:rsidR="007A12C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>#include &lt;iostream&gt;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>using namespace std;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>using ULL = unsigned long long;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>ULL mulmod(ULL a, ULL n, ULL m)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>{ if(n==0) return 0;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 xml:space="preserve">  if(n==1) return a%m;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 xml:space="preserve">  ULL k = n/2;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 xml:space="preserve">  ULL r = mulmod(a,k,m);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 xml:space="preserve">  r = 2*r%m;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 xml:space="preserve">  if(n%2==1) r = (r+a)%m;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 xml:space="preserve">  return r;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>}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>int main()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>{ ULL a, n, m;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 xml:space="preserve">  cin &gt;&gt; a &gt;&gt; n &gt;&gt; m;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 xml:space="preserve">  cout &lt;&lt; mulmod(a,n,m) &lt;&lt; endl;</w:t>
      </w: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E2480" w:rsidRP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2480">
        <w:rPr>
          <w:rFonts w:ascii="Courier New" w:hAnsi="Courier New" w:cs="Courier New"/>
          <w:sz w:val="24"/>
          <w:szCs w:val="24"/>
        </w:rPr>
        <w:t xml:space="preserve">  return 0;</w:t>
      </w:r>
    </w:p>
    <w:p w:rsidR="004E2480" w:rsidRDefault="004E2480" w:rsidP="004E24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4E2480">
        <w:rPr>
          <w:rFonts w:ascii="Courier New" w:hAnsi="Courier New" w:cs="Courier New"/>
          <w:sz w:val="24"/>
          <w:szCs w:val="24"/>
        </w:rPr>
        <w:t>}</w:t>
      </w:r>
    </w:p>
    <w:p w:rsidR="004E2480" w:rsidRPr="004E2480" w:rsidRDefault="004E2480" w:rsidP="004E2480">
      <w:pPr>
        <w:jc w:val="both"/>
        <w:rPr>
          <w:rFonts w:ascii="Courier New" w:hAnsi="Courier New" w:cs="Courier New"/>
          <w:sz w:val="24"/>
          <w:szCs w:val="24"/>
          <w:lang w:val="bg-BG"/>
        </w:rPr>
      </w:pPr>
    </w:p>
    <w:p w:rsidR="00470C74" w:rsidRPr="00470C74" w:rsidRDefault="00470C74" w:rsidP="00470C74">
      <w:pPr>
        <w:spacing w:before="360" w:after="120" w:line="240" w:lineRule="auto"/>
        <w:ind w:firstLine="709"/>
        <w:jc w:val="right"/>
        <w:rPr>
          <w:rFonts w:ascii="Times New Roman" w:eastAsia="MS Mincho" w:hAnsi="Times New Roman" w:cs="Times New Roman"/>
          <w:i/>
          <w:sz w:val="24"/>
          <w:szCs w:val="24"/>
          <w:lang w:val="bg-BG" w:eastAsia="ja-JP"/>
        </w:rPr>
      </w:pPr>
      <w:r w:rsidRPr="00470C74">
        <w:rPr>
          <w:rFonts w:ascii="Times New Roman" w:eastAsia="MS Mincho" w:hAnsi="Times New Roman" w:cs="Times New Roman"/>
          <w:i/>
          <w:sz w:val="24"/>
          <w:szCs w:val="24"/>
          <w:lang w:val="bg-BG" w:eastAsia="ja-JP"/>
        </w:rPr>
        <w:t>Автор</w:t>
      </w:r>
      <w:r w:rsidRPr="00470C74">
        <w:rPr>
          <w:rFonts w:ascii="Times New Roman" w:eastAsia="MS Mincho" w:hAnsi="Times New Roman" w:cs="Times New Roman"/>
          <w:i/>
          <w:sz w:val="24"/>
          <w:szCs w:val="24"/>
          <w:lang w:val="ru-RU" w:eastAsia="ja-JP"/>
        </w:rPr>
        <w:t>:</w:t>
      </w:r>
      <w:r w:rsidR="004E2480">
        <w:rPr>
          <w:rFonts w:ascii="Times New Roman" w:eastAsia="MS Mincho" w:hAnsi="Times New Roman" w:cs="Times New Roman"/>
          <w:i/>
          <w:sz w:val="24"/>
          <w:szCs w:val="24"/>
          <w:lang w:val="ru-RU" w:eastAsia="ja-JP"/>
        </w:rPr>
        <w:t xml:space="preserve"> </w:t>
      </w:r>
      <w:r w:rsidR="004E2480">
        <w:rPr>
          <w:rFonts w:ascii="Times New Roman" w:eastAsia="MS Mincho" w:hAnsi="Times New Roman" w:cs="Times New Roman"/>
          <w:i/>
          <w:sz w:val="24"/>
          <w:szCs w:val="24"/>
          <w:lang w:val="bg-BG" w:eastAsia="ja-JP"/>
        </w:rPr>
        <w:t xml:space="preserve">Стоян </w:t>
      </w:r>
      <w:r w:rsidR="00DD0943">
        <w:rPr>
          <w:rFonts w:ascii="Times New Roman" w:eastAsia="MS Mincho" w:hAnsi="Times New Roman" w:cs="Times New Roman"/>
          <w:i/>
          <w:sz w:val="24"/>
          <w:szCs w:val="24"/>
          <w:lang w:val="bg-BG" w:eastAsia="ja-JP"/>
        </w:rPr>
        <w:t xml:space="preserve"> Капралов</w:t>
      </w:r>
    </w:p>
    <w:p w:rsidR="00F25D85" w:rsidRDefault="00F25D85" w:rsidP="00F50378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25D85" w:rsidRPr="00F50378" w:rsidRDefault="00F25D85" w:rsidP="00F50378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25D85" w:rsidRPr="00F50378" w:rsidSect="00B36128">
      <w:pgSz w:w="11907" w:h="16839" w:code="9"/>
      <w:pgMar w:top="1417" w:right="837" w:bottom="1417" w:left="9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902" w:rsidRDefault="00177902" w:rsidP="002A3901">
      <w:pPr>
        <w:spacing w:after="0" w:line="240" w:lineRule="auto"/>
      </w:pPr>
      <w:r>
        <w:separator/>
      </w:r>
    </w:p>
  </w:endnote>
  <w:endnote w:type="continuationSeparator" w:id="0">
    <w:p w:rsidR="00177902" w:rsidRDefault="00177902" w:rsidP="002A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902" w:rsidRDefault="00177902" w:rsidP="002A3901">
      <w:pPr>
        <w:spacing w:after="0" w:line="240" w:lineRule="auto"/>
      </w:pPr>
      <w:r>
        <w:separator/>
      </w:r>
    </w:p>
  </w:footnote>
  <w:footnote w:type="continuationSeparator" w:id="0">
    <w:p w:rsidR="00177902" w:rsidRDefault="00177902" w:rsidP="002A3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9ED"/>
    <w:rsid w:val="00016A38"/>
    <w:rsid w:val="00020A80"/>
    <w:rsid w:val="00073003"/>
    <w:rsid w:val="0009611B"/>
    <w:rsid w:val="000A1DCC"/>
    <w:rsid w:val="000A7211"/>
    <w:rsid w:val="000B33A1"/>
    <w:rsid w:val="000C2513"/>
    <w:rsid w:val="000E5046"/>
    <w:rsid w:val="000E7B32"/>
    <w:rsid w:val="00114D50"/>
    <w:rsid w:val="0012511C"/>
    <w:rsid w:val="00162E7E"/>
    <w:rsid w:val="00170D21"/>
    <w:rsid w:val="00177902"/>
    <w:rsid w:val="001C3AA7"/>
    <w:rsid w:val="001C5952"/>
    <w:rsid w:val="00222E7B"/>
    <w:rsid w:val="002847E5"/>
    <w:rsid w:val="00284DA0"/>
    <w:rsid w:val="002A01C1"/>
    <w:rsid w:val="002A3901"/>
    <w:rsid w:val="003024E0"/>
    <w:rsid w:val="003320E0"/>
    <w:rsid w:val="003339EE"/>
    <w:rsid w:val="00343C05"/>
    <w:rsid w:val="00385C62"/>
    <w:rsid w:val="003863D7"/>
    <w:rsid w:val="003C6543"/>
    <w:rsid w:val="003E2B7E"/>
    <w:rsid w:val="003E2D08"/>
    <w:rsid w:val="003F4C96"/>
    <w:rsid w:val="003F5D1A"/>
    <w:rsid w:val="004614E8"/>
    <w:rsid w:val="00465BDD"/>
    <w:rsid w:val="00470C74"/>
    <w:rsid w:val="004729DB"/>
    <w:rsid w:val="00473B30"/>
    <w:rsid w:val="004776EC"/>
    <w:rsid w:val="00481229"/>
    <w:rsid w:val="004945B5"/>
    <w:rsid w:val="004C179C"/>
    <w:rsid w:val="004E2480"/>
    <w:rsid w:val="004F4092"/>
    <w:rsid w:val="005948D1"/>
    <w:rsid w:val="00597CBE"/>
    <w:rsid w:val="005A1403"/>
    <w:rsid w:val="005E7CED"/>
    <w:rsid w:val="005F0E3B"/>
    <w:rsid w:val="00607ED4"/>
    <w:rsid w:val="00620CAA"/>
    <w:rsid w:val="00640365"/>
    <w:rsid w:val="00656E25"/>
    <w:rsid w:val="006705A3"/>
    <w:rsid w:val="006B7672"/>
    <w:rsid w:val="00754604"/>
    <w:rsid w:val="007A12C3"/>
    <w:rsid w:val="007B61C6"/>
    <w:rsid w:val="007D2C99"/>
    <w:rsid w:val="007E0821"/>
    <w:rsid w:val="007E7AA9"/>
    <w:rsid w:val="00805B89"/>
    <w:rsid w:val="0086573D"/>
    <w:rsid w:val="00896E74"/>
    <w:rsid w:val="008A1CE9"/>
    <w:rsid w:val="008C4F0A"/>
    <w:rsid w:val="009009EA"/>
    <w:rsid w:val="0093195D"/>
    <w:rsid w:val="00931FB7"/>
    <w:rsid w:val="009929ED"/>
    <w:rsid w:val="009A70D0"/>
    <w:rsid w:val="009C189F"/>
    <w:rsid w:val="00A03E51"/>
    <w:rsid w:val="00A11E89"/>
    <w:rsid w:val="00A27257"/>
    <w:rsid w:val="00A27BC4"/>
    <w:rsid w:val="00A3732B"/>
    <w:rsid w:val="00A44357"/>
    <w:rsid w:val="00A5137C"/>
    <w:rsid w:val="00A5604E"/>
    <w:rsid w:val="00AA5F2B"/>
    <w:rsid w:val="00AB5801"/>
    <w:rsid w:val="00AB5E2B"/>
    <w:rsid w:val="00AD270D"/>
    <w:rsid w:val="00AD75CD"/>
    <w:rsid w:val="00AE66C2"/>
    <w:rsid w:val="00B15EF4"/>
    <w:rsid w:val="00B21DE0"/>
    <w:rsid w:val="00B23B5A"/>
    <w:rsid w:val="00B259B2"/>
    <w:rsid w:val="00B36128"/>
    <w:rsid w:val="00B508B3"/>
    <w:rsid w:val="00B91FAB"/>
    <w:rsid w:val="00BA0DF4"/>
    <w:rsid w:val="00BB6631"/>
    <w:rsid w:val="00BD46BA"/>
    <w:rsid w:val="00BE4A8B"/>
    <w:rsid w:val="00C114C6"/>
    <w:rsid w:val="00C132E1"/>
    <w:rsid w:val="00C1544F"/>
    <w:rsid w:val="00C228F3"/>
    <w:rsid w:val="00C44CE3"/>
    <w:rsid w:val="00CC1E8C"/>
    <w:rsid w:val="00CC3D9C"/>
    <w:rsid w:val="00CC53B7"/>
    <w:rsid w:val="00D0041D"/>
    <w:rsid w:val="00D17086"/>
    <w:rsid w:val="00D31670"/>
    <w:rsid w:val="00D35B4E"/>
    <w:rsid w:val="00D644B4"/>
    <w:rsid w:val="00D676A8"/>
    <w:rsid w:val="00D73FD4"/>
    <w:rsid w:val="00D85D68"/>
    <w:rsid w:val="00DA10A3"/>
    <w:rsid w:val="00DA4B66"/>
    <w:rsid w:val="00DD0943"/>
    <w:rsid w:val="00E018C8"/>
    <w:rsid w:val="00E0523A"/>
    <w:rsid w:val="00E22BB0"/>
    <w:rsid w:val="00E50B69"/>
    <w:rsid w:val="00E82004"/>
    <w:rsid w:val="00EC6921"/>
    <w:rsid w:val="00F017FB"/>
    <w:rsid w:val="00F06830"/>
    <w:rsid w:val="00F25D85"/>
    <w:rsid w:val="00F50378"/>
    <w:rsid w:val="00F924D8"/>
    <w:rsid w:val="00F96253"/>
    <w:rsid w:val="00FF3460"/>
    <w:rsid w:val="00FF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01"/>
  </w:style>
  <w:style w:type="paragraph" w:styleId="Footer">
    <w:name w:val="footer"/>
    <w:basedOn w:val="Normal"/>
    <w:link w:val="Foot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01"/>
  </w:style>
  <w:style w:type="paragraph" w:styleId="BalloonText">
    <w:name w:val="Balloon Text"/>
    <w:basedOn w:val="Normal"/>
    <w:link w:val="BalloonTextChar"/>
    <w:uiPriority w:val="99"/>
    <w:semiHidden/>
    <w:unhideWhenUsed/>
    <w:rsid w:val="002A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01"/>
  </w:style>
  <w:style w:type="paragraph" w:styleId="Footer">
    <w:name w:val="footer"/>
    <w:basedOn w:val="Normal"/>
    <w:link w:val="Foot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01"/>
  </w:style>
  <w:style w:type="paragraph" w:styleId="BalloonText">
    <w:name w:val="Balloon Text"/>
    <w:basedOn w:val="Normal"/>
    <w:link w:val="BalloonTextChar"/>
    <w:uiPriority w:val="99"/>
    <w:semiHidden/>
    <w:unhideWhenUsed/>
    <w:rsid w:val="002A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FA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Kapralov</cp:lastModifiedBy>
  <cp:revision>7</cp:revision>
  <cp:lastPrinted>2015-11-29T03:42:00Z</cp:lastPrinted>
  <dcterms:created xsi:type="dcterms:W3CDTF">2018-11-08T19:09:00Z</dcterms:created>
  <dcterms:modified xsi:type="dcterms:W3CDTF">2019-05-29T20:32:00Z</dcterms:modified>
</cp:coreProperties>
</file>