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DE" w:rsidRPr="0084778E" w:rsidRDefault="00A220DE" w:rsidP="00A9008C">
      <w:pPr>
        <w:autoSpaceDE w:val="0"/>
        <w:autoSpaceDN w:val="0"/>
        <w:adjustRightInd w:val="0"/>
        <w:spacing w:after="120" w:line="24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84778E">
        <w:rPr>
          <w:rFonts w:ascii="TimesNewRoman,Bold" w:hAnsi="TimesNewRoman,Bold" w:cs="TimesNewRoman,Bold"/>
          <w:b/>
          <w:bCs/>
          <w:sz w:val="28"/>
          <w:szCs w:val="28"/>
        </w:rPr>
        <w:t>АНАЛИЗ НА РЕШЕНИЕТО НА ЗАДАЧА</w:t>
      </w:r>
    </w:p>
    <w:p w:rsidR="00A220DE" w:rsidRPr="00A220DE" w:rsidRDefault="00A220DE" w:rsidP="00A9008C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  <w:lang w:val="bg-BG"/>
        </w:rPr>
        <w:t>ИЗПИТИ</w:t>
      </w:r>
    </w:p>
    <w:p w:rsidR="00A220DE" w:rsidRDefault="00A220DE" w:rsidP="00A9008C">
      <w:pPr>
        <w:spacing w:after="120" w:line="240" w:lineRule="auto"/>
        <w:jc w:val="both"/>
      </w:pPr>
    </w:p>
    <w:p w:rsidR="00694776" w:rsidRPr="00392D53" w:rsidRDefault="00694776" w:rsidP="00A9008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Нека в масивът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max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[] сме запазили максималните точки за всеки един изпит, а в масивът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>[] сме запазили текущият резултат.</w:t>
      </w:r>
    </w:p>
    <w:p w:rsidR="00694776" w:rsidRPr="00392D53" w:rsidRDefault="00694776" w:rsidP="00A9008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Решението за 50 точки е да проверяваме за различните брой дни, започвайки от 0 и увеличавайки ги с 1, кога точно ще получим нужния сбор M, като на всяка итерация трябва да пресметнем колко е текущият бал. Това правим по следния начин: разглеждаме в момента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дни за учене, тогава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currentSum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Min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max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[i],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[i] +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), i = 0..n-1.  Т.е. за всеки изпит i взимаме или максимумът който можем да получим за този изпит, в случай, че за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дни можем да постигнем този максимум, или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[i] +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, в случай, че за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дни не можем да постигнем този максимум.  При първата такава сума по-голяма или равна на M, сме намерили решението на задачата.</w:t>
      </w:r>
    </w:p>
    <w:p w:rsidR="00694776" w:rsidRPr="00392D53" w:rsidRDefault="00694776" w:rsidP="00A9008C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Решението за 100 е аналогично на това за 50, но вместо да започнем с 0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days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и постепенно да увеличаваме дните, с които пробваме да постигнем сумата, то използваме техниката "двоично търсене по отговора".  Т.е., имаме интервал, в който търсим отговора на задачата, като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очевидно е 0 (т.е. още с текущите знания е възможно да покрие</w:t>
      </w:r>
      <w:r w:rsidR="00A9008C"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м търсения бал), а максималния </w:t>
      </w:r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брой дни (или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на този интервал) е максималната разлика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max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[i] -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[i], защото колкото и повече дни от тази максимална разлика да учим, то ние ще сме постигнали максимума като точки за всеки един изпит и няма да има смисъл да продължаваме с ученето. И така, при установени начални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, правим класическо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двоинчо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търсене. На всяка итерация гледаме mid = (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+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) / 2 като "проба" за отговор на задачата.  Нека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currentSum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балът, който получаваме при учене mid дни.  Ако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currentSum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&lt; M, то ще са ни нужни със сигурност повече от mid дни учене за постигане на бал M и продължаваме двоичното търсене с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mid+1,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.  Ако ли пък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currentSum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&gt;= M, то отговорът на задачата е в интервала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left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right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mid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.  Останалото е въпрос на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имплементационна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техника да открием "дъното" на двоичното търсене и да върнем правилния отговор. Така получаваме решение със сложност O(N *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log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 MAX_RESULT), където MAX_RESULT е максималният възможен брой дни, к</w:t>
      </w:r>
      <w:r w:rsidR="00A9008C" w:rsidRPr="00392D53">
        <w:rPr>
          <w:rFonts w:ascii="Times New Roman" w:hAnsi="Times New Roman" w:cs="Times New Roman"/>
          <w:sz w:val="24"/>
          <w:szCs w:val="24"/>
          <w:lang w:val="bg-BG"/>
        </w:rPr>
        <w:t>ойто би ни се наложило да учим.</w:t>
      </w:r>
    </w:p>
    <w:p w:rsidR="00945BB2" w:rsidRPr="00392D53" w:rsidRDefault="00694776" w:rsidP="00A9008C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 и решение със сложност O(N * </w:t>
      </w:r>
      <w:proofErr w:type="spellStart"/>
      <w:r w:rsidRPr="00392D53">
        <w:rPr>
          <w:rFonts w:ascii="Times New Roman" w:hAnsi="Times New Roman" w:cs="Times New Roman"/>
          <w:sz w:val="24"/>
          <w:szCs w:val="24"/>
          <w:lang w:val="bg-BG"/>
        </w:rPr>
        <w:t>logN</w:t>
      </w:r>
      <w:proofErr w:type="spellEnd"/>
      <w:r w:rsidRPr="00392D53">
        <w:rPr>
          <w:rFonts w:ascii="Times New Roman" w:hAnsi="Times New Roman" w:cs="Times New Roman"/>
          <w:sz w:val="24"/>
          <w:szCs w:val="24"/>
          <w:lang w:val="bg-BG"/>
        </w:rPr>
        <w:t xml:space="preserve">), което е необходимо за сортирането на данните първоначално, след което самото решение на задачата се намира с O(N), но него оставяме за упражнение на читателя.  Авторът на задачата имаше намерение това решение да „взима“ 100, а това с двоично търсене по отговора на „вземе“ само 80 точки, но разграничаването на тези две решения се оказа не лека задача. </w:t>
      </w:r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Подсказка: сортирането на данните се прави по разликата </w:t>
      </w:r>
      <w:proofErr w:type="spellStart"/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>max</w:t>
      </w:r>
      <w:proofErr w:type="spellEnd"/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 xml:space="preserve">[i] – </w:t>
      </w:r>
      <w:proofErr w:type="spellStart"/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>current</w:t>
      </w:r>
      <w:proofErr w:type="spellEnd"/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>[i] в нарастващ ред.</w:t>
      </w:r>
    </w:p>
    <w:p w:rsidR="00765736" w:rsidRPr="00392D53" w:rsidRDefault="00765736" w:rsidP="002A7A2A">
      <w:pPr>
        <w:autoSpaceDE w:val="0"/>
        <w:autoSpaceDN w:val="0"/>
        <w:adjustRightInd w:val="0"/>
        <w:spacing w:before="360"/>
        <w:ind w:firstLine="539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bookmarkStart w:id="0" w:name="_GoBack"/>
      <w:bookmarkEnd w:id="0"/>
      <w:r w:rsidRPr="00392D53">
        <w:rPr>
          <w:rFonts w:ascii="Times New Roman" w:hAnsi="Times New Roman" w:cs="Times New Roman"/>
          <w:i/>
          <w:sz w:val="24"/>
          <w:szCs w:val="24"/>
          <w:lang w:val="bg-BG"/>
        </w:rPr>
        <w:t>Автор: Момчил Иванов</w:t>
      </w:r>
    </w:p>
    <w:sectPr w:rsidR="00765736" w:rsidRPr="00392D53" w:rsidSect="00392D53">
      <w:headerReference w:type="default" r:id="rId7"/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DF9" w:rsidRDefault="00453DF9" w:rsidP="006534BA">
      <w:pPr>
        <w:spacing w:after="0" w:line="240" w:lineRule="auto"/>
      </w:pPr>
      <w:r>
        <w:separator/>
      </w:r>
    </w:p>
  </w:endnote>
  <w:endnote w:type="continuationSeparator" w:id="0">
    <w:p w:rsidR="00453DF9" w:rsidRDefault="00453DF9" w:rsidP="0065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DF9" w:rsidRDefault="00453DF9" w:rsidP="006534BA">
      <w:pPr>
        <w:spacing w:after="0" w:line="240" w:lineRule="auto"/>
      </w:pPr>
      <w:r>
        <w:separator/>
      </w:r>
    </w:p>
  </w:footnote>
  <w:footnote w:type="continuationSeparator" w:id="0">
    <w:p w:rsidR="00453DF9" w:rsidRDefault="00453DF9" w:rsidP="0065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BA" w:rsidRPr="006534BA" w:rsidRDefault="006534BA" w:rsidP="006534B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EB"/>
    <w:rsid w:val="002A7A2A"/>
    <w:rsid w:val="00392D53"/>
    <w:rsid w:val="00453DF9"/>
    <w:rsid w:val="006464BE"/>
    <w:rsid w:val="006534BA"/>
    <w:rsid w:val="00694776"/>
    <w:rsid w:val="00765736"/>
    <w:rsid w:val="00832198"/>
    <w:rsid w:val="00945BB2"/>
    <w:rsid w:val="009E6531"/>
    <w:rsid w:val="00A220DE"/>
    <w:rsid w:val="00A9008C"/>
    <w:rsid w:val="00BC102D"/>
    <w:rsid w:val="00C10832"/>
    <w:rsid w:val="00E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534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rsid w:val="006534BA"/>
  </w:style>
  <w:style w:type="paragraph" w:styleId="a5">
    <w:name w:val="footer"/>
    <w:basedOn w:val="a"/>
    <w:link w:val="a6"/>
    <w:uiPriority w:val="99"/>
    <w:unhideWhenUsed/>
    <w:rsid w:val="006534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534BA"/>
  </w:style>
  <w:style w:type="paragraph" w:styleId="a7">
    <w:name w:val="Balloon Text"/>
    <w:basedOn w:val="a"/>
    <w:link w:val="a8"/>
    <w:uiPriority w:val="99"/>
    <w:semiHidden/>
    <w:unhideWhenUsed/>
    <w:rsid w:val="0065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3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534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rsid w:val="006534BA"/>
  </w:style>
  <w:style w:type="paragraph" w:styleId="a5">
    <w:name w:val="footer"/>
    <w:basedOn w:val="a"/>
    <w:link w:val="a6"/>
    <w:uiPriority w:val="99"/>
    <w:unhideWhenUsed/>
    <w:rsid w:val="006534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534BA"/>
  </w:style>
  <w:style w:type="paragraph" w:styleId="a7">
    <w:name w:val="Balloon Text"/>
    <w:basedOn w:val="a"/>
    <w:link w:val="a8"/>
    <w:uiPriority w:val="99"/>
    <w:semiHidden/>
    <w:unhideWhenUsed/>
    <w:rsid w:val="0065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653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</dc:creator>
  <cp:keywords/>
  <dc:description/>
  <cp:lastModifiedBy>Mladen Manev</cp:lastModifiedBy>
  <cp:revision>11</cp:revision>
  <cp:lastPrinted>2014-04-28T01:45:00Z</cp:lastPrinted>
  <dcterms:created xsi:type="dcterms:W3CDTF">2014-04-21T18:26:00Z</dcterms:created>
  <dcterms:modified xsi:type="dcterms:W3CDTF">2014-04-28T01:45:00Z</dcterms:modified>
</cp:coreProperties>
</file>