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69" w:rsidRPr="003331C3" w:rsidRDefault="003331C3" w:rsidP="003331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331C3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3331C3" w:rsidRPr="003331C3" w:rsidRDefault="003331C3" w:rsidP="003331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331C3">
        <w:rPr>
          <w:rFonts w:ascii="Times New Roman" w:hAnsi="Times New Roman" w:cs="Times New Roman"/>
          <w:b/>
          <w:sz w:val="28"/>
          <w:szCs w:val="28"/>
          <w:lang w:val="bg-BG"/>
        </w:rPr>
        <w:t>ЧИСЛОВИ ИНТЕРВАЛИ</w:t>
      </w:r>
    </w:p>
    <w:p w:rsidR="003331C3" w:rsidRPr="003331C3" w:rsidRDefault="003331C3" w:rsidP="00333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090B69" w:rsidRPr="003331C3" w:rsidRDefault="00090B69" w:rsidP="003331C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331C3">
        <w:rPr>
          <w:rFonts w:ascii="Times New Roman" w:hAnsi="Times New Roman" w:cs="Times New Roman"/>
          <w:sz w:val="24"/>
          <w:szCs w:val="24"/>
          <w:lang w:val="bg-BG"/>
        </w:rPr>
        <w:t xml:space="preserve">След  прочитане от програмата на данните за поредния даден числов интервал, програмата го преобразува в най-големия затворен числов  интервал с целочислени крайни точки, който е част от дадения. Така задачата се свежда до преброяване на покритите </w:t>
      </w:r>
      <w:r w:rsidR="00565309" w:rsidRPr="003331C3">
        <w:rPr>
          <w:rFonts w:ascii="Times New Roman" w:hAnsi="Times New Roman" w:cs="Times New Roman"/>
          <w:sz w:val="24"/>
          <w:szCs w:val="24"/>
          <w:lang w:val="bg-BG"/>
        </w:rPr>
        <w:t>целочислени точки с</w:t>
      </w:r>
      <w:r w:rsidRPr="003331C3">
        <w:rPr>
          <w:rFonts w:ascii="Times New Roman" w:hAnsi="Times New Roman" w:cs="Times New Roman"/>
          <w:sz w:val="24"/>
          <w:szCs w:val="24"/>
          <w:lang w:val="bg-BG"/>
        </w:rPr>
        <w:t xml:space="preserve"> новата съвкупност интервали.</w:t>
      </w:r>
    </w:p>
    <w:p w:rsidR="00090B69" w:rsidRPr="003331C3" w:rsidRDefault="00090B69" w:rsidP="003331C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331C3">
        <w:rPr>
          <w:rFonts w:ascii="Times New Roman" w:hAnsi="Times New Roman" w:cs="Times New Roman"/>
          <w:sz w:val="24"/>
          <w:szCs w:val="24"/>
          <w:lang w:val="bg-BG"/>
        </w:rPr>
        <w:t xml:space="preserve">Записваме координатите на граничните точки на тези интервали в един масив заедно с информация дали точката е начало или е край за интервала.  След това сортираме този масив, като при наличие на съвпадащи координати, първо се поставя точката, която е начало на интервал. </w:t>
      </w:r>
    </w:p>
    <w:p w:rsidR="00090B69" w:rsidRPr="003331C3" w:rsidRDefault="00090B69" w:rsidP="003331C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331C3">
        <w:rPr>
          <w:rFonts w:ascii="Times New Roman" w:hAnsi="Times New Roman" w:cs="Times New Roman"/>
          <w:sz w:val="24"/>
          <w:szCs w:val="24"/>
          <w:lang w:val="bg-BG"/>
        </w:rPr>
        <w:t>Обхождаме масива и поддърж</w:t>
      </w:r>
      <w:bookmarkStart w:id="0" w:name="_GoBack"/>
      <w:bookmarkEnd w:id="0"/>
      <w:r w:rsidRPr="003331C3">
        <w:rPr>
          <w:rFonts w:ascii="Times New Roman" w:hAnsi="Times New Roman" w:cs="Times New Roman"/>
          <w:sz w:val="24"/>
          <w:szCs w:val="24"/>
          <w:lang w:val="bg-BG"/>
        </w:rPr>
        <w:t xml:space="preserve">ане брояч, който показва разликата между броя на точките, които са начало и които са край на интервал. В моментите, когато този брой е нула, това означава, че </w:t>
      </w:r>
      <w:r w:rsidR="00565309" w:rsidRPr="003331C3">
        <w:rPr>
          <w:rFonts w:ascii="Times New Roman" w:hAnsi="Times New Roman" w:cs="Times New Roman"/>
          <w:sz w:val="24"/>
          <w:szCs w:val="24"/>
          <w:lang w:val="bg-BG"/>
        </w:rPr>
        <w:t>сме излезли от компонента на покритие и тогава може да пресметнем броя на целочислените точки в тази компонента чрез изваждане на координатите на граничните точки на компонентната.</w:t>
      </w:r>
    </w:p>
    <w:p w:rsidR="00565309" w:rsidRPr="003331C3" w:rsidRDefault="00565309" w:rsidP="003331C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331C3">
        <w:rPr>
          <w:rFonts w:ascii="Times New Roman" w:hAnsi="Times New Roman" w:cs="Times New Roman"/>
          <w:sz w:val="24"/>
          <w:szCs w:val="24"/>
          <w:lang w:val="bg-BG"/>
        </w:rPr>
        <w:t>Сумата от всички бройки по компонентите дава отговора на задачата.</w:t>
      </w:r>
    </w:p>
    <w:p w:rsidR="00565309" w:rsidRPr="003331C3" w:rsidRDefault="003331C3" w:rsidP="003331C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3331C3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Емил </w:t>
      </w:r>
      <w:proofErr w:type="spellStart"/>
      <w:r w:rsidRPr="003331C3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p w:rsidR="00565309" w:rsidRPr="003331C3" w:rsidRDefault="00565309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565309" w:rsidRPr="003331C3" w:rsidSect="00F27D21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8B"/>
    <w:rsid w:val="00020A80"/>
    <w:rsid w:val="00090B69"/>
    <w:rsid w:val="000C2513"/>
    <w:rsid w:val="00162E7E"/>
    <w:rsid w:val="003331C3"/>
    <w:rsid w:val="00473B30"/>
    <w:rsid w:val="004F4092"/>
    <w:rsid w:val="00565309"/>
    <w:rsid w:val="00597CBE"/>
    <w:rsid w:val="005E7CED"/>
    <w:rsid w:val="007D2C99"/>
    <w:rsid w:val="007E7AA9"/>
    <w:rsid w:val="00A03E51"/>
    <w:rsid w:val="00A5137C"/>
    <w:rsid w:val="00A5604E"/>
    <w:rsid w:val="00B21DE0"/>
    <w:rsid w:val="00BA0DF4"/>
    <w:rsid w:val="00C228F3"/>
    <w:rsid w:val="00D17086"/>
    <w:rsid w:val="00D73FD4"/>
    <w:rsid w:val="00DA4B66"/>
    <w:rsid w:val="00DF3F8B"/>
    <w:rsid w:val="00E0523A"/>
    <w:rsid w:val="00E82004"/>
    <w:rsid w:val="00F27D21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4</cp:revision>
  <dcterms:created xsi:type="dcterms:W3CDTF">2015-04-18T02:39:00Z</dcterms:created>
  <dcterms:modified xsi:type="dcterms:W3CDTF">2015-04-27T15:36:00Z</dcterms:modified>
</cp:coreProperties>
</file>