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C6" w:rsidRPr="00E77AD4" w:rsidRDefault="00F729E0" w:rsidP="00F729E0">
      <w:pPr>
        <w:ind w:firstLine="540"/>
        <w:jc w:val="center"/>
      </w:pPr>
      <w:r w:rsidRPr="00E77AD4">
        <w:rPr>
          <w:b/>
          <w:bCs/>
          <w:sz w:val="28"/>
          <w:szCs w:val="28"/>
        </w:rPr>
        <w:t>АНАЛИЗ НА РЕШЕНИЕТО НА ЗАДАЧА</w:t>
      </w:r>
      <w:r w:rsidRPr="00E77AD4">
        <w:t xml:space="preserve"> </w:t>
      </w:r>
    </w:p>
    <w:p w:rsidR="00F729E0" w:rsidRPr="00E77AD4" w:rsidRDefault="002F253E" w:rsidP="00F729E0">
      <w:pPr>
        <w:ind w:firstLine="540"/>
        <w:jc w:val="center"/>
        <w:rPr>
          <w:b/>
          <w:sz w:val="28"/>
          <w:szCs w:val="28"/>
        </w:rPr>
      </w:pPr>
      <w:r w:rsidRPr="00E77AD4">
        <w:rPr>
          <w:b/>
          <w:sz w:val="28"/>
          <w:szCs w:val="28"/>
        </w:rPr>
        <w:t>ДВОИЧНИ ПАЛИНДРОМИ</w:t>
      </w:r>
    </w:p>
    <w:p w:rsidR="00F729E0" w:rsidRPr="00E77AD4" w:rsidRDefault="00F729E0" w:rsidP="00F729E0">
      <w:pPr>
        <w:ind w:firstLine="540"/>
        <w:jc w:val="both"/>
      </w:pPr>
    </w:p>
    <w:p w:rsidR="002F253E" w:rsidRPr="00E77AD4" w:rsidRDefault="00DA0E31" w:rsidP="002F253E">
      <w:pPr>
        <w:spacing w:before="120" w:after="120"/>
        <w:ind w:firstLine="540"/>
        <w:jc w:val="both"/>
      </w:pPr>
      <w:r w:rsidRPr="00E77AD4">
        <w:t>Първо</w:t>
      </w:r>
      <w:r w:rsidR="002F253E" w:rsidRPr="00E77AD4">
        <w:t xml:space="preserve">то предложено решение (файл </w:t>
      </w:r>
      <w:r w:rsidR="002F253E" w:rsidRPr="00E77AD4">
        <w:rPr>
          <w:b/>
        </w:rPr>
        <w:t>binpal_slow.cpp</w:t>
      </w:r>
      <w:r w:rsidR="00AC3128" w:rsidRPr="00E77AD4">
        <w:t>) е стандартното, което обхожда всички числа, в интервала</w:t>
      </w:r>
      <w:r w:rsidR="002F253E" w:rsidRPr="00E77AD4">
        <w:t xml:space="preserve"> и проверява за всяко от тях дали е симетрично. </w:t>
      </w:r>
      <w:r w:rsidR="00AC3128" w:rsidRPr="00E77AD4">
        <w:t xml:space="preserve">Малко подобрение е съображението да се разглеждат само нечетните числа, тъй като всяко огледално число в двоична бройна система започва и завършва с 1! </w:t>
      </w:r>
      <w:r w:rsidR="002F253E" w:rsidRPr="00E77AD4">
        <w:t xml:space="preserve">Това решение е твърде бавно и дава само около </w:t>
      </w:r>
      <w:r w:rsidR="002F253E" w:rsidRPr="00E77AD4">
        <w:rPr>
          <w:rFonts w:ascii="Courier New" w:hAnsi="Courier New" w:cs="Courier New"/>
        </w:rPr>
        <w:t>30%</w:t>
      </w:r>
      <w:r w:rsidR="002F253E" w:rsidRPr="00E77AD4">
        <w:t xml:space="preserve"> от точките.</w:t>
      </w:r>
    </w:p>
    <w:p w:rsidR="00EC43B5" w:rsidRPr="00E77AD4" w:rsidRDefault="002F253E" w:rsidP="00AC3128">
      <w:pPr>
        <w:spacing w:before="120" w:after="120"/>
        <w:ind w:firstLine="540"/>
        <w:jc w:val="both"/>
      </w:pPr>
      <w:r w:rsidRPr="00E77AD4">
        <w:t xml:space="preserve">Второто решение (файл </w:t>
      </w:r>
      <w:r w:rsidRPr="00E77AD4">
        <w:rPr>
          <w:b/>
        </w:rPr>
        <w:t>nbinpal.cpp</w:t>
      </w:r>
      <w:r w:rsidRPr="00E77AD4">
        <w:t>) се основава на</w:t>
      </w:r>
      <w:r w:rsidR="001A006D" w:rsidRPr="00E77AD4">
        <w:t xml:space="preserve"> няколко съображения.</w:t>
      </w:r>
    </w:p>
    <w:p w:rsidR="001A006D" w:rsidRPr="00E77AD4" w:rsidRDefault="001A006D" w:rsidP="00AC3128">
      <w:pPr>
        <w:spacing w:before="120" w:after="120"/>
        <w:ind w:firstLine="540"/>
        <w:jc w:val="both"/>
      </w:pPr>
      <w:r w:rsidRPr="00E77AD4">
        <w:t>Първото е, че лесно може да се намери броят на двоичните палиндроми с даден брой цифри. Наистина, ако търсим броя на двоичните палиндроми с точно n цифри, то има два случая:</w:t>
      </w:r>
    </w:p>
    <w:p w:rsidR="001A006D" w:rsidRPr="00E77AD4" w:rsidRDefault="001A006D" w:rsidP="007B0A32">
      <w:pPr>
        <w:pStyle w:val="ListParagraph"/>
        <w:numPr>
          <w:ilvl w:val="0"/>
          <w:numId w:val="3"/>
        </w:numPr>
        <w:spacing w:before="120" w:after="120"/>
        <w:ind w:left="567"/>
        <w:jc w:val="both"/>
      </w:pPr>
      <w:r w:rsidRPr="00E77AD4">
        <w:t xml:space="preserve">Числото </w:t>
      </w:r>
      <w:r w:rsidRPr="00E77AD4">
        <w:rPr>
          <w:rFonts w:ascii="Courier New" w:hAnsi="Courier New" w:cs="Courier New"/>
        </w:rPr>
        <w:t>n</w:t>
      </w:r>
      <w:r w:rsidRPr="00E77AD4">
        <w:t xml:space="preserve"> е четно. Тогава е ясно, че могат да се разглеждат само първите </w:t>
      </w:r>
      <w:r w:rsidRPr="00E77AD4">
        <w:rPr>
          <w:rFonts w:ascii="Courier New" w:hAnsi="Courier New" w:cs="Courier New"/>
        </w:rPr>
        <w:t>n/2</w:t>
      </w:r>
      <w:r w:rsidRPr="00E77AD4">
        <w:t xml:space="preserve"> цифри на двоичния палиндром (останалите трябва да са същите). Но тъй като първата цифра е винаги </w:t>
      </w:r>
      <w:r w:rsidRPr="00E77AD4">
        <w:rPr>
          <w:rFonts w:ascii="Courier New" w:hAnsi="Courier New" w:cs="Courier New"/>
        </w:rPr>
        <w:t>1</w:t>
      </w:r>
      <w:r w:rsidRPr="00E77AD4">
        <w:t xml:space="preserve">, то остават останалите </w:t>
      </w:r>
      <w:r w:rsidRPr="00E77AD4">
        <w:rPr>
          <w:rFonts w:ascii="Courier New" w:hAnsi="Courier New" w:cs="Courier New"/>
        </w:rPr>
        <w:t xml:space="preserve">(n/2 – 1)  </w:t>
      </w:r>
      <w:r w:rsidRPr="00E77AD4">
        <w:t xml:space="preserve">цифри, които могат да бъдат </w:t>
      </w:r>
      <w:r w:rsidRPr="00E77AD4">
        <w:rPr>
          <w:rFonts w:ascii="Courier New" w:hAnsi="Courier New" w:cs="Courier New"/>
        </w:rPr>
        <w:t>0</w:t>
      </w:r>
      <w:r w:rsidRPr="00E77AD4">
        <w:t xml:space="preserve"> или </w:t>
      </w:r>
      <w:r w:rsidRPr="00E77AD4">
        <w:rPr>
          <w:rFonts w:ascii="Courier New" w:hAnsi="Courier New" w:cs="Courier New"/>
        </w:rPr>
        <w:t>1</w:t>
      </w:r>
      <w:r w:rsidRPr="00E77AD4">
        <w:t xml:space="preserve">. Броят на различните числа е </w:t>
      </w:r>
      <w:r w:rsidRPr="00E77AD4">
        <w:rPr>
          <w:rFonts w:ascii="Courier New" w:hAnsi="Courier New" w:cs="Courier New"/>
        </w:rPr>
        <w:t>2</w:t>
      </w:r>
      <w:r w:rsidRPr="00E77AD4">
        <w:rPr>
          <w:rFonts w:ascii="Courier New" w:hAnsi="Courier New" w:cs="Courier New"/>
          <w:vertAlign w:val="superscript"/>
        </w:rPr>
        <w:t>n/2 – 1</w:t>
      </w:r>
      <w:r w:rsidR="00470C05" w:rsidRPr="00E77AD4">
        <w:rPr>
          <w:rFonts w:ascii="Courier New" w:hAnsi="Courier New" w:cs="Courier New"/>
        </w:rPr>
        <w:t>,</w:t>
      </w:r>
      <w:r w:rsidR="00470C05" w:rsidRPr="00E77AD4">
        <w:t xml:space="preserve"> което означава, че и броят на дво</w:t>
      </w:r>
      <w:r w:rsidR="007B0A32" w:rsidRPr="00E77AD4">
        <w:t>и</w:t>
      </w:r>
      <w:r w:rsidR="00470C05" w:rsidRPr="00E77AD4">
        <w:t xml:space="preserve">чните палиндроми с </w:t>
      </w:r>
      <w:r w:rsidR="00470C05" w:rsidRPr="00E77AD4">
        <w:rPr>
          <w:rFonts w:ascii="Courier New" w:hAnsi="Courier New" w:cs="Courier New"/>
        </w:rPr>
        <w:t>n</w:t>
      </w:r>
      <w:r w:rsidR="00470C05" w:rsidRPr="00E77AD4">
        <w:t xml:space="preserve"> цифри е </w:t>
      </w:r>
      <w:r w:rsidR="007B0A32" w:rsidRPr="00E77AD4">
        <w:rPr>
          <w:rFonts w:ascii="Courier New" w:hAnsi="Courier New" w:cs="Courier New"/>
        </w:rPr>
        <w:t>2</w:t>
      </w:r>
      <w:r w:rsidR="00470C05" w:rsidRPr="00E77AD4">
        <w:rPr>
          <w:rFonts w:ascii="Courier New" w:hAnsi="Courier New" w:cs="Courier New"/>
          <w:vertAlign w:val="superscript"/>
        </w:rPr>
        <w:t>n/2 – 1</w:t>
      </w:r>
      <w:r w:rsidR="00470C05" w:rsidRPr="00E77AD4">
        <w:rPr>
          <w:rFonts w:ascii="Courier New" w:hAnsi="Courier New" w:cs="Courier New"/>
        </w:rPr>
        <w:t>.</w:t>
      </w:r>
    </w:p>
    <w:p w:rsidR="001A006D" w:rsidRPr="00E77AD4" w:rsidRDefault="001A006D" w:rsidP="007B0A32">
      <w:pPr>
        <w:pStyle w:val="ListParagraph"/>
        <w:numPr>
          <w:ilvl w:val="0"/>
          <w:numId w:val="3"/>
        </w:numPr>
        <w:spacing w:before="120" w:after="120"/>
        <w:ind w:left="567"/>
        <w:jc w:val="both"/>
      </w:pPr>
      <w:r w:rsidRPr="00E77AD4">
        <w:t xml:space="preserve">Числото </w:t>
      </w:r>
      <w:r w:rsidRPr="00E77AD4">
        <w:rPr>
          <w:rFonts w:ascii="Courier New" w:hAnsi="Courier New" w:cs="Courier New"/>
        </w:rPr>
        <w:t>n</w:t>
      </w:r>
      <w:r w:rsidRPr="00E77AD4">
        <w:t xml:space="preserve"> е нечетно. </w:t>
      </w:r>
      <w:r w:rsidR="007B0A32" w:rsidRPr="00E77AD4">
        <w:t>Аналогично т</w:t>
      </w:r>
      <w:r w:rsidRPr="00E77AD4">
        <w:t>огава се разглеждат само първите (</w:t>
      </w:r>
      <w:r w:rsidRPr="00E77AD4">
        <w:rPr>
          <w:rFonts w:ascii="Courier New" w:hAnsi="Courier New" w:cs="Courier New"/>
        </w:rPr>
        <w:t>n - 1)/2</w:t>
      </w:r>
      <w:r w:rsidRPr="00E77AD4">
        <w:t xml:space="preserve"> цифри. Но средната цифра може да е произволна, т.е. и за нея има две възможности</w:t>
      </w:r>
      <w:r w:rsidR="00470C05" w:rsidRPr="00E77AD4">
        <w:t xml:space="preserve">. Затова броят на двоичните палиндроми с n цифри е </w:t>
      </w:r>
      <w:r w:rsidR="00470C05" w:rsidRPr="00E77AD4">
        <w:rPr>
          <w:rFonts w:ascii="Courier New" w:hAnsi="Courier New" w:cs="Courier New"/>
        </w:rPr>
        <w:t>2</w:t>
      </w:r>
      <w:r w:rsidR="00470C05" w:rsidRPr="00E77AD4">
        <w:rPr>
          <w:rFonts w:ascii="Courier New" w:hAnsi="Courier New" w:cs="Courier New"/>
          <w:vertAlign w:val="superscript"/>
        </w:rPr>
        <w:t>(n - 1)/2 – 1</w:t>
      </w:r>
      <w:r w:rsidR="007B0A32" w:rsidRPr="00E77AD4">
        <w:rPr>
          <w:rFonts w:ascii="Courier New" w:hAnsi="Courier New" w:cs="Courier New"/>
          <w:vertAlign w:val="superscript"/>
        </w:rPr>
        <w:t xml:space="preserve"> </w:t>
      </w:r>
      <w:r w:rsidR="00470C05" w:rsidRPr="00E77AD4">
        <w:rPr>
          <w:rFonts w:ascii="Courier New" w:hAnsi="Courier New" w:cs="Courier New"/>
        </w:rPr>
        <w:t>*</w:t>
      </w:r>
      <w:r w:rsidR="007B0A32" w:rsidRPr="00E77AD4">
        <w:rPr>
          <w:rFonts w:ascii="Courier New" w:hAnsi="Courier New" w:cs="Courier New"/>
        </w:rPr>
        <w:t xml:space="preserve"> </w:t>
      </w:r>
      <w:r w:rsidR="00470C05" w:rsidRPr="00E77AD4">
        <w:rPr>
          <w:rFonts w:ascii="Courier New" w:hAnsi="Courier New" w:cs="Courier New"/>
        </w:rPr>
        <w:t>2 = 2</w:t>
      </w:r>
      <w:r w:rsidR="00470C05" w:rsidRPr="00E77AD4">
        <w:rPr>
          <w:rFonts w:ascii="Courier New" w:hAnsi="Courier New" w:cs="Courier New"/>
          <w:vertAlign w:val="superscript"/>
        </w:rPr>
        <w:t>(n - 1)/2</w:t>
      </w:r>
      <w:r w:rsidR="00470C05" w:rsidRPr="00E77AD4">
        <w:t>.</w:t>
      </w:r>
    </w:p>
    <w:p w:rsidR="00470C05" w:rsidRPr="00E77AD4" w:rsidRDefault="00287D79" w:rsidP="00287D79">
      <w:pPr>
        <w:spacing w:before="120" w:after="120"/>
        <w:ind w:firstLine="567"/>
        <w:jc w:val="both"/>
      </w:pPr>
      <w:r w:rsidRPr="00E77AD4">
        <w:t xml:space="preserve">Второто съображение е, че за да се намери броят на числата двоични палиндроми в интервала </w:t>
      </w:r>
      <w:r w:rsidRPr="00E77AD4">
        <w:rPr>
          <w:rFonts w:ascii="Courier New" w:hAnsi="Courier New" w:cs="Courier New"/>
        </w:rPr>
        <w:t>[x, y],</w:t>
      </w:r>
      <w:r w:rsidRPr="00E77AD4">
        <w:t xml:space="preserve"> то може да се направи функция, която намира броя на числата в интервала </w:t>
      </w:r>
      <w:r w:rsidRPr="00E77AD4">
        <w:rPr>
          <w:rFonts w:ascii="Courier New" w:hAnsi="Courier New" w:cs="Courier New"/>
        </w:rPr>
        <w:t>[1, p]</w:t>
      </w:r>
      <w:r w:rsidRPr="00E77AD4">
        <w:t xml:space="preserve"> и тази функция да се използва два пъти</w:t>
      </w:r>
      <w:r w:rsidR="00FB05D0" w:rsidRPr="00E77AD4">
        <w:t xml:space="preserve"> за интервала </w:t>
      </w:r>
      <w:r w:rsidR="00FB05D0" w:rsidRPr="00E77AD4">
        <w:rPr>
          <w:rFonts w:ascii="Courier New" w:hAnsi="Courier New" w:cs="Courier New"/>
        </w:rPr>
        <w:t>[1, y]</w:t>
      </w:r>
      <w:r w:rsidR="00FB05D0" w:rsidRPr="00E77AD4">
        <w:t xml:space="preserve"> и интервала </w:t>
      </w:r>
      <w:r w:rsidR="00FB05D0" w:rsidRPr="00E77AD4">
        <w:rPr>
          <w:rFonts w:ascii="Courier New" w:hAnsi="Courier New" w:cs="Courier New"/>
        </w:rPr>
        <w:t>[1, x – 1].</w:t>
      </w:r>
    </w:p>
    <w:p w:rsidR="00FB05D0" w:rsidRPr="00E77AD4" w:rsidRDefault="00FB05D0" w:rsidP="00287D79">
      <w:pPr>
        <w:spacing w:before="120" w:after="120"/>
        <w:ind w:firstLine="567"/>
        <w:jc w:val="both"/>
      </w:pPr>
      <w:r w:rsidRPr="00E77AD4">
        <w:t>Третото съображение е, как да се намери броят на всички двоични палиндроми с дадена дължина по-малки или равни на дадено число в десетична бройна система, което е със същата дължина в двоична бройна система. За целта отново се използват комбинаторни разсъждения и има два случая:</w:t>
      </w:r>
    </w:p>
    <w:p w:rsidR="00FB05D0" w:rsidRPr="00E77AD4" w:rsidRDefault="009D2755" w:rsidP="009D2755">
      <w:pPr>
        <w:pStyle w:val="ListParagraph"/>
        <w:numPr>
          <w:ilvl w:val="0"/>
          <w:numId w:val="4"/>
        </w:numPr>
        <w:spacing w:before="120" w:after="120"/>
        <w:ind w:left="567"/>
        <w:jc w:val="both"/>
      </w:pPr>
      <w:r w:rsidRPr="00E77AD4">
        <w:t xml:space="preserve">Ако дължината </w:t>
      </w:r>
      <w:r w:rsidRPr="00E77AD4">
        <w:rPr>
          <w:rFonts w:ascii="Courier New" w:hAnsi="Courier New" w:cs="Courier New"/>
        </w:rPr>
        <w:t>n</w:t>
      </w:r>
      <w:r w:rsidRPr="00E77AD4">
        <w:t xml:space="preserve"> </w:t>
      </w:r>
      <w:r w:rsidR="00FB05D0" w:rsidRPr="00E77AD4">
        <w:t xml:space="preserve">е четна. Например, търсим броя на двоичните палиндроми с </w:t>
      </w:r>
      <w:r w:rsidR="00FB05D0" w:rsidRPr="00E77AD4">
        <w:rPr>
          <w:rFonts w:ascii="Courier New" w:hAnsi="Courier New" w:cs="Courier New"/>
        </w:rPr>
        <w:t>8</w:t>
      </w:r>
      <w:r w:rsidR="00FB05D0" w:rsidRPr="00E77AD4">
        <w:t xml:space="preserve"> цифри, които са по-малки или равни на </w:t>
      </w:r>
      <w:r w:rsidR="00FB05D0" w:rsidRPr="00E77AD4">
        <w:rPr>
          <w:rFonts w:ascii="Courier New" w:hAnsi="Courier New" w:cs="Courier New"/>
        </w:rPr>
        <w:t xml:space="preserve">197 = </w:t>
      </w:r>
      <w:r w:rsidR="00FB05D0" w:rsidRPr="00E77AD4">
        <w:rPr>
          <w:rFonts w:ascii="Courier New" w:hAnsi="Courier New" w:cs="Courier New"/>
          <w:b/>
        </w:rPr>
        <w:t>1100</w:t>
      </w:r>
      <w:r w:rsidR="00FB05D0" w:rsidRPr="00E77AD4">
        <w:rPr>
          <w:rFonts w:ascii="Courier New" w:hAnsi="Courier New" w:cs="Courier New"/>
        </w:rPr>
        <w:t>0101</w:t>
      </w:r>
      <w:r w:rsidR="00FB05D0" w:rsidRPr="00E77AD4">
        <w:rPr>
          <w:rFonts w:ascii="Courier New" w:hAnsi="Courier New" w:cs="Courier New"/>
          <w:vertAlign w:val="subscript"/>
        </w:rPr>
        <w:t>(2)</w:t>
      </w:r>
      <w:r w:rsidR="00FB05D0" w:rsidRPr="00E77AD4">
        <w:t>.</w:t>
      </w:r>
      <w:r w:rsidRPr="00E77AD4">
        <w:t xml:space="preserve"> Тогава се р</w:t>
      </w:r>
      <w:r w:rsidR="00FB05D0" w:rsidRPr="00E77AD4">
        <w:t xml:space="preserve">азглеждат само първите </w:t>
      </w:r>
      <w:r w:rsidR="00FB05D0" w:rsidRPr="00E77AD4">
        <w:rPr>
          <w:rFonts w:ascii="Courier New" w:hAnsi="Courier New" w:cs="Courier New"/>
        </w:rPr>
        <w:t>4</w:t>
      </w:r>
      <w:r w:rsidR="00FB05D0" w:rsidRPr="00E77AD4">
        <w:t xml:space="preserve"> цифри.</w:t>
      </w:r>
      <w:r w:rsidRPr="00E77AD4">
        <w:t xml:space="preserve"> Всички двоични числа с </w:t>
      </w:r>
      <w:r w:rsidRPr="00E77AD4">
        <w:rPr>
          <w:rFonts w:ascii="Courier New" w:hAnsi="Courier New" w:cs="Courier New"/>
        </w:rPr>
        <w:t>8</w:t>
      </w:r>
      <w:r w:rsidRPr="00E77AD4">
        <w:t xml:space="preserve"> цифри, първите </w:t>
      </w:r>
      <w:r w:rsidRPr="00E77AD4">
        <w:rPr>
          <w:rFonts w:ascii="Courier New" w:hAnsi="Courier New" w:cs="Courier New"/>
        </w:rPr>
        <w:t>4</w:t>
      </w:r>
      <w:r w:rsidRPr="00E77AD4">
        <w:t xml:space="preserve"> от които са </w:t>
      </w:r>
      <w:r w:rsidRPr="00E77AD4">
        <w:rPr>
          <w:rFonts w:ascii="Courier New" w:hAnsi="Courier New" w:cs="Courier New"/>
        </w:rPr>
        <w:t>1000</w:t>
      </w:r>
      <w:r w:rsidRPr="00E77AD4">
        <w:t xml:space="preserve">, </w:t>
      </w:r>
      <w:r w:rsidRPr="00E77AD4">
        <w:rPr>
          <w:rFonts w:ascii="Courier New" w:hAnsi="Courier New" w:cs="Courier New"/>
        </w:rPr>
        <w:t>1001</w:t>
      </w:r>
      <w:r w:rsidRPr="00E77AD4">
        <w:t xml:space="preserve">, </w:t>
      </w:r>
      <w:r w:rsidRPr="00E77AD4">
        <w:rPr>
          <w:rFonts w:ascii="Courier New" w:hAnsi="Courier New" w:cs="Courier New"/>
        </w:rPr>
        <w:t>1010</w:t>
      </w:r>
      <w:r w:rsidRPr="00E77AD4">
        <w:t xml:space="preserve"> и</w:t>
      </w:r>
      <w:r w:rsidR="005B3D58" w:rsidRPr="00E77AD4">
        <w:t>ли</w:t>
      </w:r>
      <w:r w:rsidRPr="00E77AD4">
        <w:t xml:space="preserve"> </w:t>
      </w:r>
      <w:r w:rsidRPr="00E77AD4">
        <w:rPr>
          <w:rFonts w:ascii="Courier New" w:hAnsi="Courier New" w:cs="Courier New"/>
        </w:rPr>
        <w:t>1011</w:t>
      </w:r>
      <w:r w:rsidRPr="00E77AD4">
        <w:t xml:space="preserve"> могат да образуват двоични палиндроми, които са по-малки от даденото число (</w:t>
      </w:r>
      <w:r w:rsidRPr="00E77AD4">
        <w:rPr>
          <w:rFonts w:ascii="Courier New" w:hAnsi="Courier New" w:cs="Courier New"/>
        </w:rPr>
        <w:t>10000001</w:t>
      </w:r>
      <w:r w:rsidRPr="00E77AD4">
        <w:t xml:space="preserve">, </w:t>
      </w:r>
      <w:r w:rsidRPr="00E77AD4">
        <w:rPr>
          <w:rFonts w:ascii="Courier New" w:hAnsi="Courier New" w:cs="Courier New"/>
        </w:rPr>
        <w:t>10011001</w:t>
      </w:r>
      <w:r w:rsidRPr="00E77AD4">
        <w:t xml:space="preserve">, </w:t>
      </w:r>
      <w:r w:rsidRPr="00E77AD4">
        <w:rPr>
          <w:rFonts w:ascii="Courier New" w:hAnsi="Courier New" w:cs="Courier New"/>
        </w:rPr>
        <w:t>10100101</w:t>
      </w:r>
      <w:r w:rsidRPr="00E77AD4">
        <w:t xml:space="preserve">, </w:t>
      </w:r>
      <w:r w:rsidRPr="00E77AD4">
        <w:rPr>
          <w:rFonts w:ascii="Courier New" w:hAnsi="Courier New" w:cs="Courier New"/>
        </w:rPr>
        <w:t>10111101</w:t>
      </w:r>
      <w:r w:rsidR="00DA40F0" w:rsidRPr="00E77AD4">
        <w:t>)</w:t>
      </w:r>
      <w:r w:rsidRPr="00E77AD4">
        <w:t xml:space="preserve">. В обшия случай броят на тези числа е равен на броя </w:t>
      </w:r>
      <w:r w:rsidR="005B3D58" w:rsidRPr="00E77AD4">
        <w:t xml:space="preserve">на </w:t>
      </w:r>
      <w:r w:rsidRPr="00E77AD4">
        <w:t xml:space="preserve">всички числа по-малки от </w:t>
      </w:r>
      <w:r w:rsidRPr="00E77AD4">
        <w:rPr>
          <w:rFonts w:ascii="Courier New" w:hAnsi="Courier New" w:cs="Courier New"/>
        </w:rPr>
        <w:t>100</w:t>
      </w:r>
      <w:r w:rsidRPr="00E77AD4">
        <w:t xml:space="preserve">, т.е числото в десетична бройна система, което е съставено от </w:t>
      </w:r>
      <w:r w:rsidRPr="00E77AD4">
        <w:rPr>
          <w:rFonts w:ascii="Courier New" w:hAnsi="Courier New" w:cs="Courier New"/>
        </w:rPr>
        <w:t>(n/2</w:t>
      </w:r>
      <w:r w:rsidR="00E77AD4">
        <w:rPr>
          <w:rFonts w:ascii="Courier New" w:hAnsi="Courier New" w:cs="Courier New"/>
          <w:lang w:val="en-US"/>
        </w:rPr>
        <w:t xml:space="preserve"> </w:t>
      </w:r>
      <w:r w:rsidRPr="00E77AD4">
        <w:rPr>
          <w:rFonts w:ascii="Courier New" w:hAnsi="Courier New" w:cs="Courier New"/>
        </w:rPr>
        <w:t>-</w:t>
      </w:r>
      <w:r w:rsidR="00E77AD4">
        <w:rPr>
          <w:rFonts w:ascii="Courier New" w:hAnsi="Courier New" w:cs="Courier New"/>
          <w:lang w:val="en-US"/>
        </w:rPr>
        <w:t xml:space="preserve"> </w:t>
      </w:r>
      <w:r w:rsidRPr="00E77AD4">
        <w:rPr>
          <w:rFonts w:ascii="Courier New" w:hAnsi="Courier New" w:cs="Courier New"/>
        </w:rPr>
        <w:t>1)</w:t>
      </w:r>
      <w:r w:rsidRPr="00E77AD4">
        <w:t xml:space="preserve"> цифри в двоична бройна система, </w:t>
      </w:r>
      <w:r w:rsidR="005B3D58" w:rsidRPr="00E77AD4">
        <w:t xml:space="preserve">започвайки от втората цифра отляво надясно (тъй като първата цифра е винаги </w:t>
      </w:r>
      <w:r w:rsidR="005B3D58" w:rsidRPr="00E77AD4">
        <w:rPr>
          <w:rFonts w:ascii="Courier New" w:hAnsi="Courier New" w:cs="Courier New"/>
        </w:rPr>
        <w:t>1</w:t>
      </w:r>
      <w:r w:rsidR="005B3D58" w:rsidRPr="00E77AD4">
        <w:t>).</w:t>
      </w:r>
      <w:r w:rsidRPr="00E77AD4">
        <w:t xml:space="preserve"> </w:t>
      </w:r>
      <w:r w:rsidR="005B3D58" w:rsidRPr="00E77AD4">
        <w:t xml:space="preserve">Остава да се разгледа числото с </w:t>
      </w:r>
      <w:r w:rsidR="005B3D58" w:rsidRPr="00E77AD4">
        <w:rPr>
          <w:rFonts w:ascii="Courier New" w:hAnsi="Courier New" w:cs="Courier New"/>
        </w:rPr>
        <w:t>8</w:t>
      </w:r>
      <w:r w:rsidR="005B3D58" w:rsidRPr="00E77AD4">
        <w:t xml:space="preserve"> цифри в двоична бройна </w:t>
      </w:r>
      <w:r w:rsidR="00DA40F0" w:rsidRPr="00E77AD4">
        <w:t xml:space="preserve">система, което </w:t>
      </w:r>
      <w:r w:rsidR="005B3D58" w:rsidRPr="00E77AD4">
        <w:t xml:space="preserve">започва с </w:t>
      </w:r>
      <w:r w:rsidR="005B3D58" w:rsidRPr="00E77AD4">
        <w:rPr>
          <w:rFonts w:ascii="Courier New" w:hAnsi="Courier New" w:cs="Courier New"/>
        </w:rPr>
        <w:t>1100</w:t>
      </w:r>
      <w:r w:rsidR="005B3D58" w:rsidRPr="00E77AD4">
        <w:t xml:space="preserve"> и е палиндром. Ако това число (</w:t>
      </w:r>
      <w:r w:rsidR="005B3D58" w:rsidRPr="00E77AD4">
        <w:rPr>
          <w:rFonts w:ascii="Courier New" w:hAnsi="Courier New" w:cs="Courier New"/>
        </w:rPr>
        <w:t>11000011</w:t>
      </w:r>
      <w:r w:rsidR="005B3D58" w:rsidRPr="00E77AD4">
        <w:t>) е по-малко или равно на даденото число, то също трябва да се включи в броят.</w:t>
      </w:r>
    </w:p>
    <w:p w:rsidR="005B3D58" w:rsidRPr="00E77AD4" w:rsidRDefault="005B3D58" w:rsidP="005B3D58">
      <w:pPr>
        <w:pStyle w:val="ListParagraph"/>
        <w:numPr>
          <w:ilvl w:val="0"/>
          <w:numId w:val="4"/>
        </w:numPr>
        <w:spacing w:before="120" w:after="120"/>
        <w:ind w:left="567"/>
        <w:jc w:val="both"/>
      </w:pPr>
      <w:r w:rsidRPr="00E77AD4">
        <w:t xml:space="preserve">Ако дължината </w:t>
      </w:r>
      <w:r w:rsidRPr="00E77AD4">
        <w:rPr>
          <w:rFonts w:ascii="Courier New" w:hAnsi="Courier New" w:cs="Courier New"/>
        </w:rPr>
        <w:t>n</w:t>
      </w:r>
      <w:r w:rsidRPr="00E77AD4">
        <w:t xml:space="preserve"> е нечетна. Например, търсим броя на двоичните палиндроми с </w:t>
      </w:r>
      <w:r w:rsidRPr="00E77AD4">
        <w:rPr>
          <w:rFonts w:ascii="Courier New" w:hAnsi="Courier New" w:cs="Courier New"/>
        </w:rPr>
        <w:t>9</w:t>
      </w:r>
      <w:r w:rsidRPr="00E77AD4">
        <w:t xml:space="preserve"> цифри, които са по-малки или равни на </w:t>
      </w:r>
      <w:r w:rsidRPr="00E77AD4">
        <w:rPr>
          <w:rFonts w:ascii="Courier New" w:hAnsi="Courier New" w:cs="Courier New"/>
        </w:rPr>
        <w:t xml:space="preserve">453 = </w:t>
      </w:r>
      <w:r w:rsidRPr="00E77AD4">
        <w:rPr>
          <w:rFonts w:ascii="Courier New" w:hAnsi="Courier New" w:cs="Courier New"/>
          <w:b/>
        </w:rPr>
        <w:t>1110</w:t>
      </w:r>
      <w:r w:rsidRPr="00E77AD4">
        <w:rPr>
          <w:rFonts w:ascii="Courier New" w:hAnsi="Courier New" w:cs="Courier New"/>
        </w:rPr>
        <w:t>00101</w:t>
      </w:r>
      <w:r w:rsidRPr="00E77AD4">
        <w:rPr>
          <w:rFonts w:ascii="Courier New" w:hAnsi="Courier New" w:cs="Courier New"/>
          <w:vertAlign w:val="subscript"/>
        </w:rPr>
        <w:t>(2)</w:t>
      </w:r>
      <w:r w:rsidRPr="00E77AD4">
        <w:t xml:space="preserve">. Тогава се разглеждат само първите </w:t>
      </w:r>
      <w:r w:rsidRPr="00E77AD4">
        <w:rPr>
          <w:rFonts w:ascii="Courier New" w:hAnsi="Courier New" w:cs="Courier New"/>
        </w:rPr>
        <w:t>4</w:t>
      </w:r>
      <w:r w:rsidRPr="00E77AD4">
        <w:t xml:space="preserve"> цифри. Всички двоични числа с </w:t>
      </w:r>
      <w:r w:rsidRPr="00E77AD4">
        <w:rPr>
          <w:rFonts w:ascii="Courier New" w:hAnsi="Courier New" w:cs="Courier New"/>
        </w:rPr>
        <w:t>9</w:t>
      </w:r>
      <w:r w:rsidRPr="00E77AD4">
        <w:t xml:space="preserve"> цифри, първите </w:t>
      </w:r>
      <w:r w:rsidRPr="00E77AD4">
        <w:rPr>
          <w:rFonts w:ascii="Courier New" w:hAnsi="Courier New" w:cs="Courier New"/>
        </w:rPr>
        <w:t>4</w:t>
      </w:r>
      <w:r w:rsidRPr="00E77AD4">
        <w:t xml:space="preserve"> от които са </w:t>
      </w:r>
      <w:r w:rsidRPr="00E77AD4">
        <w:rPr>
          <w:rFonts w:ascii="Courier New" w:hAnsi="Courier New" w:cs="Courier New"/>
        </w:rPr>
        <w:t>1000</w:t>
      </w:r>
      <w:r w:rsidRPr="00E77AD4">
        <w:t xml:space="preserve">, </w:t>
      </w:r>
      <w:r w:rsidRPr="00E77AD4">
        <w:rPr>
          <w:rFonts w:ascii="Courier New" w:hAnsi="Courier New" w:cs="Courier New"/>
        </w:rPr>
        <w:t>1001</w:t>
      </w:r>
      <w:r w:rsidRPr="00E77AD4">
        <w:t xml:space="preserve">, </w:t>
      </w:r>
      <w:r w:rsidRPr="00E77AD4">
        <w:rPr>
          <w:rFonts w:ascii="Courier New" w:hAnsi="Courier New" w:cs="Courier New"/>
        </w:rPr>
        <w:t>1010</w:t>
      </w:r>
      <w:r w:rsidRPr="00E77AD4">
        <w:t xml:space="preserve">, </w:t>
      </w:r>
      <w:r w:rsidRPr="00E77AD4">
        <w:rPr>
          <w:rFonts w:ascii="Courier New" w:hAnsi="Courier New" w:cs="Courier New"/>
        </w:rPr>
        <w:t>1011</w:t>
      </w:r>
      <w:r w:rsidRPr="00E77AD4">
        <w:t xml:space="preserve">, </w:t>
      </w:r>
      <w:r w:rsidRPr="00E77AD4">
        <w:rPr>
          <w:rFonts w:ascii="Courier New" w:hAnsi="Courier New" w:cs="Courier New"/>
        </w:rPr>
        <w:t>1100</w:t>
      </w:r>
      <w:r w:rsidRPr="00E77AD4">
        <w:t xml:space="preserve"> или </w:t>
      </w:r>
      <w:r w:rsidRPr="00E77AD4">
        <w:rPr>
          <w:rFonts w:ascii="Courier New" w:hAnsi="Courier New" w:cs="Courier New"/>
        </w:rPr>
        <w:t>1101</w:t>
      </w:r>
      <w:r w:rsidRPr="00E77AD4">
        <w:t xml:space="preserve"> могат да образуват двоични </w:t>
      </w:r>
      <w:r w:rsidRPr="00E77AD4">
        <w:lastRenderedPageBreak/>
        <w:t>палиндроми, които са по</w:t>
      </w:r>
      <w:r w:rsidR="00DA40F0" w:rsidRPr="00E77AD4">
        <w:t>-малки от даденото число (</w:t>
      </w:r>
      <w:r w:rsidR="00DA40F0" w:rsidRPr="00E77AD4">
        <w:rPr>
          <w:rFonts w:ascii="Courier New" w:hAnsi="Courier New" w:cs="Courier New"/>
        </w:rPr>
        <w:t>100000001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100010001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100101001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100111001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101000101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101010101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101101101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101111101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110000011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110010011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110101011</w:t>
      </w:r>
      <w:r w:rsidR="00DA40F0" w:rsidRPr="00E77AD4">
        <w:t xml:space="preserve">, </w:t>
      </w:r>
      <w:r w:rsidR="00DA40F0" w:rsidRPr="00E77AD4">
        <w:rPr>
          <w:rFonts w:ascii="Courier New" w:hAnsi="Courier New" w:cs="Courier New"/>
        </w:rPr>
        <w:t>110111011</w:t>
      </w:r>
      <w:r w:rsidR="00DA40F0" w:rsidRPr="00E77AD4">
        <w:t>)</w:t>
      </w:r>
      <w:r w:rsidRPr="00E77AD4">
        <w:t xml:space="preserve">. В обшия случай броят на тези числа е равен на броя на всички числа по-малки от </w:t>
      </w:r>
      <w:r w:rsidRPr="00E77AD4">
        <w:rPr>
          <w:rFonts w:ascii="Courier New" w:hAnsi="Courier New" w:cs="Courier New"/>
        </w:rPr>
        <w:t>1</w:t>
      </w:r>
      <w:r w:rsidR="00DA40F0" w:rsidRPr="00E77AD4">
        <w:rPr>
          <w:rFonts w:ascii="Courier New" w:hAnsi="Courier New" w:cs="Courier New"/>
        </w:rPr>
        <w:t>10</w:t>
      </w:r>
      <w:r w:rsidR="00DA40F0" w:rsidRPr="00E77AD4">
        <w:t xml:space="preserve"> умножен по </w:t>
      </w:r>
      <w:r w:rsidR="00DA40F0" w:rsidRPr="00E77AD4">
        <w:rPr>
          <w:rFonts w:ascii="Courier New" w:hAnsi="Courier New" w:cs="Courier New"/>
        </w:rPr>
        <w:t>2</w:t>
      </w:r>
      <w:r w:rsidR="00DA40F0" w:rsidRPr="00E77AD4">
        <w:t xml:space="preserve"> (заради средната цифра)</w:t>
      </w:r>
      <w:r w:rsidRPr="00E77AD4">
        <w:t xml:space="preserve">, т.е числото в десетична бройна система, което е съставено от </w:t>
      </w:r>
      <w:r w:rsidRPr="00E77AD4">
        <w:rPr>
          <w:rFonts w:ascii="Courier New" w:hAnsi="Courier New" w:cs="Courier New"/>
        </w:rPr>
        <w:t>(</w:t>
      </w:r>
      <w:r w:rsidR="00DA40F0" w:rsidRPr="00E77AD4">
        <w:rPr>
          <w:rFonts w:ascii="Courier New" w:hAnsi="Courier New" w:cs="Courier New"/>
        </w:rPr>
        <w:t>(</w:t>
      </w:r>
      <w:r w:rsidRPr="00E77AD4">
        <w:rPr>
          <w:rFonts w:ascii="Courier New" w:hAnsi="Courier New" w:cs="Courier New"/>
        </w:rPr>
        <w:t>n</w:t>
      </w:r>
      <w:r w:rsidR="00E77AD4">
        <w:rPr>
          <w:rFonts w:ascii="Courier New" w:hAnsi="Courier New" w:cs="Courier New"/>
          <w:lang w:val="en-US"/>
        </w:rPr>
        <w:t xml:space="preserve"> </w:t>
      </w:r>
      <w:r w:rsidR="00DA40F0" w:rsidRPr="00E77AD4">
        <w:rPr>
          <w:rFonts w:ascii="Courier New" w:hAnsi="Courier New" w:cs="Courier New"/>
        </w:rPr>
        <w:t>-</w:t>
      </w:r>
      <w:r w:rsidR="00E77AD4">
        <w:rPr>
          <w:rFonts w:ascii="Courier New" w:hAnsi="Courier New" w:cs="Courier New"/>
          <w:lang w:val="en-US"/>
        </w:rPr>
        <w:t xml:space="preserve"> </w:t>
      </w:r>
      <w:r w:rsidR="00DA40F0" w:rsidRPr="00E77AD4">
        <w:rPr>
          <w:rFonts w:ascii="Courier New" w:hAnsi="Courier New" w:cs="Courier New"/>
        </w:rPr>
        <w:t>1)</w:t>
      </w:r>
      <w:r w:rsidRPr="00E77AD4">
        <w:rPr>
          <w:rFonts w:ascii="Courier New" w:hAnsi="Courier New" w:cs="Courier New"/>
        </w:rPr>
        <w:t>/2</w:t>
      </w:r>
      <w:r w:rsidR="00E77AD4">
        <w:rPr>
          <w:rFonts w:ascii="Courier New" w:hAnsi="Courier New" w:cs="Courier New"/>
          <w:lang w:val="en-US"/>
        </w:rPr>
        <w:t xml:space="preserve"> </w:t>
      </w:r>
      <w:r w:rsidRPr="00E77AD4">
        <w:rPr>
          <w:rFonts w:ascii="Courier New" w:hAnsi="Courier New" w:cs="Courier New"/>
        </w:rPr>
        <w:t>-</w:t>
      </w:r>
      <w:r w:rsidR="00E77AD4">
        <w:rPr>
          <w:rFonts w:ascii="Courier New" w:hAnsi="Courier New" w:cs="Courier New"/>
          <w:lang w:val="en-US"/>
        </w:rPr>
        <w:t xml:space="preserve"> </w:t>
      </w:r>
      <w:r w:rsidRPr="00E77AD4">
        <w:rPr>
          <w:rFonts w:ascii="Courier New" w:hAnsi="Courier New" w:cs="Courier New"/>
        </w:rPr>
        <w:t>1)</w:t>
      </w:r>
      <w:r w:rsidRPr="00E77AD4">
        <w:t xml:space="preserve"> цифри в двоична бройна система, започвайки от втората цифра отляво надясно (тъй като първата цифра е винаги </w:t>
      </w:r>
      <w:r w:rsidRPr="00E77AD4">
        <w:rPr>
          <w:rFonts w:ascii="Courier New" w:hAnsi="Courier New" w:cs="Courier New"/>
        </w:rPr>
        <w:t>1</w:t>
      </w:r>
      <w:r w:rsidRPr="00E77AD4">
        <w:t xml:space="preserve">). </w:t>
      </w:r>
      <w:r w:rsidR="00DA40F0" w:rsidRPr="00E77AD4">
        <w:t>Остава да се разглед</w:t>
      </w:r>
      <w:r w:rsidRPr="00E77AD4">
        <w:t>а</w:t>
      </w:r>
      <w:r w:rsidR="00DA40F0" w:rsidRPr="00E77AD4">
        <w:t>т</w:t>
      </w:r>
      <w:r w:rsidRPr="00E77AD4">
        <w:t xml:space="preserve"> </w:t>
      </w:r>
      <w:r w:rsidR="00DA40F0" w:rsidRPr="00E77AD4">
        <w:t xml:space="preserve">двете числа с </w:t>
      </w:r>
      <w:r w:rsidR="00DA40F0" w:rsidRPr="00E77AD4">
        <w:rPr>
          <w:rFonts w:ascii="Courier New" w:hAnsi="Courier New" w:cs="Courier New"/>
        </w:rPr>
        <w:t>9</w:t>
      </w:r>
      <w:r w:rsidRPr="00E77AD4">
        <w:t xml:space="preserve"> цифри в двоична бройна </w:t>
      </w:r>
      <w:r w:rsidR="00DA40F0" w:rsidRPr="00E77AD4">
        <w:t xml:space="preserve">система, които </w:t>
      </w:r>
      <w:r w:rsidRPr="00E77AD4">
        <w:t>започва</w:t>
      </w:r>
      <w:r w:rsidR="00DA40F0" w:rsidRPr="00E77AD4">
        <w:t>т</w:t>
      </w:r>
      <w:r w:rsidRPr="00E77AD4">
        <w:t xml:space="preserve"> с </w:t>
      </w:r>
      <w:r w:rsidR="00DA40F0" w:rsidRPr="00C62D3D">
        <w:rPr>
          <w:rFonts w:ascii="Courier New" w:hAnsi="Courier New" w:cs="Courier New"/>
        </w:rPr>
        <w:t>1110</w:t>
      </w:r>
      <w:r w:rsidR="00DA40F0" w:rsidRPr="00E77AD4">
        <w:t xml:space="preserve"> и са</w:t>
      </w:r>
      <w:r w:rsidRPr="00E77AD4">
        <w:t xml:space="preserve"> палиндром</w:t>
      </w:r>
      <w:r w:rsidR="00DA40F0" w:rsidRPr="00E77AD4">
        <w:t>и. Ако тези числа (</w:t>
      </w:r>
      <w:r w:rsidR="00DA40F0" w:rsidRPr="00C62D3D">
        <w:rPr>
          <w:rFonts w:ascii="Courier New" w:hAnsi="Courier New" w:cs="Courier New"/>
        </w:rPr>
        <w:t>111000111</w:t>
      </w:r>
      <w:r w:rsidR="00DA40F0" w:rsidRPr="00E77AD4">
        <w:t xml:space="preserve"> и </w:t>
      </w:r>
      <w:r w:rsidR="00DA40F0" w:rsidRPr="00C62D3D">
        <w:rPr>
          <w:rFonts w:ascii="Courier New" w:hAnsi="Courier New" w:cs="Courier New"/>
        </w:rPr>
        <w:t>111010111</w:t>
      </w:r>
      <w:r w:rsidR="00DA40F0" w:rsidRPr="00E77AD4">
        <w:t>) са по-малки или равни на даденото число, те също трябва да се включат</w:t>
      </w:r>
      <w:r w:rsidRPr="00E77AD4">
        <w:t xml:space="preserve"> в броят.</w:t>
      </w:r>
    </w:p>
    <w:p w:rsidR="005B3D58" w:rsidRPr="00E77AD4" w:rsidRDefault="006A0D8E" w:rsidP="006A0D8E">
      <w:pPr>
        <w:pStyle w:val="ListParagraph"/>
        <w:spacing w:before="120" w:after="120"/>
        <w:ind w:left="0" w:firstLine="567"/>
        <w:jc w:val="both"/>
      </w:pPr>
      <w:r w:rsidRPr="00E77AD4">
        <w:t>В програмата горните пресмятания са реализирани чрез побитови операции, но могат да се реализират и итеративно. Образуването на палиндром е реализирано с помощта на функцията Reverse.</w:t>
      </w:r>
    </w:p>
    <w:p w:rsidR="006A0D8E" w:rsidRDefault="005E1181" w:rsidP="006A0D8E">
      <w:pPr>
        <w:pStyle w:val="ListParagraph"/>
        <w:spacing w:before="120" w:after="120"/>
        <w:ind w:left="0" w:firstLine="567"/>
        <w:jc w:val="both"/>
      </w:pPr>
      <w:r w:rsidRPr="00E77AD4">
        <w:t>С помощта на посочените съображения задачата</w:t>
      </w:r>
      <w:r w:rsidR="00A23B78" w:rsidRPr="00A23B78">
        <w:t xml:space="preserve"> </w:t>
      </w:r>
      <w:r w:rsidR="00A23B78" w:rsidRPr="00E77AD4">
        <w:t>се решава</w:t>
      </w:r>
      <w:bookmarkStart w:id="0" w:name="_GoBack"/>
      <w:bookmarkEnd w:id="0"/>
      <w:r w:rsidRPr="00E77AD4">
        <w:t xml:space="preserve">, като за интервала от </w:t>
      </w:r>
      <w:r w:rsidRPr="00B51D2E">
        <w:rPr>
          <w:rFonts w:ascii="Courier New" w:hAnsi="Courier New" w:cs="Courier New"/>
        </w:rPr>
        <w:t>1</w:t>
      </w:r>
      <w:r w:rsidRPr="00E77AD4">
        <w:t xml:space="preserve"> до </w:t>
      </w:r>
      <w:r w:rsidRPr="00B51D2E">
        <w:rPr>
          <w:rFonts w:ascii="Courier New" w:hAnsi="Courier New" w:cs="Courier New"/>
        </w:rPr>
        <w:t>p</w:t>
      </w:r>
      <w:r w:rsidRPr="00E77AD4">
        <w:t xml:space="preserve"> първо се намира броя на всички двоични палиндроми с дължина по-малка от дължината на числото p в двоична бройна система и след това се намира броя на двоичните палиндроми с дължина точно равна на дължината на p, които са по-малки или равни на него. </w:t>
      </w:r>
    </w:p>
    <w:p w:rsidR="00B51D2E" w:rsidRPr="00A23B78" w:rsidRDefault="00B51D2E" w:rsidP="006A0D8E">
      <w:pPr>
        <w:pStyle w:val="ListParagraph"/>
        <w:spacing w:before="120" w:after="120"/>
        <w:ind w:left="0" w:firstLine="567"/>
        <w:jc w:val="both"/>
        <w:rPr>
          <w:lang w:val="en-US"/>
        </w:rPr>
      </w:pPr>
      <w:r w:rsidRPr="00A23B78">
        <w:t xml:space="preserve">При дадените ограничения, сложността на задачата става линейна относно дължината на числото в двоична бройна система, която не е повече от </w:t>
      </w:r>
      <w:r w:rsidRPr="00A23B78">
        <w:rPr>
          <w:rFonts w:ascii="Courier New" w:hAnsi="Courier New" w:cs="Courier New"/>
        </w:rPr>
        <w:t>56</w:t>
      </w:r>
      <w:r w:rsidRPr="00A23B78">
        <w:t xml:space="preserve"> знака</w:t>
      </w:r>
      <w:r w:rsidR="00A23B78">
        <w:rPr>
          <w:lang w:val="en-US"/>
        </w:rPr>
        <w:t>.</w:t>
      </w:r>
    </w:p>
    <w:p w:rsidR="00C71CBD" w:rsidRPr="00E77AD4" w:rsidRDefault="00C71CBD" w:rsidP="00F92448">
      <w:pPr>
        <w:pStyle w:val="ListParagraph"/>
        <w:spacing w:before="120" w:after="120"/>
        <w:ind w:left="0" w:firstLine="567"/>
        <w:jc w:val="both"/>
      </w:pPr>
      <w:r w:rsidRPr="00E77AD4">
        <w:t>П</w:t>
      </w:r>
      <w:r w:rsidR="001A006D" w:rsidRPr="00E77AD4">
        <w:t>оради ограниченията</w:t>
      </w:r>
      <w:r w:rsidRPr="00E77AD4">
        <w:t xml:space="preserve"> на </w:t>
      </w:r>
      <w:r w:rsidR="001A006D" w:rsidRPr="00E77AD4">
        <w:t xml:space="preserve">входните данни </w:t>
      </w:r>
      <w:r w:rsidRPr="00E77AD4">
        <w:t>трябва да се работи с 64-битов тип данни. В противен случай се губят 50% от точките.</w:t>
      </w:r>
    </w:p>
    <w:p w:rsidR="00B70193" w:rsidRPr="00E77AD4" w:rsidRDefault="00B70193" w:rsidP="00BD24D1">
      <w:pPr>
        <w:spacing w:before="120" w:after="120"/>
        <w:ind w:firstLine="540"/>
        <w:jc w:val="both"/>
      </w:pPr>
    </w:p>
    <w:p w:rsidR="00F729E0" w:rsidRPr="00E77AD4" w:rsidRDefault="00F729E0" w:rsidP="00F729E0">
      <w:pPr>
        <w:ind w:firstLine="540"/>
        <w:jc w:val="right"/>
        <w:rPr>
          <w:i/>
        </w:rPr>
      </w:pPr>
      <w:r w:rsidRPr="00E77AD4">
        <w:rPr>
          <w:i/>
        </w:rPr>
        <w:t>Автор: Велислава Емилова</w:t>
      </w:r>
    </w:p>
    <w:p w:rsidR="00F729E0" w:rsidRPr="00E77AD4" w:rsidRDefault="00F729E0"/>
    <w:sectPr w:rsidR="00F729E0" w:rsidRPr="00E77AD4" w:rsidSect="00C8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74D"/>
    <w:multiLevelType w:val="hybridMultilevel"/>
    <w:tmpl w:val="6C5A5A8C"/>
    <w:lvl w:ilvl="0" w:tplc="F688565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5583BE6"/>
    <w:multiLevelType w:val="hybridMultilevel"/>
    <w:tmpl w:val="2D069660"/>
    <w:lvl w:ilvl="0" w:tplc="6D96A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4968EF"/>
    <w:multiLevelType w:val="hybridMultilevel"/>
    <w:tmpl w:val="EC2620E6"/>
    <w:lvl w:ilvl="0" w:tplc="8200AF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0A647A2"/>
    <w:multiLevelType w:val="hybridMultilevel"/>
    <w:tmpl w:val="DBD29BE2"/>
    <w:lvl w:ilvl="0" w:tplc="76A61F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9E0"/>
    <w:rsid w:val="000013DB"/>
    <w:rsid w:val="00016AE2"/>
    <w:rsid w:val="001434EB"/>
    <w:rsid w:val="00197D42"/>
    <w:rsid w:val="001A006D"/>
    <w:rsid w:val="001D5535"/>
    <w:rsid w:val="00287D79"/>
    <w:rsid w:val="002F253E"/>
    <w:rsid w:val="002F31D5"/>
    <w:rsid w:val="00342B21"/>
    <w:rsid w:val="00440FA7"/>
    <w:rsid w:val="00470C05"/>
    <w:rsid w:val="004A5C57"/>
    <w:rsid w:val="00515E28"/>
    <w:rsid w:val="00522DBB"/>
    <w:rsid w:val="005A7817"/>
    <w:rsid w:val="005B2D7B"/>
    <w:rsid w:val="005B3D58"/>
    <w:rsid w:val="005E1181"/>
    <w:rsid w:val="00680FC5"/>
    <w:rsid w:val="006A0D8E"/>
    <w:rsid w:val="00754E78"/>
    <w:rsid w:val="007B0A32"/>
    <w:rsid w:val="007D47C8"/>
    <w:rsid w:val="008C098F"/>
    <w:rsid w:val="008D4CC6"/>
    <w:rsid w:val="009626E8"/>
    <w:rsid w:val="009D2755"/>
    <w:rsid w:val="00A16942"/>
    <w:rsid w:val="00A23B78"/>
    <w:rsid w:val="00A4756F"/>
    <w:rsid w:val="00AC3128"/>
    <w:rsid w:val="00B51D2E"/>
    <w:rsid w:val="00B538A6"/>
    <w:rsid w:val="00B70193"/>
    <w:rsid w:val="00BD24D1"/>
    <w:rsid w:val="00C62D3D"/>
    <w:rsid w:val="00C71CBD"/>
    <w:rsid w:val="00C85039"/>
    <w:rsid w:val="00D46AB7"/>
    <w:rsid w:val="00D70801"/>
    <w:rsid w:val="00DA0E31"/>
    <w:rsid w:val="00DA40F0"/>
    <w:rsid w:val="00E308D8"/>
    <w:rsid w:val="00E61FA1"/>
    <w:rsid w:val="00E77AD4"/>
    <w:rsid w:val="00EC142C"/>
    <w:rsid w:val="00EC43B5"/>
    <w:rsid w:val="00F36129"/>
    <w:rsid w:val="00F44B91"/>
    <w:rsid w:val="00F729E0"/>
    <w:rsid w:val="00F92448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9D46610-CDAC-4764-8F3B-85A0AC96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9E0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01"/>
    <w:pPr>
      <w:ind w:left="720"/>
      <w:contextualSpacing/>
    </w:pPr>
  </w:style>
  <w:style w:type="table" w:styleId="TableGrid">
    <w:name w:val="Table Grid"/>
    <w:basedOn w:val="TableNormal"/>
    <w:rsid w:val="00EC4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АНАЛИЗ НА РЕШЕНИЕТО НА ЗАДАЧА КВОТА</vt:lpstr>
      <vt:lpstr>АНАЛИЗ НА РЕШЕНИЕТО НА ЗАДАЧА КВОТА</vt:lpstr>
    </vt:vector>
  </TitlesOfParts>
  <Company>home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РЕШЕНИЕТО НА ЗАДАЧА КВОТА</dc:title>
  <dc:subject/>
  <dc:creator>VILI</dc:creator>
  <cp:keywords/>
  <dc:description/>
  <cp:lastModifiedBy>Велислава Емилова</cp:lastModifiedBy>
  <cp:revision>25</cp:revision>
  <dcterms:created xsi:type="dcterms:W3CDTF">2015-01-25T19:26:00Z</dcterms:created>
  <dcterms:modified xsi:type="dcterms:W3CDTF">2016-03-26T15:42:00Z</dcterms:modified>
</cp:coreProperties>
</file>