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ru-RU"/>
        </w:rPr>
        <w:t>Пояснения для реализации «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Тестов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ru-RU"/>
        </w:rPr>
        <w:t>ой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задач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ru-RU"/>
        </w:rPr>
        <w:t>и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  <w:lang w:val="ru-RU"/>
        </w:rPr>
        <w:t>»</w:t>
      </w:r>
    </w:p>
    <w:p>
      <w:pPr>
        <w:pStyle w:val="3"/>
        <w:bidi w:val="0"/>
        <w:spacing w:line="360" w:lineRule="auto"/>
        <w:rPr>
          <w:rFonts w:hint="default"/>
        </w:rPr>
      </w:pPr>
      <w:r>
        <w:rPr>
          <w:rFonts w:hint="default"/>
          <w:sz w:val="20"/>
          <w:szCs w:val="20"/>
        </w:rPr>
        <w:t>Функционал приложения</w:t>
      </w:r>
      <w:r>
        <w:rPr>
          <w:rFonts w:hint="default"/>
          <w:sz w:val="20"/>
          <w:szCs w:val="20"/>
          <w:lang w:val="en-US"/>
        </w:rPr>
        <w:t>.</w:t>
      </w:r>
    </w:p>
    <w:tbl>
      <w:tblPr>
        <w:tblStyle w:val="7"/>
        <w:tblW w:w="0" w:type="auto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15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Операция</w:t>
            </w:r>
          </w:p>
        </w:tc>
        <w:tc>
          <w:tcPr>
            <w:tcW w:w="2619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Клавиша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</w:rPr>
              <w:t>Добавление треугольник</w:t>
            </w:r>
            <w:r>
              <w:rPr>
                <w:rFonts w:hint="default"/>
                <w:lang w:val="ru-RU"/>
              </w:rPr>
              <w:t>ов</w:t>
            </w:r>
          </w:p>
        </w:tc>
        <w:tc>
          <w:tcPr>
            <w:tcW w:w="26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треугольников</w:t>
            </w:r>
          </w:p>
        </w:tc>
        <w:tc>
          <w:tcPr>
            <w:tcW w:w="26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Повтор последней операции</w:t>
            </w:r>
          </w:p>
        </w:tc>
        <w:tc>
          <w:tcPr>
            <w:tcW w:w="26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Отмена последней операции</w:t>
            </w:r>
          </w:p>
        </w:tc>
        <w:tc>
          <w:tcPr>
            <w:tcW w:w="26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</w:tr>
    </w:tbl>
    <w:p>
      <w:pPr>
        <w:rPr>
          <w:rFonts w:hint="default"/>
        </w:rPr>
      </w:pP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успехе вызванной операции производится обновление записей в окне истории операций (</w:t>
      </w:r>
      <w:r>
        <w:rPr>
          <w:rFonts w:hint="default"/>
          <w:lang w:val="en-US"/>
        </w:rPr>
        <w:t>Command History</w:t>
      </w:r>
      <w:r>
        <w:rPr>
          <w:rFonts w:hint="default"/>
          <w:lang w:val="ru-RU"/>
        </w:rPr>
        <w:t>) на экране.</w:t>
      </w: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возникновении ошибки выводится сообщение об ошибке в окно сообщений приложения (</w:t>
      </w:r>
      <w:r>
        <w:rPr>
          <w:rFonts w:hint="default"/>
          <w:lang w:val="en-US"/>
        </w:rPr>
        <w:t xml:space="preserve">Application Messages) </w:t>
      </w:r>
      <w:r>
        <w:rPr>
          <w:rFonts w:hint="default"/>
          <w:lang w:val="ru-RU"/>
        </w:rPr>
        <w:t>на экране.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Повтор / отмена последних операций основаны на истории сообщений отображающихся в окне Command History. Размер истории ограничен (20 по умолчанию. Размер по умолчанию так мал, </w:t>
      </w:r>
      <w:r>
        <w:rPr>
          <w:rFonts w:hint="default"/>
          <w:lang w:val="ru-RU"/>
        </w:rPr>
        <w:t xml:space="preserve">для того </w:t>
      </w:r>
      <w:r>
        <w:rPr>
          <w:rFonts w:hint="default"/>
        </w:rPr>
        <w:t xml:space="preserve">чтобы было проще </w:t>
      </w:r>
      <w:r>
        <w:rPr>
          <w:rFonts w:hint="default"/>
          <w:lang w:val="ru-RU"/>
        </w:rPr>
        <w:t xml:space="preserve">наблюдать за </w:t>
      </w:r>
      <w:r>
        <w:rPr>
          <w:rFonts w:hint="default"/>
        </w:rPr>
        <w:t>перезапись</w:t>
      </w:r>
      <w:r>
        <w:rPr>
          <w:rFonts w:hint="default"/>
          <w:lang w:val="ru-RU"/>
        </w:rPr>
        <w:t>ю</w:t>
      </w:r>
      <w:r>
        <w:rPr>
          <w:rFonts w:hint="default"/>
        </w:rPr>
        <w:t xml:space="preserve"> истории при переполнении).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ru-RU"/>
        </w:rPr>
        <w:t>Отмена последней операции не записывается в историю операций.</w:t>
      </w:r>
    </w:p>
    <w:p>
      <w:pPr>
        <w:pStyle w:val="3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Окно истории операций (Command History).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При выводе истории операций каждая строчка состоит из: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ru-RU"/>
        </w:rPr>
        <w:t xml:space="preserve">Номера </w:t>
      </w:r>
      <w:r>
        <w:rPr>
          <w:rFonts w:hint="default"/>
        </w:rPr>
        <w:t>операции в списке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Названи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операции и е</w:t>
      </w:r>
      <w:r>
        <w:rPr>
          <w:rFonts w:hint="default"/>
          <w:lang w:val="ru-RU"/>
        </w:rPr>
        <w:t>ё</w:t>
      </w:r>
      <w:r>
        <w:rPr>
          <w:rFonts w:hint="default"/>
        </w:rPr>
        <w:t xml:space="preserve"> параметр (для существующих команд это кол</w:t>
      </w:r>
      <w:r>
        <w:rPr>
          <w:rFonts w:hint="default"/>
          <w:lang w:val="ru-RU"/>
        </w:rPr>
        <w:t>ичест</w:t>
      </w:r>
      <w:r>
        <w:rPr>
          <w:rFonts w:hint="default"/>
        </w:rPr>
        <w:t>во треугольников на которое уменьшается/увеличивается их кол</w:t>
      </w:r>
      <w:r>
        <w:rPr>
          <w:rFonts w:hint="default"/>
          <w:lang w:val="ru-RU"/>
        </w:rPr>
        <w:t>ичест</w:t>
      </w:r>
      <w:r>
        <w:rPr>
          <w:rFonts w:hint="default"/>
        </w:rPr>
        <w:t>во в mesh)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Врем</w:t>
      </w:r>
      <w:r>
        <w:rPr>
          <w:rFonts w:hint="default"/>
          <w:lang w:val="ru-RU"/>
        </w:rPr>
        <w:t>ени</w:t>
      </w:r>
      <w:r>
        <w:rPr>
          <w:rFonts w:hint="default"/>
        </w:rPr>
        <w:t xml:space="preserve"> проведения</w:t>
      </w:r>
      <w:r>
        <w:rPr>
          <w:rFonts w:hint="default"/>
          <w:lang w:val="ru-RU"/>
        </w:rPr>
        <w:t xml:space="preserve"> операции</w:t>
      </w:r>
      <w:r>
        <w:rPr>
          <w:rFonts w:hint="default"/>
        </w:rPr>
        <w:t xml:space="preserve"> (номер кадра в hex</w:t>
      </w:r>
      <w:r>
        <w:rPr>
          <w:rFonts w:hint="default"/>
          <w:lang w:val="ru-RU"/>
        </w:rPr>
        <w:t xml:space="preserve"> формате</w:t>
      </w:r>
      <w:r>
        <w:rPr>
          <w:rFonts w:hint="default"/>
        </w:rPr>
        <w:t>. Добавлено для наглядности чтобы проще отличать уникальные команды в списке друг от друга)</w:t>
      </w:r>
    </w:p>
    <w:p>
      <w:pPr>
        <w:pStyle w:val="3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Окно сообщений приложения (Application Messages).</w:t>
      </w: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</w:rPr>
        <w:t>При возникновении ошибки при проведении операции выводит текущий кадр в hex и соответствующее ошибке сообщение</w:t>
      </w:r>
      <w:r>
        <w:rPr>
          <w:rFonts w:hint="default"/>
          <w:lang w:val="ru-RU"/>
        </w:rPr>
        <w:t>.</w:t>
      </w:r>
    </w:p>
    <w:p>
      <w:pPr>
        <w:pStyle w:val="3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Настройки приложения.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Основные настройки приложения находятся в ApplicationSettings объекте (Scriptable Object). </w:t>
      </w:r>
      <w:r>
        <w:rPr>
          <w:rFonts w:hint="default"/>
          <w:lang w:val="ru-RU"/>
        </w:rPr>
        <w:t>На его данных основана работа</w:t>
      </w:r>
      <w:r>
        <w:rPr>
          <w:rFonts w:hint="default"/>
        </w:rPr>
        <w:t xml:space="preserve"> ключевы</w:t>
      </w:r>
      <w:r>
        <w:rPr>
          <w:rFonts w:hint="default"/>
          <w:lang w:val="ru-RU"/>
        </w:rPr>
        <w:t>х</w:t>
      </w:r>
      <w:r>
        <w:rPr>
          <w:rFonts w:hint="default"/>
        </w:rPr>
        <w:t xml:space="preserve"> класс</w:t>
      </w:r>
      <w:r>
        <w:rPr>
          <w:rFonts w:hint="default"/>
          <w:lang w:val="ru-RU"/>
        </w:rPr>
        <w:t>ов</w:t>
      </w:r>
      <w:r>
        <w:rPr>
          <w:rFonts w:hint="default"/>
        </w:rPr>
        <w:t>, что позволяет изменять и сохранять параметры во время выполнения тестирования.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Текущие настройки включают в себя: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Настройку клавиш для операций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 размера истории операций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Изменение количества добавляемых </w:t>
      </w:r>
      <w:r>
        <w:rPr>
          <w:rFonts w:hint="default"/>
          <w:lang w:val="en-US"/>
        </w:rPr>
        <w:t xml:space="preserve">/ </w:t>
      </w:r>
      <w:r>
        <w:rPr>
          <w:rFonts w:hint="default"/>
          <w:lang w:val="ru-RU"/>
        </w:rPr>
        <w:t>удаляемых треугольников.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Главны</w:t>
      </w:r>
      <w:r>
        <w:rPr>
          <w:rFonts w:hint="default"/>
          <w:lang w:val="ru-RU"/>
        </w:rPr>
        <w:t>й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компонент, </w:t>
      </w:r>
      <w:r>
        <w:rPr>
          <w:rFonts w:hint="default"/>
        </w:rPr>
        <w:t>отслеживающий происходящее в сцене (Application)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добавлен к главной камере. Для </w:t>
      </w:r>
      <w:r>
        <w:rPr>
          <w:rFonts w:hint="default"/>
          <w:lang w:val="ru-RU"/>
        </w:rPr>
        <w:t xml:space="preserve">его </w:t>
      </w:r>
      <w:r>
        <w:rPr>
          <w:rFonts w:hint="default"/>
        </w:rPr>
        <w:t>работы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необходимо добавить </w:t>
      </w:r>
      <w:r>
        <w:rPr>
          <w:rFonts w:hint="default"/>
          <w:lang w:val="ru-RU"/>
        </w:rPr>
        <w:t xml:space="preserve">в него </w:t>
      </w:r>
      <w:r>
        <w:rPr>
          <w:rFonts w:hint="default"/>
        </w:rPr>
        <w:t>ссылки на примитив, над которым проводятся операции (CubeTarget</w:t>
      </w:r>
      <w:r>
        <w:rPr>
          <w:rFonts w:hint="default"/>
          <w:lang w:val="ru-RU"/>
        </w:rPr>
        <w:t xml:space="preserve"> или </w:t>
      </w:r>
      <w:r>
        <w:rPr>
          <w:rFonts w:hint="default"/>
        </w:rPr>
        <w:t>SphereTarget</w:t>
      </w:r>
      <w:r>
        <w:rPr>
          <w:rFonts w:hint="default"/>
          <w:lang w:val="ru-RU"/>
        </w:rPr>
        <w:t xml:space="preserve"> объекты в сцене</w:t>
      </w:r>
      <w:r>
        <w:rPr>
          <w:rFonts w:hint="default"/>
        </w:rPr>
        <w:t>), а также объект с настройками приложения (Application Settings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в папке </w:t>
      </w:r>
      <w:r>
        <w:rPr>
          <w:rFonts w:hint="default"/>
          <w:lang w:val="en-US"/>
        </w:rPr>
        <w:t>Assets</w:t>
      </w:r>
      <w:r>
        <w:rPr>
          <w:rFonts w:hint="default"/>
        </w:rPr>
        <w:t>).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Wireframe Shader для проекта взяты из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"https://github.com/Chaser324/unity-wireframe/"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https://github.com/Chaser324/unity-wireframe</w:t>
      </w:r>
      <w:r>
        <w:rPr>
          <w:rStyle w:val="5"/>
          <w:rFonts w:hint="default"/>
          <w:lang w:val="en-US"/>
        </w:rPr>
        <w:t>/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A576F"/>
    <w:multiLevelType w:val="singleLevel"/>
    <w:tmpl w:val="5C5A57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E3FA457"/>
    <w:multiLevelType w:val="singleLevel"/>
    <w:tmpl w:val="5E3FA4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4E81"/>
    <w:rsid w:val="017C7A68"/>
    <w:rsid w:val="01B423AD"/>
    <w:rsid w:val="039B7723"/>
    <w:rsid w:val="054D0CC9"/>
    <w:rsid w:val="056A17EF"/>
    <w:rsid w:val="06557981"/>
    <w:rsid w:val="06827E11"/>
    <w:rsid w:val="07977517"/>
    <w:rsid w:val="07D12E62"/>
    <w:rsid w:val="08A566C0"/>
    <w:rsid w:val="090174E8"/>
    <w:rsid w:val="09AA4897"/>
    <w:rsid w:val="0A321041"/>
    <w:rsid w:val="0C5C394C"/>
    <w:rsid w:val="0CE4408C"/>
    <w:rsid w:val="0D640DFA"/>
    <w:rsid w:val="0E8D4F91"/>
    <w:rsid w:val="0F8825FB"/>
    <w:rsid w:val="11D8150E"/>
    <w:rsid w:val="11E562BE"/>
    <w:rsid w:val="133163CC"/>
    <w:rsid w:val="13C6707B"/>
    <w:rsid w:val="15A252E5"/>
    <w:rsid w:val="15B276DB"/>
    <w:rsid w:val="16A60C3F"/>
    <w:rsid w:val="19017BFD"/>
    <w:rsid w:val="190F5A82"/>
    <w:rsid w:val="1A810A85"/>
    <w:rsid w:val="1A9A15CB"/>
    <w:rsid w:val="1C5B478D"/>
    <w:rsid w:val="1C716CF4"/>
    <w:rsid w:val="1EE11B07"/>
    <w:rsid w:val="20D43D0C"/>
    <w:rsid w:val="20F90021"/>
    <w:rsid w:val="22136610"/>
    <w:rsid w:val="22D67E2D"/>
    <w:rsid w:val="271B683F"/>
    <w:rsid w:val="291D3FD4"/>
    <w:rsid w:val="29B47F4A"/>
    <w:rsid w:val="2D4B4A7B"/>
    <w:rsid w:val="2ED54A60"/>
    <w:rsid w:val="2FB8048D"/>
    <w:rsid w:val="30C24D2B"/>
    <w:rsid w:val="31411A1D"/>
    <w:rsid w:val="327E6F02"/>
    <w:rsid w:val="34414D5F"/>
    <w:rsid w:val="350F15F8"/>
    <w:rsid w:val="367815DE"/>
    <w:rsid w:val="37FE111E"/>
    <w:rsid w:val="393141FF"/>
    <w:rsid w:val="394E55CF"/>
    <w:rsid w:val="3A2327B9"/>
    <w:rsid w:val="3A31580E"/>
    <w:rsid w:val="3B685482"/>
    <w:rsid w:val="3B6E0642"/>
    <w:rsid w:val="3B754420"/>
    <w:rsid w:val="3BDB520C"/>
    <w:rsid w:val="3DD649A3"/>
    <w:rsid w:val="3F4E1C2F"/>
    <w:rsid w:val="3FCD752E"/>
    <w:rsid w:val="40B63DA7"/>
    <w:rsid w:val="415008AE"/>
    <w:rsid w:val="41A6371B"/>
    <w:rsid w:val="44347AF7"/>
    <w:rsid w:val="44A50040"/>
    <w:rsid w:val="452E72F3"/>
    <w:rsid w:val="47513C31"/>
    <w:rsid w:val="477D34EB"/>
    <w:rsid w:val="477F4FFB"/>
    <w:rsid w:val="485644C0"/>
    <w:rsid w:val="49131FCF"/>
    <w:rsid w:val="4A0C3F46"/>
    <w:rsid w:val="4B4A436A"/>
    <w:rsid w:val="4BA01A76"/>
    <w:rsid w:val="4C306CEF"/>
    <w:rsid w:val="50683CDD"/>
    <w:rsid w:val="5099601E"/>
    <w:rsid w:val="50B33BA0"/>
    <w:rsid w:val="5147076B"/>
    <w:rsid w:val="532847EE"/>
    <w:rsid w:val="54024A92"/>
    <w:rsid w:val="54E61F17"/>
    <w:rsid w:val="54F8081C"/>
    <w:rsid w:val="55A7628F"/>
    <w:rsid w:val="57344074"/>
    <w:rsid w:val="5837741E"/>
    <w:rsid w:val="597561D9"/>
    <w:rsid w:val="5BE06E72"/>
    <w:rsid w:val="5C1B118B"/>
    <w:rsid w:val="5CE83641"/>
    <w:rsid w:val="5D8213F7"/>
    <w:rsid w:val="5D8F16F7"/>
    <w:rsid w:val="5DDD2180"/>
    <w:rsid w:val="5E1F4D08"/>
    <w:rsid w:val="5E2E7D0C"/>
    <w:rsid w:val="606005D8"/>
    <w:rsid w:val="62AD74C1"/>
    <w:rsid w:val="63AF12F5"/>
    <w:rsid w:val="63C01DDE"/>
    <w:rsid w:val="65221902"/>
    <w:rsid w:val="65377413"/>
    <w:rsid w:val="675E45E6"/>
    <w:rsid w:val="682E343A"/>
    <w:rsid w:val="69D2547D"/>
    <w:rsid w:val="6A5B38A0"/>
    <w:rsid w:val="6BF462BD"/>
    <w:rsid w:val="6C497138"/>
    <w:rsid w:val="6CEA3895"/>
    <w:rsid w:val="6DF86A1C"/>
    <w:rsid w:val="6F2F2E73"/>
    <w:rsid w:val="6F825E49"/>
    <w:rsid w:val="70212ED5"/>
    <w:rsid w:val="70776D4D"/>
    <w:rsid w:val="70813A94"/>
    <w:rsid w:val="71A232F7"/>
    <w:rsid w:val="74BB05DC"/>
    <w:rsid w:val="74C36EC8"/>
    <w:rsid w:val="7588185B"/>
    <w:rsid w:val="75BA7B7E"/>
    <w:rsid w:val="76DC6C56"/>
    <w:rsid w:val="77F71620"/>
    <w:rsid w:val="781B70EB"/>
    <w:rsid w:val="7A575BD1"/>
    <w:rsid w:val="7AEF71FA"/>
    <w:rsid w:val="7BA633ED"/>
    <w:rsid w:val="7C0C0EF7"/>
    <w:rsid w:val="7E2B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2020-03-23T10:35:00Z</dcterms:created>
  <dc:creator>Krasus</dc:creator>
  <cp:lastModifiedBy>Krasus</cp:lastModifiedBy>
  <dcterms:modified xsi:type="dcterms:W3CDTF">2020-03-23T12:01:54Z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