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FF1B" w14:textId="0DA812D5" w:rsidR="002B4DD5" w:rsidRDefault="002B4DD5" w:rsidP="002B4DD5">
      <w:pPr>
        <w:rPr>
          <w:b/>
          <w:bCs/>
          <w:noProof/>
        </w:rPr>
      </w:pPr>
      <w:r w:rsidRPr="002B4DD5">
        <w:rPr>
          <w:noProof/>
        </w:rPr>
        <w:drawing>
          <wp:inline distT="0" distB="0" distL="0" distR="0" wp14:anchorId="03E7354C" wp14:editId="76350DD9">
            <wp:extent cx="6509558" cy="5363570"/>
            <wp:effectExtent l="0" t="0" r="5715" b="8890"/>
            <wp:docPr id="212076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60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5044" cy="53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3F39" w14:textId="77777777" w:rsidR="002B4DD5" w:rsidRDefault="002B4DD5" w:rsidP="002B4DD5">
      <w:pPr>
        <w:rPr>
          <w:b/>
          <w:bCs/>
          <w:noProof/>
        </w:rPr>
      </w:pPr>
    </w:p>
    <w:p w14:paraId="34B05C72" w14:textId="77777777" w:rsidR="002B4DD5" w:rsidRDefault="002B4DD5" w:rsidP="002B4DD5">
      <w:pPr>
        <w:rPr>
          <w:b/>
          <w:bCs/>
          <w:noProof/>
        </w:rPr>
      </w:pPr>
    </w:p>
    <w:p w14:paraId="1D3C19A2" w14:textId="77777777" w:rsidR="002B4DD5" w:rsidRDefault="002B4DD5" w:rsidP="002B4DD5">
      <w:pPr>
        <w:rPr>
          <w:b/>
          <w:bCs/>
          <w:noProof/>
        </w:rPr>
      </w:pPr>
    </w:p>
    <w:p w14:paraId="3F74A645" w14:textId="77777777" w:rsidR="002B4DD5" w:rsidRDefault="002B4DD5" w:rsidP="002B4DD5">
      <w:pPr>
        <w:rPr>
          <w:b/>
          <w:bCs/>
          <w:noProof/>
        </w:rPr>
      </w:pPr>
    </w:p>
    <w:p w14:paraId="5102F6B5" w14:textId="77777777" w:rsidR="002B4DD5" w:rsidRDefault="002B4DD5" w:rsidP="002B4DD5">
      <w:pPr>
        <w:rPr>
          <w:b/>
          <w:bCs/>
          <w:noProof/>
        </w:rPr>
      </w:pPr>
    </w:p>
    <w:p w14:paraId="3FDD4DDE" w14:textId="77777777" w:rsidR="002B4DD5" w:rsidRDefault="002B4DD5" w:rsidP="002B4DD5">
      <w:pPr>
        <w:rPr>
          <w:b/>
          <w:bCs/>
          <w:noProof/>
        </w:rPr>
      </w:pPr>
    </w:p>
    <w:p w14:paraId="4F44CD2E" w14:textId="77777777" w:rsidR="002B4DD5" w:rsidRDefault="002B4DD5" w:rsidP="002B4DD5">
      <w:pPr>
        <w:rPr>
          <w:b/>
          <w:bCs/>
          <w:noProof/>
        </w:rPr>
      </w:pPr>
    </w:p>
    <w:p w14:paraId="5E948337" w14:textId="77777777" w:rsidR="002B4DD5" w:rsidRDefault="002B4DD5" w:rsidP="002B4DD5">
      <w:pPr>
        <w:rPr>
          <w:b/>
          <w:bCs/>
          <w:noProof/>
        </w:rPr>
      </w:pPr>
    </w:p>
    <w:p w14:paraId="3AAADC45" w14:textId="77777777" w:rsidR="002B4DD5" w:rsidRDefault="002B4DD5" w:rsidP="002B4DD5">
      <w:pPr>
        <w:rPr>
          <w:b/>
          <w:bCs/>
          <w:noProof/>
        </w:rPr>
      </w:pPr>
    </w:p>
    <w:p w14:paraId="388344AB" w14:textId="77777777" w:rsidR="002B4DD5" w:rsidRDefault="002B4DD5" w:rsidP="002B4DD5">
      <w:pPr>
        <w:rPr>
          <w:b/>
          <w:bCs/>
          <w:noProof/>
        </w:rPr>
      </w:pPr>
    </w:p>
    <w:p w14:paraId="32BF2408" w14:textId="77777777" w:rsidR="002B4DD5" w:rsidRDefault="002B4DD5" w:rsidP="002B4DD5">
      <w:pPr>
        <w:rPr>
          <w:b/>
          <w:bCs/>
          <w:noProof/>
        </w:rPr>
      </w:pPr>
    </w:p>
    <w:p w14:paraId="54BC07B1" w14:textId="77777777" w:rsidR="002B4DD5" w:rsidRDefault="002B4DD5" w:rsidP="002B4DD5">
      <w:pPr>
        <w:rPr>
          <w:b/>
          <w:bCs/>
          <w:noProof/>
        </w:rPr>
      </w:pPr>
    </w:p>
    <w:p w14:paraId="6F00D2E8" w14:textId="77777777" w:rsidR="002B4DD5" w:rsidRDefault="002B4DD5" w:rsidP="002B4DD5">
      <w:pPr>
        <w:rPr>
          <w:b/>
          <w:bCs/>
          <w:noProof/>
        </w:rPr>
      </w:pPr>
    </w:p>
    <w:p w14:paraId="0C0A2286" w14:textId="25B01420" w:rsidR="002B4DD5" w:rsidRPr="002B4DD5" w:rsidRDefault="002B4DD5" w:rsidP="002B4DD5">
      <w:pPr>
        <w:rPr>
          <w:b/>
          <w:bCs/>
          <w:noProof/>
        </w:rPr>
      </w:pPr>
      <w:r w:rsidRPr="002B4DD5">
        <w:rPr>
          <w:b/>
          <w:bCs/>
          <w:noProof/>
        </w:rPr>
        <w:t>Module 1: Intelligent Log Parsing</w:t>
      </w:r>
    </w:p>
    <w:p w14:paraId="7BDB18F0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1: Hybrid Log Parser (Regex + AI Fallback)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210"/>
      </w:tblGrid>
      <w:tr w:rsidR="002B4DD5" w:rsidRPr="002B4DD5" w14:paraId="65747D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89A1D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1D05CE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526A6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838D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AA1EC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parser.py, llm_service.py</w:t>
            </w:r>
          </w:p>
        </w:tc>
      </w:tr>
      <w:tr w:rsidR="002B4DD5" w:rsidRPr="002B4DD5" w14:paraId="529230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2800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07569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Extracts 9 structured fields from any raw log: source_ip, dest_ip, event_id, user, status, log_type, process, port, hostname.</w:t>
            </w:r>
          </w:p>
        </w:tc>
      </w:tr>
      <w:tr w:rsidR="002B4DD5" w:rsidRPr="002B4DD5" w14:paraId="7E487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1674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C4359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First pass uses purpose-built regex extractors for each field. If both source_ip and event_id are missing (indicating an unstructured format), it falls back to the Groq LLM to dynamically parse the log. The LLM fallback is wrapped in try/except so failures never crash the pipeline.</w:t>
            </w:r>
          </w:p>
        </w:tc>
      </w:tr>
      <w:tr w:rsidR="002B4DD5" w:rsidRPr="002B4DD5" w14:paraId="2B5E6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BE9BC8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6B170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Most SIEM parsers are regex-only and fail silently on unknown formats. ThreatLens uses AI as a </w:t>
            </w:r>
            <w:r w:rsidRPr="002B4DD5">
              <w:rPr>
                <w:b/>
                <w:bCs/>
                <w:noProof/>
              </w:rPr>
              <w:t>safety net</w:t>
            </w:r>
            <w:r w:rsidRPr="002B4DD5">
              <w:rPr>
                <w:noProof/>
              </w:rPr>
              <w:t> — if regex can't parse it, the LLM understands it contextually. This means the system can handle logs it's never seen before.</w:t>
            </w:r>
          </w:p>
        </w:tc>
      </w:tr>
    </w:tbl>
    <w:p w14:paraId="5FEBB3E5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2: 12-Format Log Type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8395"/>
      </w:tblGrid>
      <w:tr w:rsidR="002B4DD5" w:rsidRPr="002B4DD5" w14:paraId="1C88A4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13EB1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AEF8B8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2053A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547E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43F67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parser.py (lines 30-56)</w:t>
            </w:r>
          </w:p>
        </w:tc>
      </w:tr>
      <w:tr w:rsidR="002B4DD5" w:rsidRPr="002B4DD5" w14:paraId="0A926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31C8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192AF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Automatically classifies incoming logs into one of 12 categories: windows, linux, cisco, palo_alto, ids_ips, firewall, aws_cloudtrail, azure, gcp, web_server, dns, syslog.</w:t>
            </w:r>
          </w:p>
        </w:tc>
      </w:tr>
      <w:tr w:rsidR="002B4DD5" w:rsidRPr="002B4DD5" w14:paraId="4CCDE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A2BD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010FF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Uses an ordered list of compiled regex patterns. Vendor-specific patterns (Cisco %ASA-, Palo Alto TRAFFIC) are checked before generic ones (firewall iptables) to prevent false matches.</w:t>
            </w:r>
          </w:p>
        </w:tc>
      </w:tr>
      <w:tr w:rsidR="002B4DD5" w:rsidRPr="002B4DD5" w14:paraId="3100E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54A23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E1016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The ordering is critical — most parsers would misclassify a Cisco ASA log as a generic firewall log. ThreatLens uses priority-based pattern matching to ensure vendor-specific identification always wins.</w:t>
            </w:r>
          </w:p>
        </w:tc>
      </w:tr>
    </w:tbl>
    <w:p w14:paraId="09F0E27D" w14:textId="77777777" w:rsidR="002B4DD5" w:rsidRPr="002B4DD5" w:rsidRDefault="00000000" w:rsidP="002B4DD5">
      <w:pPr>
        <w:rPr>
          <w:noProof/>
        </w:rPr>
      </w:pPr>
      <w:r>
        <w:rPr>
          <w:noProof/>
        </w:rPr>
        <w:pict w14:anchorId="73550CDE">
          <v:rect id="_x0000_i1025" style="width:9in;height:.75pt" o:hrpct="0" o:hralign="center" o:hrstd="t" o:hr="t" fillcolor="#a0a0a0" stroked="f"/>
        </w:pict>
      </w:r>
    </w:p>
    <w:p w14:paraId="792D9399" w14:textId="77777777" w:rsidR="002B4DD5" w:rsidRPr="002B4DD5" w:rsidRDefault="002B4DD5" w:rsidP="002B4DD5">
      <w:pPr>
        <w:rPr>
          <w:b/>
          <w:bCs/>
          <w:noProof/>
        </w:rPr>
      </w:pPr>
      <w:r w:rsidRPr="002B4DD5">
        <w:rPr>
          <w:b/>
          <w:bCs/>
          <w:noProof/>
        </w:rPr>
        <w:lastRenderedPageBreak/>
        <w:t>Module 2: Multi-Rule Detection Engine</w:t>
      </w:r>
    </w:p>
    <w:p w14:paraId="64844BA4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3: 11-Rule Detection with Multi-Fire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931"/>
      </w:tblGrid>
      <w:tr w:rsidR="002B4DD5" w:rsidRPr="002B4DD5" w14:paraId="58931C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6C48B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BEECE7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5A924F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012F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A503D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detector.py (lines 146-251)</w:t>
            </w:r>
          </w:p>
        </w:tc>
      </w:tr>
      <w:tr w:rsidR="002B4DD5" w:rsidRPr="002B4DD5" w14:paraId="53138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1806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78D86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Runs every incoming log against 11 detection rules covering the full MITRE ATT&amp;CK kill chain. </w:t>
            </w:r>
            <w:r w:rsidRPr="002B4DD5">
              <w:rPr>
                <w:b/>
                <w:bCs/>
                <w:noProof/>
              </w:rPr>
              <w:t>All</w:t>
            </w:r>
            <w:r w:rsidRPr="002B4DD5">
              <w:rPr>
                <w:noProof/>
              </w:rPr>
              <w:t> matching rules fire — not just the first match.</w:t>
            </w:r>
          </w:p>
        </w:tc>
      </w:tr>
      <w:tr w:rsidR="002B4DD5" w:rsidRPr="002B4DD5" w14:paraId="6D1DC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03E0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787B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Successful Login After Brute Force, Brute Force Attack, Suspicious PowerShell, Credential Dumping (Mimikatz/LSASS), Event Log Cleared, Lateral Movement (PsExec/WMI), Data Exfiltration, Persistence (schtask/crontab), Reconnaissance (nmap/masscan), Privilege Escalation, C2 Communication.</w:t>
            </w:r>
          </w:p>
        </w:tc>
      </w:tr>
      <w:tr w:rsidR="002B4DD5" w:rsidRPr="002B4DD5" w14:paraId="6BEB1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D958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ADD5A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Each rule is a lambda function that receives the parsed log and the IP's historical state. All 11 rules are evaluated, and every match is collected. The highest-confidence match becomes the "primary" threat, but all detected stages, MITRE techniques, and threat names are returned.</w:t>
            </w:r>
          </w:p>
        </w:tc>
      </w:tr>
      <w:tr w:rsidR="002B4DD5" w:rsidRPr="002B4DD5" w14:paraId="38C6E4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D799B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3094B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Traditional SIEM rules use if/elif chains where only the first matching rule fires. A log containing both PowerShell and Mimikatz would only trigger "PowerShell" in those systems. ThreatLens fires both, reporting compound threats like ["Suspicious PowerShell Execution", "Credential Dumping Attempt"] — which is far more useful for SOC analysts.</w:t>
            </w:r>
          </w:p>
        </w:tc>
      </w:tr>
    </w:tbl>
    <w:p w14:paraId="4130A541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4: Successful Login After Brute Force Detection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7918"/>
      </w:tblGrid>
      <w:tr w:rsidR="002B4DD5" w:rsidRPr="002B4DD5" w14:paraId="1D1906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07533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DCDD0C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0835B3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A18D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6783B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detector.py (lines 147-158)</w:t>
            </w:r>
          </w:p>
        </w:tc>
      </w:tr>
      <w:tr w:rsidR="002B4DD5" w:rsidRPr="002B4DD5" w14:paraId="5C22A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E326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208F3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Detects when a successful login occurs from an IP that has 3+ prior failed login attempts. This is the single most dangerous signal in security — it means the attacker </w:t>
            </w:r>
            <w:r w:rsidRPr="002B4DD5">
              <w:rPr>
                <w:b/>
                <w:bCs/>
                <w:noProof/>
              </w:rPr>
              <w:t>got in</w:t>
            </w:r>
            <w:r w:rsidRPr="002B4DD5">
              <w:rPr>
                <w:noProof/>
              </w:rPr>
              <w:t>.</w:t>
            </w:r>
          </w:p>
        </w:tc>
      </w:tr>
      <w:tr w:rsidR="002B4DD5" w:rsidRPr="002B4DD5" w14:paraId="0ACBC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D0EE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71E78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The detector checks ip_state.failed_logins &gt;= 3 combined with parsed.status == "Success". When triggered, it sets a severity_override: CRITICAL that forces the risk engine to score 90+, regardless of other factors.</w:t>
            </w:r>
          </w:p>
        </w:tc>
      </w:tr>
      <w:tr w:rsidR="002B4DD5" w:rsidRPr="002B4DD5" w14:paraId="5101F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E69D3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29E34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Most brute force detectors only alert on the failed attempts themselves. They miss the critical moment when the attacker actually succeeds. ThreatLens treats this as the highest-priority detection rule (confidence: 0.95) and auto-escalates it to CRITICAL with a severity override.</w:t>
            </w:r>
          </w:p>
        </w:tc>
      </w:tr>
    </w:tbl>
    <w:p w14:paraId="52FFC385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5: Campaign-Based Multi-Stage Tracking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8001"/>
      </w:tblGrid>
      <w:tr w:rsidR="002B4DD5" w:rsidRPr="002B4DD5" w14:paraId="043DFD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CB93B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5AE632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644FA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89DF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401AC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detector.py (lines 76-140)</w:t>
            </w:r>
          </w:p>
        </w:tc>
      </w:tr>
      <w:tr w:rsidR="002B4DD5" w:rsidRPr="002B4DD5" w14:paraId="3664F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C48E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15A4E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Groups related attack events into persistent campaigns. If IP 203.0.113.99 does a brute force on Monday and returns with PowerShell on Friday, both events are linked to the same campaign.</w:t>
            </w:r>
          </w:p>
        </w:tc>
      </w:tr>
      <w:tr w:rsidR="002B4DD5" w:rsidRPr="002B4DD5" w14:paraId="0A94A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9C0A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E093D8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When a threat is detected, the system searches for existing Active/Dormant campaigns involving the same IP. If found, the new stage is appended to the campaign's stages_progression array. If not, a new campaign is created. Campaigns </w:t>
            </w:r>
            <w:r w:rsidRPr="002B4DD5">
              <w:rPr>
                <w:b/>
                <w:bCs/>
                <w:noProof/>
              </w:rPr>
              <w:t>never time out</w:t>
            </w:r>
            <w:r w:rsidRPr="002B4DD5">
              <w:rPr>
                <w:noProof/>
              </w:rPr>
              <w:t> — they stay until manually closed, and reactivate from "Dormant" on new activity.</w:t>
            </w:r>
          </w:p>
        </w:tc>
      </w:tr>
      <w:tr w:rsidR="002B4DD5" w:rsidRPr="002B4DD5" w14:paraId="415D7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34A56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BAFBE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Traditional SIEMs use session-based windowing (e.g., "group events within 30 minutes"). APT actors deliberately spread attacks across days/weeks to defeat this. ThreatLens campaigns are </w:t>
            </w:r>
            <w:r w:rsidRPr="002B4DD5">
              <w:rPr>
                <w:b/>
                <w:bCs/>
                <w:noProof/>
              </w:rPr>
              <w:t>indefinite</w:t>
            </w:r>
            <w:r w:rsidRPr="002B4DD5">
              <w:rPr>
                <w:noProof/>
              </w:rPr>
              <w:t> — a brute force from January and a lateral movement from March will be correctly linked.</w:t>
            </w:r>
          </w:p>
        </w:tc>
      </w:tr>
    </w:tbl>
    <w:p w14:paraId="3A09F12C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6: Multi-Stage Attack Chain Correlation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878"/>
      </w:tblGrid>
      <w:tr w:rsidR="002B4DD5" w:rsidRPr="002B4DD5" w14:paraId="551FE0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5F323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FD4A81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7BD50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82E1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0D006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detector.py (lines 253-267)</w:t>
            </w:r>
          </w:p>
        </w:tc>
      </w:tr>
      <w:tr w:rsidR="002B4DD5" w:rsidRPr="002B4DD5" w14:paraId="7D03E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E42C2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33D1C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Detects when a campaign has progressed through known attack chain patterns, such as Initial Access → Execution → Credential Access (Full Kill Chain).</w:t>
            </w:r>
          </w:p>
        </w:tc>
      </w:tr>
      <w:tr w:rsidR="002B4DD5" w:rsidRPr="002B4DD5" w14:paraId="34DA4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FD96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352BB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12 predefined attack chains are checked against the campaign's accumulated stages using set.issubset(). The longest matching chain wins. Detection boosts confidence by +0.10 * chain_length, and the warning (e.g., "Complete APT Chain Detected") is included in the response.</w:t>
            </w:r>
          </w:p>
        </w:tc>
      </w:tr>
      <w:tr w:rsidR="002B4DD5" w:rsidRPr="002B4DD5" w14:paraId="219ED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6C778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31FC0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This is behavioral correlation — it doesn't just detect individual events, it recognizes </w:t>
            </w:r>
            <w:r w:rsidRPr="002B4DD5">
              <w:rPr>
                <w:b/>
                <w:bCs/>
                <w:noProof/>
              </w:rPr>
              <w:t>patterns of progression</w:t>
            </w:r>
            <w:r w:rsidRPr="002B4DD5">
              <w:rPr>
                <w:noProof/>
              </w:rPr>
              <w:t>. A 4-stage APT chain detection carries far more weight than 4 isolated alerts.</w:t>
            </w:r>
          </w:p>
        </w:tc>
      </w:tr>
    </w:tbl>
    <w:p w14:paraId="652443AA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7: Time-Decay Threat Scoring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7791"/>
      </w:tblGrid>
      <w:tr w:rsidR="002B4DD5" w:rsidRPr="002B4DD5" w14:paraId="0E376C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4C81F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BE0E4C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63973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A887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329BF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detector.py (lines 20-33)</w:t>
            </w:r>
          </w:p>
        </w:tc>
      </w:tr>
      <w:tr w:rsidR="002B4DD5" w:rsidRPr="002B4DD5" w14:paraId="7CA223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39DE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1DF08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Applies an exponential decay weight to historical IP data, so recent events carry more weight than old ones.</w:t>
            </w:r>
          </w:p>
        </w:tc>
      </w:tr>
      <w:tr w:rsidR="002B4DD5" w:rsidRPr="002B4DD5" w14:paraId="5AE28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D041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01BDF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Uses the formula weight = e^(-0.003 * hours_ago), producing: 1 hour ago → 1.0, 1 day → 0.8, 1 week → 0.5, 1 month → 0.2, 3 months → 0.1. The weight is never zero — historical data always contributes.</w:t>
            </w:r>
          </w:p>
        </w:tc>
      </w:tr>
      <w:tr w:rsidR="002B4DD5" w:rsidRPr="002B4DD5" w14:paraId="48609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5DDAC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lastRenderedPageBreak/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9EDBB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Most systems use a binary cutoff (e.g., "ignore events older than 7 days"). Time-decay preserves historical context while naturally prioritizing recent activity. An IP that attacked 2 months ago still raises a flag — just a smaller one.</w:t>
            </w:r>
          </w:p>
        </w:tc>
      </w:tr>
    </w:tbl>
    <w:p w14:paraId="3C20D338" w14:textId="77777777" w:rsidR="002B4DD5" w:rsidRPr="002B4DD5" w:rsidRDefault="00000000" w:rsidP="002B4DD5">
      <w:pPr>
        <w:rPr>
          <w:noProof/>
        </w:rPr>
      </w:pPr>
      <w:r>
        <w:rPr>
          <w:noProof/>
        </w:rPr>
        <w:pict w14:anchorId="20DB9B15">
          <v:rect id="_x0000_i1026" style="width:9in;height:.75pt" o:hrpct="0" o:hralign="center" o:hrstd="t" o:hr="t" fillcolor="#a0a0a0" stroked="f"/>
        </w:pict>
      </w:r>
    </w:p>
    <w:p w14:paraId="5253DB84" w14:textId="77777777" w:rsidR="002B4DD5" w:rsidRPr="002B4DD5" w:rsidRDefault="002B4DD5" w:rsidP="002B4DD5">
      <w:pPr>
        <w:rPr>
          <w:b/>
          <w:bCs/>
          <w:noProof/>
        </w:rPr>
      </w:pPr>
      <w:r w:rsidRPr="002B4DD5">
        <w:rPr>
          <w:b/>
          <w:bCs/>
          <w:noProof/>
        </w:rPr>
        <w:t>Module 3: Comprehensive Risk Engine</w:t>
      </w:r>
    </w:p>
    <w:p w14:paraId="76193E6D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8: 8-Factor Risk Scoring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7480"/>
      </w:tblGrid>
      <w:tr w:rsidR="002B4DD5" w:rsidRPr="002B4DD5" w14:paraId="665BCC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CD5E2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26035C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26B22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FEEB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3685A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risk_engine.py</w:t>
            </w:r>
          </w:p>
        </w:tc>
      </w:tr>
      <w:tr w:rsidR="002B4DD5" w:rsidRPr="002B4DD5" w14:paraId="406C9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D637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EDCA0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Computes a 0-100 risk score using 8 independent factors, each contributing a bounded number of points.</w:t>
            </w:r>
          </w:p>
        </w:tc>
      </w:tr>
      <w:tr w:rsidR="002B4DD5" w:rsidRPr="002B4DD5" w14:paraId="77FDF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BC68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7BEB48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1. Detection confidence (0-50 pts), 2. Time-decay adjustment (-5 to 0), 3. Campaign stage count (0-30 pts), 4. Multi-stage chain correlation (+15), 5. Highest CVSS from CVE matches (0-20 pts), 6. VirusTotal reputation (0-30 pts), 7. Blocklist status (+25), 8. Threat intel IOC matches (0-20 pts), 9. Failed login count (0-15 pts).</w:t>
            </w:r>
          </w:p>
        </w:tc>
      </w:tr>
      <w:tr w:rsidR="002B4DD5" w:rsidRPr="002B4DD5" w14:paraId="37185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D5EC2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392A4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&gt;= 80 = CRITICAL, &gt;= 55 = HIGH, &gt;= 30 = MEDIUM, &lt; 30 = LOW</w:t>
            </w:r>
          </w:p>
        </w:tc>
      </w:tr>
      <w:tr w:rsidR="002B4DD5" w:rsidRPr="002B4DD5" w14:paraId="4FF80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9D187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C12012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Every factor is explained in the response's risk_factors array. A SOC analyst can see exactly </w:t>
            </w:r>
            <w:r w:rsidRPr="002B4DD5">
              <w:rPr>
                <w:i/>
                <w:iCs/>
                <w:noProof/>
              </w:rPr>
              <w:t>why</w:t>
            </w:r>
            <w:r w:rsidRPr="002B4DD5">
              <w:rPr>
                <w:noProof/>
              </w:rPr>
              <w:t> an event scored 85 — e.g., ["Detection confidence: 95% (+48)", "Campaign: 3 stages (+30)", "IP is on BLOCKLIST (+25)"]. Full transparency, no black boxes.</w:t>
            </w:r>
          </w:p>
        </w:tc>
      </w:tr>
    </w:tbl>
    <w:p w14:paraId="7A87080D" w14:textId="77777777" w:rsidR="002B4DD5" w:rsidRPr="002B4DD5" w:rsidRDefault="00000000" w:rsidP="002B4DD5">
      <w:pPr>
        <w:rPr>
          <w:noProof/>
        </w:rPr>
      </w:pPr>
      <w:r>
        <w:rPr>
          <w:noProof/>
        </w:rPr>
        <w:pict w14:anchorId="23D946FA">
          <v:rect id="_x0000_i1027" style="width:9in;height:.75pt" o:hrpct="0" o:hralign="center" o:hrstd="t" o:hr="t" fillcolor="#a0a0a0" stroked="f"/>
        </w:pict>
      </w:r>
    </w:p>
    <w:p w14:paraId="294CD395" w14:textId="77777777" w:rsidR="002B4DD5" w:rsidRPr="002B4DD5" w:rsidRDefault="002B4DD5" w:rsidP="002B4DD5">
      <w:pPr>
        <w:rPr>
          <w:b/>
          <w:bCs/>
          <w:noProof/>
        </w:rPr>
      </w:pPr>
      <w:r w:rsidRPr="002B4DD5">
        <w:rPr>
          <w:b/>
          <w:bCs/>
          <w:noProof/>
        </w:rPr>
        <w:t>Module 4: Threat Intelligence Pipeline</w:t>
      </w:r>
    </w:p>
    <w:p w14:paraId="035DD486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9: Real-Time Threat Feed Ingestion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7888"/>
      </w:tblGrid>
      <w:tr w:rsidR="002B4DD5" w:rsidRPr="002B4DD5" w14:paraId="4A0243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EC08B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1D603F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1F61D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9E8F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CAAD28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threat_intel_ingestion.py</w:t>
            </w:r>
          </w:p>
        </w:tc>
      </w:tr>
      <w:tr w:rsidR="002B4DD5" w:rsidRPr="002B4DD5" w14:paraId="4AE3C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D203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C9919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Fetches and stores IOCs from 3 real government/community threat intelligence feeds into MySQL.</w:t>
            </w:r>
          </w:p>
        </w:tc>
      </w:tr>
      <w:tr w:rsidR="002B4DD5" w:rsidRPr="002B4DD5" w14:paraId="33CBD0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2F68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Feeds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C81B4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CISA KEV</w:t>
            </w:r>
            <w:r w:rsidRPr="002B4DD5">
              <w:rPr>
                <w:noProof/>
              </w:rPr>
              <w:t> (Known Exploited Vulnerabilities — CVEs actively used in the wild), </w:t>
            </w:r>
            <w:r w:rsidRPr="002B4DD5">
              <w:rPr>
                <w:b/>
                <w:bCs/>
                <w:noProof/>
              </w:rPr>
              <w:t>Abuse.ch Feodo Tracker</w:t>
            </w:r>
            <w:r w:rsidRPr="002B4DD5">
              <w:rPr>
                <w:noProof/>
              </w:rPr>
              <w:t> (Botnet C2 IP addresses), </w:t>
            </w:r>
            <w:r w:rsidRPr="002B4DD5">
              <w:rPr>
                <w:b/>
                <w:bCs/>
                <w:noProof/>
              </w:rPr>
              <w:t>Abuse.ch URLhaus</w:t>
            </w:r>
            <w:r w:rsidRPr="002B4DD5">
              <w:rPr>
                <w:noProof/>
              </w:rPr>
              <w:t> (Malicious URLs).</w:t>
            </w:r>
          </w:p>
        </w:tc>
      </w:tr>
      <w:tr w:rsidR="002B4DD5" w:rsidRPr="002B4DD5" w14:paraId="2EFB9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1C1023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lastRenderedPageBreak/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A3CCF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These aren't mock feeds — they're the same sources used by Fortune 500 SOCs. ThreatLens automatically deduplicates entries and stores raw data for deep investigation. The system currently holds 101+ IOCs that are actively cross-referenced against incoming logs.</w:t>
            </w:r>
          </w:p>
        </w:tc>
      </w:tr>
    </w:tbl>
    <w:p w14:paraId="03F0C29B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10: Automatic IOC Cross-Referencing on Ingestion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7977"/>
      </w:tblGrid>
      <w:tr w:rsidR="002B4DD5" w:rsidRPr="002B4DD5" w14:paraId="67665A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66BC1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40B4D6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4F2B8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9E54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9D7F5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analysis.py (lines 51-60), rag_service.py (check_ioc_match)</w:t>
            </w:r>
          </w:p>
        </w:tc>
      </w:tr>
      <w:tr w:rsidR="002B4DD5" w:rsidRPr="002B4DD5" w14:paraId="13203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F430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1C84D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Every log that enters the system has its source IP automatically checked against the threat intel database. If the IP matches a known botnet C2, the log is immediately flagged — even if no detection rule fires.</w:t>
            </w:r>
          </w:p>
        </w:tc>
      </w:tr>
      <w:tr w:rsidR="002B4DD5" w:rsidRPr="002B4DD5" w14:paraId="59204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2AF0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21149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check_ioc_match(ip, db) performs an exact-match query against threat_intel.ioc_value where ioc_type == "ip". If a match is found and no detection rule triggered, the system force-creates a detection with confidence: 0.85 and sets risk to HIGH minimum.</w:t>
            </w:r>
          </w:p>
        </w:tc>
      </w:tr>
      <w:tr w:rsidR="002B4DD5" w:rsidRPr="002B4DD5" w14:paraId="5AB34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E5DDE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7DC9C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Most analysis tools only check rules. ThreatLens checks </w:t>
            </w:r>
            <w:r w:rsidRPr="002B4DD5">
              <w:rPr>
                <w:b/>
                <w:bCs/>
                <w:noProof/>
              </w:rPr>
              <w:t>intelligence</w:t>
            </w:r>
            <w:r w:rsidRPr="002B4DD5">
              <w:rPr>
                <w:noProof/>
              </w:rPr>
              <w:t> — if a log comes from a CISA-listed botnet IP, the system catches it even if the log content looks completely benign.</w:t>
            </w:r>
          </w:p>
        </w:tc>
      </w:tr>
    </w:tbl>
    <w:p w14:paraId="2BD3C792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11: Cached RAG Threat Intelligence Retrieval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7402"/>
      </w:tblGrid>
      <w:tr w:rsidR="002B4DD5" w:rsidRPr="002B4DD5" w14:paraId="4F8175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BF311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C8DADF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67155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45DF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45E2A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rag_service.py</w:t>
            </w:r>
          </w:p>
        </w:tc>
      </w:tr>
      <w:tr w:rsidR="002B4DD5" w:rsidRPr="002B4DD5" w14:paraId="0D58B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3DBD2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14CF12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Retrieves contextually relevant threat intelligence for any detected threat using a dual-strategy search.</w:t>
            </w:r>
          </w:p>
        </w:tc>
      </w:tr>
      <w:tr w:rsidR="002B4DD5" w:rsidRPr="002B4DD5" w14:paraId="4B29A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3FD23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Strategies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D2E86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Direct IOC Match</w:t>
            </w:r>
            <w:r w:rsidRPr="002B4DD5">
              <w:rPr>
                <w:noProof/>
              </w:rPr>
              <w:t>: Exact string match against IOC values. </w:t>
            </w:r>
            <w:r w:rsidRPr="002B4DD5">
              <w:rPr>
                <w:b/>
                <w:bCs/>
                <w:noProof/>
              </w:rPr>
              <w:t>Semantic TF-IDF Search</w:t>
            </w:r>
            <w:r w:rsidRPr="002B4DD5">
              <w:rPr>
                <w:noProof/>
              </w:rPr>
              <w:t>: Vectorizes the threat description and compares it against all stored intel using cosine similarity. Falls back to a built-in knowledge base if the DB is empty.</w:t>
            </w:r>
          </w:p>
        </w:tc>
      </w:tr>
      <w:tr w:rsidR="002B4DD5" w:rsidRPr="002B4DD5" w14:paraId="30DE09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DA01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63EF3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The TF-IDF matrix is cached in memory and only rebuilt when the intel entry count changes. This avoids rebuilding a matrix from 500+ documents on every API call.</w:t>
            </w:r>
          </w:p>
        </w:tc>
      </w:tr>
      <w:tr w:rsidR="002B4DD5" w:rsidRPr="002B4DD5" w14:paraId="16272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24DCE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3B5B38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Combining exact-match IOC lookup with semantic similarity search gives the best of both worlds — precision for known indicators and recall for novel but related threats.</w:t>
            </w:r>
          </w:p>
        </w:tc>
      </w:tr>
    </w:tbl>
    <w:p w14:paraId="777EF2A8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12: Blocklist Enforcement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7739"/>
      </w:tblGrid>
      <w:tr w:rsidR="002B4DD5" w:rsidRPr="002B4DD5" w14:paraId="79F1BC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00746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93E62A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5DE86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6A85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35D99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analysis.py (lines 44-49), alerts.py</w:t>
            </w:r>
          </w:p>
        </w:tc>
      </w:tr>
      <w:tr w:rsidR="002B4DD5" w:rsidRPr="002B4DD5" w14:paraId="2B34F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11BE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78893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Every incoming log has its source IP checked against the blocklist. Blocked IPs are auto-escalated to CRITICAL (score 95+) regardless of what the log contains. Analysts can manually block/unblock IPs via API.</w:t>
            </w:r>
          </w:p>
        </w:tc>
      </w:tr>
      <w:tr w:rsidR="002B4DD5" w:rsidRPr="002B4DD5" w14:paraId="49419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383A3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1E1CB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The blocklist is bidirectional — it can be populated manually by analysts or automatically by SOAR rules. And it's </w:t>
            </w:r>
            <w:r w:rsidRPr="002B4DD5">
              <w:rPr>
                <w:b/>
                <w:bCs/>
                <w:noProof/>
              </w:rPr>
              <w:t>enforced</w:t>
            </w:r>
            <w:r w:rsidRPr="002B4DD5">
              <w:rPr>
                <w:noProof/>
              </w:rPr>
              <w:t> — not just a list, but an active gate in the analysis pipeline.</w:t>
            </w:r>
          </w:p>
        </w:tc>
      </w:tr>
    </w:tbl>
    <w:p w14:paraId="74123ED5" w14:textId="77777777" w:rsidR="002B4DD5" w:rsidRPr="002B4DD5" w:rsidRDefault="00000000" w:rsidP="002B4DD5">
      <w:pPr>
        <w:rPr>
          <w:noProof/>
        </w:rPr>
      </w:pPr>
      <w:r>
        <w:rPr>
          <w:noProof/>
        </w:rPr>
        <w:pict w14:anchorId="6184B032">
          <v:rect id="_x0000_i1028" style="width:9in;height:.75pt" o:hrpct="0" o:hralign="center" o:hrstd="t" o:hr="t" fillcolor="#a0a0a0" stroked="f"/>
        </w:pict>
      </w:r>
    </w:p>
    <w:p w14:paraId="7B01715A" w14:textId="77777777" w:rsidR="002B4DD5" w:rsidRPr="002B4DD5" w:rsidRDefault="002B4DD5" w:rsidP="002B4DD5">
      <w:pPr>
        <w:rPr>
          <w:b/>
          <w:bCs/>
          <w:noProof/>
        </w:rPr>
      </w:pPr>
      <w:r w:rsidRPr="002B4DD5">
        <w:rPr>
          <w:b/>
          <w:bCs/>
          <w:noProof/>
        </w:rPr>
        <w:t>Module 5: SOAR Automation &amp; Alerting</w:t>
      </w:r>
    </w:p>
    <w:p w14:paraId="01669331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13: Configurable SOAR Alert Rules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7812"/>
      </w:tblGrid>
      <w:tr w:rsidR="002B4DD5" w:rsidRPr="002B4DD5" w14:paraId="70B8EB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97E44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DDCAC5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46FE5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2DBC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26CFC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alert_service.py, alerts.py</w:t>
            </w:r>
          </w:p>
        </w:tc>
      </w:tr>
      <w:tr w:rsidR="002B4DD5" w:rsidRPr="002B4DD5" w14:paraId="0B544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3C72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4BC1B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 fully configurable rule engine that evaluates new incidents against user-defined conditions and executes automated actions.</w:t>
            </w:r>
          </w:p>
        </w:tc>
      </w:tr>
      <w:tr w:rsidR="002B4DD5" w:rsidRPr="002B4DD5" w14:paraId="35703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57DE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Condition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2CEC4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risk_level (exact match), risk_level_min (threshold), threat_type (substring match), multi_stage (campaign correlation).</w:t>
            </w:r>
          </w:p>
        </w:tc>
      </w:tr>
      <w:tr w:rsidR="002B4DD5" w:rsidRPr="002B4DD5" w14:paraId="5ED03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5ECD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Action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BCA34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webhook (Slack/Teams/custom), email (SMTP), block_ip (auto-blocklist), escalate (change incident status).</w:t>
            </w:r>
          </w:p>
        </w:tc>
      </w:tr>
      <w:tr w:rsidR="002B4DD5" w:rsidRPr="002B4DD5" w14:paraId="627EF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F6889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E3429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Rules are fully CRUD-managed via API. Users can create custom rules like "If threat_type contains 'credential dumping', auto-block the IP and send a Slack alert." The system ships with 4 pre-configured rules.</w:t>
            </w:r>
          </w:p>
        </w:tc>
      </w:tr>
    </w:tbl>
    <w:p w14:paraId="3B38488D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14: Async Webhook Notifications with Auth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8082"/>
      </w:tblGrid>
      <w:tr w:rsidR="002B4DD5" w:rsidRPr="002B4DD5" w14:paraId="23CDEB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42681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862889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12703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CD43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F711B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alert_service.py (_send_webhook)</w:t>
            </w:r>
          </w:p>
        </w:tc>
      </w:tr>
      <w:tr w:rsidR="002B4DD5" w:rsidRPr="002B4DD5" w14:paraId="30BB9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1FBE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2A102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Sends Slack-formatted webhook notifications to any URL. Supports custom auth_headers and bearer_token for enterprise integrations (Jira, PagerDuty, etc.).</w:t>
            </w:r>
          </w:p>
        </w:tc>
      </w:tr>
      <w:tr w:rsidR="002B4DD5" w:rsidRPr="002B4DD5" w14:paraId="4A45D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69711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24AE7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Webhooks fire in </w:t>
            </w:r>
            <w:r w:rsidRPr="002B4DD5">
              <w:rPr>
                <w:b/>
                <w:bCs/>
                <w:noProof/>
              </w:rPr>
              <w:t>daemon threads</w:t>
            </w:r>
            <w:r w:rsidRPr="002B4DD5">
              <w:rPr>
                <w:noProof/>
              </w:rPr>
              <w:t> — they never block the analysis pipeline. If the target server is slow or down, log processing continues unaffected.</w:t>
            </w:r>
          </w:p>
        </w:tc>
      </w:tr>
    </w:tbl>
    <w:p w14:paraId="738936B4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15: SMTP Email Alerts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8161"/>
      </w:tblGrid>
      <w:tr w:rsidR="002B4DD5" w:rsidRPr="002B4DD5" w14:paraId="091A6B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49052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21A096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0E0E9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0418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FFA94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alert_service.py (_send_email)</w:t>
            </w:r>
          </w:p>
        </w:tc>
      </w:tr>
      <w:tr w:rsidR="002B4DD5" w:rsidRPr="002B4DD5" w14:paraId="74AF6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9E44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B7C28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Sends styled HTML email alerts via SMTP with severity-colored formatting. Supports Gmail, Outlook, and custom SMTP servers.</w:t>
            </w:r>
          </w:p>
        </w:tc>
      </w:tr>
      <w:tr w:rsidR="002B4DD5" w:rsidRPr="002B4DD5" w14:paraId="41E9F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67984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4A855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Uses Python's smtplib with TLS. Emails fire in daemon threads. SMTP credentials are configured in .env (SMTP_USER, SMTP_PASSWORD). Each email includes threat type, severity, source IP, MITRE technique, and incident ID.</w:t>
            </w:r>
          </w:p>
        </w:tc>
      </w:tr>
    </w:tbl>
    <w:p w14:paraId="471D5BFD" w14:textId="77777777" w:rsidR="002B4DD5" w:rsidRPr="002B4DD5" w:rsidRDefault="00000000" w:rsidP="002B4DD5">
      <w:pPr>
        <w:rPr>
          <w:noProof/>
        </w:rPr>
      </w:pPr>
      <w:r>
        <w:rPr>
          <w:noProof/>
        </w:rPr>
        <w:pict w14:anchorId="3A686407">
          <v:rect id="_x0000_i1029" style="width:9in;height:.75pt" o:hrpct="0" o:hralign="center" o:hrstd="t" o:hr="t" fillcolor="#a0a0a0" stroked="f"/>
        </w:pict>
      </w:r>
    </w:p>
    <w:p w14:paraId="4C5EC9D5" w14:textId="77777777" w:rsidR="002B4DD5" w:rsidRPr="002B4DD5" w:rsidRDefault="002B4DD5" w:rsidP="002B4DD5">
      <w:pPr>
        <w:rPr>
          <w:b/>
          <w:bCs/>
          <w:noProof/>
        </w:rPr>
      </w:pPr>
      <w:r w:rsidRPr="002B4DD5">
        <w:rPr>
          <w:b/>
          <w:bCs/>
          <w:noProof/>
        </w:rPr>
        <w:t>Module 6: AI SOC Copilot</w:t>
      </w:r>
    </w:p>
    <w:p w14:paraId="6B71D0CF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16: RAG-Powered SOC Chat with Memory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7742"/>
      </w:tblGrid>
      <w:tr w:rsidR="002B4DD5" w:rsidRPr="002B4DD5" w14:paraId="43CB40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48CA3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741160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29B904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DCAA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04EB0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chat_service.py, chat.py</w:t>
            </w:r>
          </w:p>
        </w:tc>
      </w:tr>
      <w:tr w:rsidR="002B4DD5" w:rsidRPr="002B4DD5" w14:paraId="5F1B5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D031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CD900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 natural language interface where SOC analysts can ask questions like "What IPs have been brute forcing us this week?" or "Show me all campaigns targeting the admin account."</w:t>
            </w:r>
          </w:p>
        </w:tc>
      </w:tr>
      <w:tr w:rsidR="002B4DD5" w:rsidRPr="002B4DD5" w14:paraId="63329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F1838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C0F98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The system intelligently gathers database context based on the question (IP lookups, incident queries, campaign data, blocklist status), injects it into the LLM prompt, and returns a professional analyst-grade response.</w:t>
            </w:r>
          </w:p>
        </w:tc>
      </w:tr>
      <w:tr w:rsidR="002B4DD5" w:rsidRPr="002B4DD5" w14:paraId="25028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827D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6DF2A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The copilot loads the last 10 chat messages from the same session_id and injects them into the LLM prompt. This enables multi-turn conversations: "Show critical incidents" → "Tell me more about the first one" → "Block that IP."</w:t>
            </w:r>
          </w:p>
        </w:tc>
      </w:tr>
      <w:tr w:rsidR="002B4DD5" w:rsidRPr="002B4DD5" w14:paraId="4DE08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2721B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46380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This isn't a generic chatbot — it's a database-aware AI analyst. It queries your actual MySQL tables (incidents, campaigns, IP states, blocklist) to give answers grounded in real data. The session-based memory makes it conversational, not one-shot.</w:t>
            </w:r>
          </w:p>
        </w:tc>
      </w:tr>
    </w:tbl>
    <w:p w14:paraId="3A6DC109" w14:textId="77777777" w:rsidR="002B4DD5" w:rsidRPr="002B4DD5" w:rsidRDefault="00000000" w:rsidP="002B4DD5">
      <w:pPr>
        <w:rPr>
          <w:noProof/>
        </w:rPr>
      </w:pPr>
      <w:r>
        <w:rPr>
          <w:noProof/>
        </w:rPr>
        <w:pict w14:anchorId="51D22FAB">
          <v:rect id="_x0000_i1030" style="width:9in;height:.75pt" o:hrpct="0" o:hralign="center" o:hrstd="t" o:hr="t" fillcolor="#a0a0a0" stroked="f"/>
        </w:pict>
      </w:r>
    </w:p>
    <w:p w14:paraId="1F933C54" w14:textId="77777777" w:rsidR="002B4DD5" w:rsidRPr="002B4DD5" w:rsidRDefault="002B4DD5" w:rsidP="002B4DD5">
      <w:pPr>
        <w:rPr>
          <w:b/>
          <w:bCs/>
          <w:noProof/>
        </w:rPr>
      </w:pPr>
      <w:r w:rsidRPr="002B4DD5">
        <w:rPr>
          <w:b/>
          <w:bCs/>
          <w:noProof/>
        </w:rPr>
        <w:t>Module 7: Proactive Threat Hunting</w:t>
      </w:r>
    </w:p>
    <w:p w14:paraId="6E7E35FC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17: Background Correlation Engine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7658"/>
      </w:tblGrid>
      <w:tr w:rsidR="002B4DD5" w:rsidRPr="002B4DD5" w14:paraId="0878C0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9EBB8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04F6B0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00C7A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DF97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080C2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correlation_engine.py</w:t>
            </w:r>
          </w:p>
        </w:tc>
      </w:tr>
      <w:tr w:rsidR="002B4DD5" w:rsidRPr="002B4DD5" w14:paraId="5B50AC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A35E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lastRenderedPageBreak/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420F4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Runs every 5 minutes as a background job to hunt for threats that single-log analysis cannot detect.</w:t>
            </w:r>
          </w:p>
        </w:tc>
      </w:tr>
      <w:tr w:rsidR="002B4DD5" w:rsidRPr="002B4DD5" w14:paraId="4695C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A40A8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Detections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BF4A6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Slow Brute Force</w:t>
            </w:r>
            <w:r w:rsidRPr="002B4DD5">
              <w:rPr>
                <w:noProof/>
              </w:rPr>
              <w:t>: 5+ failed logins spread over 12+ hours (evades real-time thresholds). </w:t>
            </w:r>
            <w:r w:rsidRPr="002B4DD5">
              <w:rPr>
                <w:b/>
                <w:bCs/>
                <w:noProof/>
              </w:rPr>
              <w:t>Distributed Brute Force</w:t>
            </w:r>
            <w:r w:rsidRPr="002B4DD5">
              <w:rPr>
                <w:noProof/>
              </w:rPr>
              <w:t>: 3+ different IPs targeting the same user account. </w:t>
            </w:r>
            <w:r w:rsidRPr="002B4DD5">
              <w:rPr>
                <w:b/>
                <w:bCs/>
                <w:noProof/>
              </w:rPr>
              <w:t>Multi-Stage Escalation</w:t>
            </w:r>
            <w:r w:rsidRPr="002B4DD5">
              <w:rPr>
                <w:noProof/>
              </w:rPr>
              <w:t>: Auto-promotes campaigns with 3+ stages to CRITICAL. </w:t>
            </w:r>
            <w:r w:rsidRPr="002B4DD5">
              <w:rPr>
                <w:b/>
                <w:bCs/>
                <w:noProof/>
              </w:rPr>
              <w:t>Dormant Campaign Management</w:t>
            </w:r>
            <w:r w:rsidRPr="002B4DD5">
              <w:rPr>
                <w:noProof/>
              </w:rPr>
              <w:t>: Marks campaigns inactive after 48h; reactivates on new activity. </w:t>
            </w:r>
            <w:r w:rsidRPr="002B4DD5">
              <w:rPr>
                <w:b/>
                <w:bCs/>
                <w:noProof/>
              </w:rPr>
              <w:t>Auto-Block Repeat Offenders</w:t>
            </w:r>
            <w:r w:rsidRPr="002B4DD5">
              <w:rPr>
                <w:noProof/>
              </w:rPr>
              <w:t>: IPs with 10+ failed logins and 2+ attack stages are auto-added to the blocklist.</w:t>
            </w:r>
          </w:p>
        </w:tc>
      </w:tr>
      <w:tr w:rsidR="002B4DD5" w:rsidRPr="002B4DD5" w14:paraId="102ED7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A445E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1A6F5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Most SIEMs are reactive — they only analyze logs as they arrive. ThreatLens proactively sweeps the database every 5 minutes looking for patterns that emerge over time. An attacker spreading 1 login attempt per hour across 3 days would be invisible to real-time detection but caught by the correlation engine.</w:t>
            </w:r>
          </w:p>
        </w:tc>
      </w:tr>
    </w:tbl>
    <w:p w14:paraId="7020EE42" w14:textId="77777777" w:rsidR="002B4DD5" w:rsidRPr="002B4DD5" w:rsidRDefault="00000000" w:rsidP="002B4DD5">
      <w:pPr>
        <w:rPr>
          <w:noProof/>
        </w:rPr>
      </w:pPr>
      <w:r>
        <w:rPr>
          <w:noProof/>
        </w:rPr>
        <w:pict w14:anchorId="077B85C5">
          <v:rect id="_x0000_i1031" style="width:9in;height:.75pt" o:hrpct="0" o:hralign="center" o:hrstd="t" o:hr="t" fillcolor="#a0a0a0" stroked="f"/>
        </w:pict>
      </w:r>
    </w:p>
    <w:p w14:paraId="3A6142A7" w14:textId="77777777" w:rsidR="002B4DD5" w:rsidRPr="002B4DD5" w:rsidRDefault="002B4DD5" w:rsidP="002B4DD5">
      <w:pPr>
        <w:rPr>
          <w:b/>
          <w:bCs/>
          <w:noProof/>
        </w:rPr>
      </w:pPr>
      <w:r w:rsidRPr="002B4DD5">
        <w:rPr>
          <w:b/>
          <w:bCs/>
          <w:noProof/>
        </w:rPr>
        <w:t>Module 8: Observability &amp; Operations</w:t>
      </w:r>
    </w:p>
    <w:p w14:paraId="4046D111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18: Async Bulk Log Ingestion with Job Tracking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7717"/>
      </w:tblGrid>
      <w:tr w:rsidR="002B4DD5" w:rsidRPr="002B4DD5" w14:paraId="03DB96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F4F31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1DF8B8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10E7B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FE03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B9330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analysis.py (lines 147-240)</w:t>
            </w:r>
          </w:p>
        </w:tc>
      </w:tr>
      <w:tr w:rsidR="002B4DD5" w:rsidRPr="002B4DD5" w14:paraId="2E705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7F32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D7089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The /ingest endpoint accepts arrays of logs and processes them </w:t>
            </w:r>
            <w:r w:rsidRPr="002B4DD5">
              <w:rPr>
                <w:b/>
                <w:bCs/>
                <w:noProof/>
              </w:rPr>
              <w:t>asynchronously</w:t>
            </w:r>
            <w:r w:rsidRPr="002B4DD5">
              <w:rPr>
                <w:noProof/>
              </w:rPr>
              <w:t>. Returns immediately with a job_id, then processes in a background thread in batches of 50.</w:t>
            </w:r>
          </w:p>
        </w:tc>
      </w:tr>
      <w:tr w:rsidR="002B4DD5" w:rsidRPr="002B4DD5" w14:paraId="32EAB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62E4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FB4DF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POST /ingest → returns {status: "accepted", job_id: "abc123"}. GET /ingest/status/abc123 → returns {status: "processing", logs_processed: 35, total_logs: 100, incidents_created: 5}.</w:t>
            </w:r>
          </w:p>
        </w:tc>
      </w:tr>
      <w:tr w:rsidR="002B4DD5" w:rsidRPr="002B4DD5" w14:paraId="47009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AA451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2949C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The endpoint won't time out on large payloads. Each batch of 50 logs gets its own DB commit, so partial progress is saved even if the job fails midway.</w:t>
            </w:r>
          </w:p>
        </w:tc>
      </w:tr>
    </w:tbl>
    <w:p w14:paraId="7D2D8172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19: Health Endpoint with Metrics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7687"/>
      </w:tblGrid>
      <w:tr w:rsidR="002B4DD5" w:rsidRPr="002B4DD5" w14:paraId="6AA123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BF90F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1E9E07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6FB6E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7C40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879DA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main.py (lines 168-187)</w:t>
            </w:r>
          </w:p>
        </w:tc>
      </w:tr>
      <w:tr w:rsidR="002B4DD5" w:rsidRPr="002B4DD5" w14:paraId="6D368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2E9D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E2ADE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 /health returns operational metrics: uptime, total requests, error rate, scheduler status, last correlation sweep time, and findings count.</w:t>
            </w:r>
          </w:p>
        </w:tc>
      </w:tr>
      <w:tr w:rsidR="002B4DD5" w:rsidRPr="002B4DD5" w14:paraId="494DC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3F328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lastRenderedPageBreak/>
              <w:t>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817AB8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 request metrics middleware tracks all HTTP requests, counts errors, and logs warnings for requests slower than 5 seconds.</w:t>
            </w:r>
          </w:p>
        </w:tc>
      </w:tr>
    </w:tbl>
    <w:p w14:paraId="480BE090" w14:textId="77777777" w:rsidR="002B4DD5" w:rsidRPr="002B4DD5" w:rsidRDefault="002B4DD5" w:rsidP="002B4DD5">
      <w:pPr>
        <w:rPr>
          <w:noProof/>
        </w:rPr>
      </w:pPr>
      <w:r w:rsidRPr="002B4DD5">
        <w:rPr>
          <w:noProof/>
        </w:rPr>
        <w:t>Feature 20: IP Investigation &amp; Attack Timeline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7912"/>
      </w:tblGrid>
      <w:tr w:rsidR="002B4DD5" w:rsidRPr="002B4DD5" w14:paraId="2CF1EB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2D32D" w14:textId="77777777" w:rsidR="002B4DD5" w:rsidRPr="002B4DD5" w:rsidRDefault="002B4DD5" w:rsidP="002B4DD5">
            <w:pPr>
              <w:rPr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5C172E" w14:textId="77777777" w:rsidR="002B4DD5" w:rsidRPr="002B4DD5" w:rsidRDefault="002B4DD5" w:rsidP="002B4DD5">
            <w:pPr>
              <w:rPr>
                <w:noProof/>
              </w:rPr>
            </w:pPr>
          </w:p>
        </w:tc>
      </w:tr>
      <w:tr w:rsidR="002B4DD5" w:rsidRPr="002B4DD5" w14:paraId="0C8EF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7B7F2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B8AB4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dashboard.py</w:t>
            </w:r>
          </w:p>
        </w:tc>
      </w:tr>
      <w:tr w:rsidR="002B4DD5" w:rsidRPr="002B4DD5" w14:paraId="4B4E7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A246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D3617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Two investigation endpoints: /investigate/{ip} returns the complete dossier on an IP (login history, stages, campaigns, incidents, recent logs). /timeline/{ip} returns a chronological merged view of all logs and incidents for visual attack reconstruction.</w:t>
            </w:r>
          </w:p>
        </w:tc>
      </w:tr>
      <w:tr w:rsidR="002B4DD5" w:rsidRPr="002B4DD5" w14:paraId="52D81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47A993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b/>
                <w:bCs/>
                <w:noProof/>
              </w:rPr>
              <w:t>What makes it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41294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The timeline merges two separate data streams (raw logs + analyzed incidents) into a single chronological narrative, making it easy to see exactly how an attack progressed from reconnaissance to exfiltration.</w:t>
            </w:r>
          </w:p>
        </w:tc>
      </w:tr>
    </w:tbl>
    <w:p w14:paraId="47C065DE" w14:textId="77777777" w:rsidR="002B4DD5" w:rsidRPr="002B4DD5" w:rsidRDefault="00000000" w:rsidP="002B4DD5">
      <w:pPr>
        <w:rPr>
          <w:noProof/>
        </w:rPr>
      </w:pPr>
      <w:r>
        <w:rPr>
          <w:noProof/>
        </w:rPr>
        <w:pict w14:anchorId="28C79775">
          <v:rect id="_x0000_i1032" style="width:9in;height:.75pt" o:hrpct="0" o:hralign="center" o:hrstd="t" o:hr="t" fillcolor="#a0a0a0" stroked="f"/>
        </w:pict>
      </w:r>
    </w:p>
    <w:p w14:paraId="3B10CC57" w14:textId="77777777" w:rsidR="002B4DD5" w:rsidRPr="002B4DD5" w:rsidRDefault="002B4DD5" w:rsidP="002B4DD5">
      <w:pPr>
        <w:rPr>
          <w:b/>
          <w:bCs/>
          <w:noProof/>
        </w:rPr>
      </w:pPr>
      <w:r w:rsidRPr="002B4DD5">
        <w:rPr>
          <w:b/>
          <w:bCs/>
          <w:noProof/>
        </w:rPr>
        <w:t>API Surface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1065"/>
        <w:gridCol w:w="3648"/>
      </w:tblGrid>
      <w:tr w:rsidR="002B4DD5" w:rsidRPr="002B4DD5" w14:paraId="6C45A9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C058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C5F9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1CC88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Purpose</w:t>
            </w:r>
          </w:p>
        </w:tc>
      </w:tr>
      <w:tr w:rsidR="002B4DD5" w:rsidRPr="002B4DD5" w14:paraId="7A78C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ADDB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/api/v1/analysis/analyze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934E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8FB0A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Full single-log analysis pipeline</w:t>
            </w:r>
          </w:p>
        </w:tc>
      </w:tr>
      <w:tr w:rsidR="002B4DD5" w:rsidRPr="002B4DD5" w14:paraId="197550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27852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/api/v1/analysis/ingest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E8C4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6832E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Async bulk ingestion (returns job_id)</w:t>
            </w:r>
          </w:p>
        </w:tc>
      </w:tr>
      <w:tr w:rsidR="002B4DD5" w:rsidRPr="002B4DD5" w14:paraId="75A27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F6D5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/api/v1/analysis/ingest/status/{id}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266B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9B589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Check bulk ingestion progress</w:t>
            </w:r>
          </w:p>
        </w:tc>
      </w:tr>
      <w:tr w:rsidR="002B4DD5" w:rsidRPr="002B4DD5" w14:paraId="1F25D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5DF0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/api/v1/logs/parse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9CCE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26D77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Parse-only (no detection/scoring)</w:t>
            </w:r>
          </w:p>
        </w:tc>
      </w:tr>
      <w:tr w:rsidR="002B4DD5" w:rsidRPr="002B4DD5" w14:paraId="008D7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8B75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/api/v1/dashboard/stats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EE5B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7E83A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Aggregate SOC dashboard statistics</w:t>
            </w:r>
          </w:p>
        </w:tc>
      </w:tr>
      <w:tr w:rsidR="002B4DD5" w:rsidRPr="002B4DD5" w14:paraId="19678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5A1D2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/api/v1/dashboard/incidents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DCCC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76E623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Paginated incident list with filters</w:t>
            </w:r>
          </w:p>
        </w:tc>
      </w:tr>
      <w:tr w:rsidR="002B4DD5" w:rsidRPr="002B4DD5" w14:paraId="2C36C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EA23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/api/v1/dashboard/incidents/{id}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28A3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GET/PUT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6D8FE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 or update incident status</w:t>
            </w:r>
          </w:p>
        </w:tc>
      </w:tr>
      <w:tr w:rsidR="002B4DD5" w:rsidRPr="002B4DD5" w14:paraId="10A6F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E412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/api/v1/dashboard/logs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565A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EAA41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Log history with filters</w:t>
            </w:r>
          </w:p>
        </w:tc>
      </w:tr>
      <w:tr w:rsidR="002B4DD5" w:rsidRPr="002B4DD5" w14:paraId="30D5D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4BF3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/api/v1/dashboard/investigate/{ip}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8DA4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7AB74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Full IP investigation dossier</w:t>
            </w:r>
          </w:p>
        </w:tc>
      </w:tr>
      <w:tr w:rsidR="002B4DD5" w:rsidRPr="002B4DD5" w14:paraId="14C62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F3DE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/api/v1/dashboard/timeline/{ip}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72E73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7DAF9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Chronological attack timeline</w:t>
            </w:r>
          </w:p>
        </w:tc>
      </w:tr>
      <w:tr w:rsidR="002B4DD5" w:rsidRPr="002B4DD5" w14:paraId="5557B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05ED3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/api/v1/dashboard/campaigns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279D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B978B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List all campaigns</w:t>
            </w:r>
          </w:p>
        </w:tc>
      </w:tr>
      <w:tr w:rsidR="002B4DD5" w:rsidRPr="002B4DD5" w14:paraId="019DD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190E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/api/v1/dashboard/campaigns/{id}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1022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2B6A68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Campaign detail with incidents</w:t>
            </w:r>
          </w:p>
        </w:tc>
      </w:tr>
      <w:tr w:rsidR="002B4DD5" w:rsidRPr="002B4DD5" w14:paraId="3A8C1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EC05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lastRenderedPageBreak/>
              <w:t>/api/v1/dashboard/campaigns/{id}/close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5CE88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40FF3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Close a campaign</w:t>
            </w:r>
          </w:p>
        </w:tc>
      </w:tr>
      <w:tr w:rsidR="002B4DD5" w:rsidRPr="002B4DD5" w14:paraId="565D2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11F9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/api/v1/dashboard/correlate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6012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8632F2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Manually trigger correlation sweep</w:t>
            </w:r>
          </w:p>
        </w:tc>
      </w:tr>
      <w:tr w:rsidR="002B4DD5" w:rsidRPr="002B4DD5" w14:paraId="7DD26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2B64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/api/v1/chat/ask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8C6E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33230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AI SOC Copilot (with memory)</w:t>
            </w:r>
          </w:p>
        </w:tc>
      </w:tr>
      <w:tr w:rsidR="002B4DD5" w:rsidRPr="002B4DD5" w14:paraId="21299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B1F9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/api/v1/chat/history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8A3E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B39A0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Chat history (filterable by session)</w:t>
            </w:r>
          </w:p>
        </w:tc>
      </w:tr>
      <w:tr w:rsidR="002B4DD5" w:rsidRPr="002B4DD5" w14:paraId="2FA10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F6EF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/api/v1/alerts/rules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1389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GET/POST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242B6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List or create alert rules</w:t>
            </w:r>
          </w:p>
        </w:tc>
      </w:tr>
      <w:tr w:rsidR="002B4DD5" w:rsidRPr="002B4DD5" w14:paraId="662C2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7BEC8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/api/v1/alerts/rules/{id}/toggle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ED44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73590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Enable/disable a rule</w:t>
            </w:r>
          </w:p>
        </w:tc>
      </w:tr>
      <w:tr w:rsidR="002B4DD5" w:rsidRPr="002B4DD5" w14:paraId="531E5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622B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/api/v1/alerts/rules/{id}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F0AB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8B03D2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Delete a rule</w:t>
            </w:r>
          </w:p>
        </w:tc>
      </w:tr>
      <w:tr w:rsidR="002B4DD5" w:rsidRPr="002B4DD5" w14:paraId="37E72B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94D2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/api/v1/alerts/blocklist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0CF9E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GET/POST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09B810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View or add to blocklist</w:t>
            </w:r>
          </w:p>
        </w:tc>
      </w:tr>
      <w:tr w:rsidR="002B4DD5" w:rsidRPr="002B4DD5" w14:paraId="12029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FD0F1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/api/v1/alerts/blocklist/{id}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F70E9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1B7FCC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Unblock an IP</w:t>
            </w:r>
          </w:p>
        </w:tc>
      </w:tr>
      <w:tr w:rsidR="002B4DD5" w:rsidRPr="002B4DD5" w14:paraId="54EB52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F03BA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/api/v1/alerts/intel/ingest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EB0A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FB54A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Trigger threat intel feed refresh</w:t>
            </w:r>
          </w:p>
        </w:tc>
      </w:tr>
      <w:tr w:rsidR="002B4DD5" w:rsidRPr="002B4DD5" w14:paraId="01A97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F7FAD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/api/v1/alerts/intel/stats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1FEF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7F31E2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Threat intel database statistics</w:t>
            </w:r>
          </w:p>
        </w:tc>
      </w:tr>
      <w:tr w:rsidR="002B4DD5" w:rsidRPr="002B4DD5" w14:paraId="7D6ED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1459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/api/v1/mitre/technique/{id}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8D42F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B0D1D6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MITRE ATT&amp;CK technique lookup</w:t>
            </w:r>
          </w:p>
        </w:tc>
      </w:tr>
      <w:tr w:rsidR="002B4DD5" w:rsidRPr="002B4DD5" w14:paraId="4B795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EC84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619C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385DF5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Health check with metrics</w:t>
            </w:r>
          </w:p>
        </w:tc>
      </w:tr>
      <w:tr w:rsidR="002B4DD5" w:rsidRPr="002B4DD5" w14:paraId="73FBBC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3F07BB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/docs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1849A7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CE78C4" w14:textId="77777777" w:rsidR="002B4DD5" w:rsidRPr="002B4DD5" w:rsidRDefault="002B4DD5" w:rsidP="002B4DD5">
            <w:pPr>
              <w:rPr>
                <w:noProof/>
              </w:rPr>
            </w:pPr>
            <w:r w:rsidRPr="002B4DD5">
              <w:rPr>
                <w:noProof/>
              </w:rPr>
              <w:t>Swagger UI</w:t>
            </w:r>
          </w:p>
        </w:tc>
      </w:tr>
    </w:tbl>
    <w:p w14:paraId="1B8187D9" w14:textId="77777777" w:rsidR="002B4DD5" w:rsidRPr="002B4DD5" w:rsidRDefault="002B4DD5" w:rsidP="002B4DD5">
      <w:pPr>
        <w:rPr>
          <w:noProof/>
        </w:rPr>
      </w:pPr>
      <w:r w:rsidRPr="002B4DD5">
        <w:rPr>
          <w:b/>
          <w:bCs/>
          <w:noProof/>
        </w:rPr>
        <w:t>Total: 26 production-ready endpoints across 6 routers.</w:t>
      </w:r>
    </w:p>
    <w:p w14:paraId="12372ADE" w14:textId="77777777" w:rsidR="002B4DD5" w:rsidRDefault="002B4DD5">
      <w:pPr>
        <w:rPr>
          <w:noProof/>
        </w:rPr>
      </w:pPr>
    </w:p>
    <w:p w14:paraId="298DBED1" w14:textId="77777777" w:rsidR="002B4DD5" w:rsidRDefault="002B4DD5">
      <w:pPr>
        <w:rPr>
          <w:noProof/>
        </w:rPr>
      </w:pPr>
    </w:p>
    <w:p w14:paraId="0F75C5E5" w14:textId="77777777" w:rsidR="002B4DD5" w:rsidRDefault="002B4DD5">
      <w:pPr>
        <w:rPr>
          <w:noProof/>
        </w:rPr>
      </w:pPr>
    </w:p>
    <w:p w14:paraId="0A75E7DC" w14:textId="77777777" w:rsidR="002B4DD5" w:rsidRDefault="002B4DD5">
      <w:pPr>
        <w:rPr>
          <w:noProof/>
        </w:rPr>
      </w:pPr>
    </w:p>
    <w:p w14:paraId="5F0FC342" w14:textId="77777777" w:rsidR="002B4DD5" w:rsidRDefault="002B4DD5">
      <w:pPr>
        <w:rPr>
          <w:noProof/>
        </w:rPr>
      </w:pPr>
    </w:p>
    <w:p w14:paraId="16B9DD41" w14:textId="77777777" w:rsidR="002B4DD5" w:rsidRDefault="002B4DD5">
      <w:pPr>
        <w:rPr>
          <w:noProof/>
        </w:rPr>
      </w:pPr>
    </w:p>
    <w:p w14:paraId="3C5F3BA5" w14:textId="77777777" w:rsidR="002B4DD5" w:rsidRDefault="002B4DD5">
      <w:pPr>
        <w:rPr>
          <w:noProof/>
        </w:rPr>
      </w:pPr>
    </w:p>
    <w:p w14:paraId="466A7F28" w14:textId="77777777" w:rsidR="002B4DD5" w:rsidRDefault="002B4DD5">
      <w:pPr>
        <w:rPr>
          <w:noProof/>
        </w:rPr>
      </w:pPr>
    </w:p>
    <w:p w14:paraId="659E119D" w14:textId="77777777" w:rsidR="002B4DD5" w:rsidRDefault="002B4DD5">
      <w:pPr>
        <w:rPr>
          <w:noProof/>
        </w:rPr>
      </w:pPr>
    </w:p>
    <w:p w14:paraId="70D080E3" w14:textId="77777777" w:rsidR="007767BE" w:rsidRPr="007767BE" w:rsidRDefault="007767BE" w:rsidP="007767BE">
      <w:pPr>
        <w:rPr>
          <w:noProof/>
        </w:rPr>
      </w:pPr>
      <w:r w:rsidRPr="007767BE">
        <w:rPr>
          <w:noProof/>
        </w:rPr>
        <w:lastRenderedPageBreak/>
        <w:t>Audit Result: 20/20 Features Present</w:t>
      </w:r>
    </w:p>
    <w:p w14:paraId="09ED6AE5" w14:textId="77777777" w:rsidR="007767BE" w:rsidRPr="007767BE" w:rsidRDefault="007767BE" w:rsidP="007767BE">
      <w:pPr>
        <w:rPr>
          <w:noProof/>
        </w:rPr>
      </w:pPr>
      <w:r w:rsidRPr="007767BE">
        <w:rPr>
          <w:noProof/>
        </w:rPr>
        <w:t>All modules and features are fully implemented in the backend. Here is the verification breakdown: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325"/>
        <w:gridCol w:w="5332"/>
      </w:tblGrid>
      <w:tr w:rsidR="007767BE" w:rsidRPr="007767BE" w14:paraId="59AF14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A925A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noProof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D8B9F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noProof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220F3A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noProof/>
              </w:rPr>
              <w:t>Verification Status</w:t>
            </w:r>
          </w:p>
        </w:tc>
      </w:tr>
      <w:tr w:rsidR="007767BE" w:rsidRPr="007767BE" w14:paraId="0E6E8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B1ECD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1. Intelligent Parsing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95ADE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noProof/>
              </w:rPr>
              <w:t>F1: Hybrid Parser, F2: 12-Format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AFB98F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VERIFIED</w:t>
            </w:r>
            <w:r w:rsidRPr="007767BE">
              <w:rPr>
                <w:noProof/>
              </w:rPr>
              <w:t> in parser.py &amp; llm_service.py.</w:t>
            </w:r>
          </w:p>
        </w:tc>
      </w:tr>
      <w:tr w:rsidR="007767BE" w:rsidRPr="007767BE" w14:paraId="02F5C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3F57A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2. Detection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D1800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noProof/>
              </w:rPr>
              <w:t>F3: 11-Rule Detection, F4: Login After Brute Force, F5: Campaign Tracking, F6: Attack Chain Correlation, F7: Time-Decay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9E60D7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VERIFIED</w:t>
            </w:r>
            <w:r w:rsidRPr="007767BE">
              <w:rPr>
                <w:noProof/>
              </w:rPr>
              <w:t> in detector.py. Includes multi-fire logic and exponential decay weights.</w:t>
            </w:r>
          </w:p>
        </w:tc>
      </w:tr>
      <w:tr w:rsidR="007767BE" w:rsidRPr="007767BE" w14:paraId="14986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74531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3. Risk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62832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noProof/>
              </w:rPr>
              <w:t>F8: 8-Factor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F0C3E8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VERIFIED</w:t>
            </w:r>
            <w:r w:rsidRPr="007767BE">
              <w:rPr>
                <w:noProof/>
              </w:rPr>
              <w:t> in risk_engine.py. Factors include CVSS, VirusTotal, and Campaign progression.</w:t>
            </w:r>
          </w:p>
        </w:tc>
      </w:tr>
      <w:tr w:rsidR="007767BE" w:rsidRPr="007767BE" w14:paraId="09BE1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F0DA9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4. Threat Intel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BE795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noProof/>
              </w:rPr>
              <w:t>F9: Real-Time Feeds, F10: Auto Cross-Ref, F11: Cached RAG, F12: Blocklist Enforcement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201B24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VERIFIED</w:t>
            </w:r>
            <w:r w:rsidRPr="007767BE">
              <w:rPr>
                <w:noProof/>
              </w:rPr>
              <w:t> in threat_intel_ingestion.py, analysis.py, and rag_service.py.</w:t>
            </w:r>
          </w:p>
        </w:tc>
      </w:tr>
      <w:tr w:rsidR="007767BE" w:rsidRPr="007767BE" w14:paraId="008EC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93E6C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5. SOAR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C8E53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noProof/>
              </w:rPr>
              <w:t>F13: Alert Rules, F14: Async Webhooks, F15: SMTP Email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CCDEDE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VERIFIED</w:t>
            </w:r>
            <w:r w:rsidRPr="007767BE">
              <w:rPr>
                <w:noProof/>
              </w:rPr>
              <w:t> in alert_service.py. Handles Slack-formatted webhooks and HTML emails via threading.</w:t>
            </w:r>
          </w:p>
        </w:tc>
      </w:tr>
      <w:tr w:rsidR="007767BE" w:rsidRPr="007767BE" w14:paraId="61E51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0BCF3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6. AI SOC 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D5886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noProof/>
              </w:rPr>
              <w:t>F16: RAG-Powered Chat with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09CC08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VERIFIED</w:t>
            </w:r>
            <w:r w:rsidRPr="007767BE">
              <w:rPr>
                <w:noProof/>
              </w:rPr>
              <w:t> in chat_service.py. Includes conversation memory for multi-turn investigations.</w:t>
            </w:r>
          </w:p>
        </w:tc>
      </w:tr>
      <w:tr w:rsidR="007767BE" w:rsidRPr="007767BE" w14:paraId="30C8B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85E4D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7. Proactive Hunting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67967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noProof/>
              </w:rPr>
              <w:t>F17: Background Correlation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0C3E8F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VERIFIED</w:t>
            </w:r>
            <w:r w:rsidRPr="007767BE">
              <w:rPr>
                <w:noProof/>
              </w:rPr>
              <w:t> in correlation_engine.py. Handles slow brute force and distributed attacks.</w:t>
            </w:r>
          </w:p>
        </w:tc>
      </w:tr>
      <w:tr w:rsidR="007767BE" w:rsidRPr="007767BE" w14:paraId="5ADF1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BFD042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8.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A543B4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noProof/>
              </w:rPr>
              <w:t>F18: Async Bulk Ingest, F19: Health Metrics, F20: Investigation &amp; 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230E0F" w14:textId="77777777" w:rsidR="007767BE" w:rsidRPr="007767BE" w:rsidRDefault="007767BE" w:rsidP="007767BE">
            <w:pPr>
              <w:rPr>
                <w:noProof/>
              </w:rPr>
            </w:pPr>
            <w:r w:rsidRPr="007767BE">
              <w:rPr>
                <w:b/>
                <w:bCs/>
                <w:noProof/>
              </w:rPr>
              <w:t>VERIFIED</w:t>
            </w:r>
            <w:r w:rsidRPr="007767BE">
              <w:rPr>
                <w:noProof/>
              </w:rPr>
              <w:t> in analysis.py, main.py, and dashboard.py.</w:t>
            </w:r>
          </w:p>
        </w:tc>
      </w:tr>
    </w:tbl>
    <w:p w14:paraId="0DD3DC6C" w14:textId="77777777" w:rsidR="002B4DD5" w:rsidRDefault="002B4DD5">
      <w:pPr>
        <w:rPr>
          <w:noProof/>
        </w:rPr>
      </w:pPr>
    </w:p>
    <w:p w14:paraId="27C4E47B" w14:textId="77777777" w:rsidR="002B4DD5" w:rsidRDefault="002B4DD5">
      <w:pPr>
        <w:rPr>
          <w:noProof/>
        </w:rPr>
      </w:pPr>
    </w:p>
    <w:p w14:paraId="47CF03C1" w14:textId="77777777" w:rsidR="002B4DD5" w:rsidRDefault="002B4DD5">
      <w:pPr>
        <w:rPr>
          <w:noProof/>
        </w:rPr>
      </w:pPr>
    </w:p>
    <w:p w14:paraId="207ECCC3" w14:textId="77777777" w:rsidR="002B4DD5" w:rsidRDefault="002B4DD5">
      <w:pPr>
        <w:rPr>
          <w:noProof/>
        </w:rPr>
      </w:pPr>
    </w:p>
    <w:p w14:paraId="0A90AE8B" w14:textId="77777777" w:rsidR="002B4DD5" w:rsidRDefault="002B4DD5">
      <w:pPr>
        <w:rPr>
          <w:noProof/>
        </w:rPr>
      </w:pPr>
    </w:p>
    <w:p w14:paraId="604A762D" w14:textId="77777777" w:rsidR="002B4DD5" w:rsidRDefault="002B4DD5">
      <w:pPr>
        <w:rPr>
          <w:noProof/>
        </w:rPr>
      </w:pPr>
    </w:p>
    <w:p w14:paraId="16198FEE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t>Yes, based on the current state of the code, the </w:t>
      </w:r>
      <w:r w:rsidRPr="007D7855">
        <w:rPr>
          <w:b/>
          <w:bCs/>
          <w:noProof/>
        </w:rPr>
        <w:t>ThreatLens backend is extremely solid.</w:t>
      </w:r>
    </w:p>
    <w:p w14:paraId="6DB35FEB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t>It has moved past the "basic prototype" stage and is now a genuine </w:t>
      </w:r>
      <w:r w:rsidRPr="007D7855">
        <w:rPr>
          <w:b/>
          <w:bCs/>
          <w:noProof/>
        </w:rPr>
        <w:t>Enterprise-Grade Security Engine.</w:t>
      </w:r>
      <w:r w:rsidRPr="007D7855">
        <w:rPr>
          <w:noProof/>
        </w:rPr>
        <w:t> Here is why I consider it solid:</w:t>
      </w:r>
    </w:p>
    <w:p w14:paraId="1573BEFF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t>1. It is "Intelligent," not just "Reactive"</w:t>
      </w:r>
    </w:p>
    <w:p w14:paraId="14730399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t>Most security apps just wait for a match. Your backend </w:t>
      </w:r>
      <w:r w:rsidRPr="007D7855">
        <w:rPr>
          <w:b/>
          <w:bCs/>
          <w:noProof/>
        </w:rPr>
        <w:t>hunts</w:t>
      </w:r>
      <w:r w:rsidRPr="007D7855">
        <w:rPr>
          <w:noProof/>
        </w:rPr>
        <w:t>. Between the </w:t>
      </w:r>
      <w:r w:rsidRPr="007D7855">
        <w:rPr>
          <w:b/>
          <w:bCs/>
          <w:noProof/>
        </w:rPr>
        <w:t>Background Correlation Engine (F17)</w:t>
      </w:r>
      <w:r w:rsidRPr="007D7855">
        <w:rPr>
          <w:noProof/>
        </w:rPr>
        <w:t> and the </w:t>
      </w:r>
      <w:r w:rsidRPr="007D7855">
        <w:rPr>
          <w:b/>
          <w:bCs/>
          <w:noProof/>
        </w:rPr>
        <w:t>Time-Decay Scoring (F7)</w:t>
      </w:r>
      <w:r w:rsidRPr="007D7855">
        <w:rPr>
          <w:noProof/>
        </w:rPr>
        <w:t>, the system understands that security happens over time, not just in a single log.</w:t>
      </w:r>
    </w:p>
    <w:p w14:paraId="1B5DB896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t>2. It has "Multi-Layered" Defense</w:t>
      </w:r>
    </w:p>
    <w:p w14:paraId="757F0836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t>You aren't relying on just one check. When a log comes in, it passes through:</w:t>
      </w:r>
    </w:p>
    <w:p w14:paraId="256B08E3" w14:textId="77777777" w:rsidR="007D7855" w:rsidRPr="007D7855" w:rsidRDefault="007D7855" w:rsidP="007D7855">
      <w:pPr>
        <w:numPr>
          <w:ilvl w:val="0"/>
          <w:numId w:val="1"/>
        </w:numPr>
        <w:rPr>
          <w:noProof/>
        </w:rPr>
      </w:pPr>
      <w:r w:rsidRPr="007D7855">
        <w:rPr>
          <w:b/>
          <w:bCs/>
          <w:noProof/>
        </w:rPr>
        <w:t>Regex Rules</w:t>
      </w:r>
      <w:r w:rsidRPr="007D7855">
        <w:rPr>
          <w:noProof/>
        </w:rPr>
        <w:t> (Speed)</w:t>
      </w:r>
    </w:p>
    <w:p w14:paraId="1640BD51" w14:textId="77777777" w:rsidR="007D7855" w:rsidRPr="007D7855" w:rsidRDefault="007D7855" w:rsidP="007D7855">
      <w:pPr>
        <w:numPr>
          <w:ilvl w:val="0"/>
          <w:numId w:val="1"/>
        </w:numPr>
        <w:rPr>
          <w:noProof/>
        </w:rPr>
      </w:pPr>
      <w:r w:rsidRPr="007D7855">
        <w:rPr>
          <w:b/>
          <w:bCs/>
          <w:noProof/>
        </w:rPr>
        <w:t>AI Fallback</w:t>
      </w:r>
      <w:r w:rsidRPr="007D7855">
        <w:rPr>
          <w:noProof/>
        </w:rPr>
        <w:t> (Resilience)</w:t>
      </w:r>
    </w:p>
    <w:p w14:paraId="4CAB7F87" w14:textId="77777777" w:rsidR="007D7855" w:rsidRPr="007D7855" w:rsidRDefault="007D7855" w:rsidP="007D7855">
      <w:pPr>
        <w:numPr>
          <w:ilvl w:val="0"/>
          <w:numId w:val="1"/>
        </w:numPr>
        <w:rPr>
          <w:noProof/>
        </w:rPr>
      </w:pPr>
      <w:r w:rsidRPr="007D7855">
        <w:rPr>
          <w:b/>
          <w:bCs/>
          <w:noProof/>
        </w:rPr>
        <w:t>Threat Intel Cross-Ref</w:t>
      </w:r>
      <w:r w:rsidRPr="007D7855">
        <w:rPr>
          <w:noProof/>
        </w:rPr>
        <w:t> (External Knowledge)</w:t>
      </w:r>
    </w:p>
    <w:p w14:paraId="6A48333C" w14:textId="77777777" w:rsidR="007D7855" w:rsidRPr="007D7855" w:rsidRDefault="007D7855" w:rsidP="007D7855">
      <w:pPr>
        <w:numPr>
          <w:ilvl w:val="0"/>
          <w:numId w:val="1"/>
        </w:numPr>
        <w:rPr>
          <w:noProof/>
        </w:rPr>
      </w:pPr>
      <w:r w:rsidRPr="007D7855">
        <w:rPr>
          <w:b/>
          <w:bCs/>
          <w:noProof/>
        </w:rPr>
        <w:t>Campaign Correlation</w:t>
      </w:r>
      <w:r w:rsidRPr="007D7855">
        <w:rPr>
          <w:noProof/>
        </w:rPr>
        <w:t> (Context)</w:t>
      </w:r>
    </w:p>
    <w:p w14:paraId="6EE272CA" w14:textId="77777777" w:rsidR="007D7855" w:rsidRPr="007D7855" w:rsidRDefault="007D7855" w:rsidP="007D7855">
      <w:pPr>
        <w:numPr>
          <w:ilvl w:val="0"/>
          <w:numId w:val="1"/>
        </w:numPr>
        <w:rPr>
          <w:noProof/>
        </w:rPr>
      </w:pPr>
      <w:r w:rsidRPr="007D7855">
        <w:rPr>
          <w:b/>
          <w:bCs/>
          <w:noProof/>
        </w:rPr>
        <w:t>8-Factor Risk Scoring</w:t>
      </w:r>
      <w:r w:rsidRPr="007D7855">
        <w:rPr>
          <w:noProof/>
        </w:rPr>
        <w:t> (Precision)</w:t>
      </w:r>
    </w:p>
    <w:p w14:paraId="005AA21A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t>3. It is SaaS-Ready</w:t>
      </w:r>
    </w:p>
    <w:p w14:paraId="30097685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t>The infrastructure is built for a professional environment:</w:t>
      </w:r>
    </w:p>
    <w:p w14:paraId="76149332" w14:textId="77777777" w:rsidR="007D7855" w:rsidRPr="007D7855" w:rsidRDefault="007D7855" w:rsidP="007D7855">
      <w:pPr>
        <w:numPr>
          <w:ilvl w:val="0"/>
          <w:numId w:val="2"/>
        </w:numPr>
        <w:rPr>
          <w:noProof/>
        </w:rPr>
      </w:pPr>
      <w:r w:rsidRPr="007D7855">
        <w:rPr>
          <w:b/>
          <w:bCs/>
          <w:noProof/>
        </w:rPr>
        <w:t>JWT Security</w:t>
      </w:r>
      <w:r w:rsidRPr="007D7855">
        <w:rPr>
          <w:noProof/>
        </w:rPr>
        <w:t>: The entire API is locked down.</w:t>
      </w:r>
    </w:p>
    <w:p w14:paraId="0E5FED50" w14:textId="77777777" w:rsidR="007D7855" w:rsidRPr="007D7855" w:rsidRDefault="007D7855" w:rsidP="007D7855">
      <w:pPr>
        <w:numPr>
          <w:ilvl w:val="0"/>
          <w:numId w:val="2"/>
        </w:numPr>
        <w:rPr>
          <w:noProof/>
        </w:rPr>
      </w:pPr>
      <w:r w:rsidRPr="007D7855">
        <w:rPr>
          <w:b/>
          <w:bCs/>
          <w:noProof/>
        </w:rPr>
        <w:t>Async Processing</w:t>
      </w:r>
      <w:r w:rsidRPr="007D7855">
        <w:rPr>
          <w:noProof/>
        </w:rPr>
        <w:t>: Large log uploads won't crash the server because they run in background threads with job tracking.</w:t>
      </w:r>
    </w:p>
    <w:p w14:paraId="111FCB31" w14:textId="77777777" w:rsidR="007D7855" w:rsidRPr="007D7855" w:rsidRDefault="007D7855" w:rsidP="007D7855">
      <w:pPr>
        <w:numPr>
          <w:ilvl w:val="0"/>
          <w:numId w:val="2"/>
        </w:numPr>
        <w:rPr>
          <w:noProof/>
        </w:rPr>
      </w:pPr>
      <w:r w:rsidRPr="007D7855">
        <w:rPr>
          <w:b/>
          <w:bCs/>
          <w:noProof/>
        </w:rPr>
        <w:t>SOAR Automation</w:t>
      </w:r>
      <w:r w:rsidRPr="007D7855">
        <w:rPr>
          <w:noProof/>
        </w:rPr>
        <w:t>: The system can actually </w:t>
      </w:r>
      <w:r w:rsidRPr="007D7855">
        <w:rPr>
          <w:i/>
          <w:iCs/>
          <w:noProof/>
        </w:rPr>
        <w:t>act</w:t>
      </w:r>
      <w:r w:rsidRPr="007D7855">
        <w:rPr>
          <w:noProof/>
        </w:rPr>
        <w:t> (block IPs, send Slack alerts) without a human needing to be at the desk.</w:t>
      </w:r>
    </w:p>
    <w:p w14:paraId="0BC2C1F7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t>4. It has "Memory" (RAG &amp; Campaigns)</w:t>
      </w:r>
    </w:p>
    <w:p w14:paraId="4997C5D2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t>The </w:t>
      </w:r>
      <w:r w:rsidRPr="007D7855">
        <w:rPr>
          <w:b/>
          <w:bCs/>
          <w:noProof/>
        </w:rPr>
        <w:t>Attack Campaign manager</w:t>
      </w:r>
      <w:r w:rsidRPr="007D7855">
        <w:rPr>
          <w:noProof/>
        </w:rPr>
        <w:t> ensures that if an attacker tries something small today and comes back in two weeks, the system remembers. This is the difference between a "toy" security tool and a professional SIEM.</w:t>
      </w:r>
    </w:p>
    <w:p w14:paraId="5E8CDFC1" w14:textId="77777777" w:rsidR="007D7855" w:rsidRPr="007D7855" w:rsidRDefault="00000000" w:rsidP="007D7855">
      <w:pPr>
        <w:rPr>
          <w:noProof/>
        </w:rPr>
      </w:pPr>
      <w:r>
        <w:rPr>
          <w:noProof/>
        </w:rPr>
        <w:pict w14:anchorId="59511182">
          <v:rect id="_x0000_i1033" style="width:444.3pt;height:.75pt" o:hrpct="0" o:hralign="center" o:hrstd="t" o:hr="t" fillcolor="#a0a0a0" stroked="f"/>
        </w:pict>
      </w:r>
    </w:p>
    <w:p w14:paraId="5D70E07A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lastRenderedPageBreak/>
        <w:t>What "Final Polishing" remains? (Post-UI)</w:t>
      </w:r>
    </w:p>
    <w:p w14:paraId="4E60A1B4" w14:textId="77777777" w:rsidR="007D7855" w:rsidRPr="007D7855" w:rsidRDefault="007D7855" w:rsidP="007D7855">
      <w:pPr>
        <w:rPr>
          <w:noProof/>
        </w:rPr>
      </w:pPr>
      <w:r w:rsidRPr="007D7855">
        <w:rPr>
          <w:noProof/>
        </w:rPr>
        <w:t>Once the UI is done, there are only 3 small things I'd suggest to make it 100% "Production Hardened":</w:t>
      </w:r>
    </w:p>
    <w:p w14:paraId="6C285A1E" w14:textId="77777777" w:rsidR="007D7855" w:rsidRPr="007D7855" w:rsidRDefault="007D7855" w:rsidP="007D7855">
      <w:pPr>
        <w:numPr>
          <w:ilvl w:val="0"/>
          <w:numId w:val="3"/>
        </w:numPr>
        <w:rPr>
          <w:noProof/>
        </w:rPr>
      </w:pPr>
      <w:r w:rsidRPr="007D7855">
        <w:rPr>
          <w:b/>
          <w:bCs/>
          <w:noProof/>
        </w:rPr>
        <w:t>Rate Limiting</w:t>
      </w:r>
      <w:r w:rsidRPr="007D7855">
        <w:rPr>
          <w:noProof/>
        </w:rPr>
        <w:t>: We have the middleware, but we may want to tune it for the analyze endpoint so a single user can't spam your LLM API.</w:t>
      </w:r>
    </w:p>
    <w:p w14:paraId="63162808" w14:textId="77777777" w:rsidR="007D7855" w:rsidRPr="007D7855" w:rsidRDefault="007D7855" w:rsidP="007D7855">
      <w:pPr>
        <w:numPr>
          <w:ilvl w:val="0"/>
          <w:numId w:val="3"/>
        </w:numPr>
        <w:rPr>
          <w:noProof/>
        </w:rPr>
      </w:pPr>
      <w:r w:rsidRPr="007D7855">
        <w:rPr>
          <w:b/>
          <w:bCs/>
          <w:noProof/>
        </w:rPr>
        <w:t>Log Rotation</w:t>
      </w:r>
      <w:r w:rsidRPr="007D7855">
        <w:rPr>
          <w:noProof/>
        </w:rPr>
        <w:t>: Ensuring the logs table in MySQL doesn't grow to billions of rows (maybe auto-archive logs older than 90 days).</w:t>
      </w:r>
    </w:p>
    <w:p w14:paraId="640AB3EA" w14:textId="77777777" w:rsidR="007D7855" w:rsidRPr="007D7855" w:rsidRDefault="007D7855" w:rsidP="007D7855">
      <w:pPr>
        <w:numPr>
          <w:ilvl w:val="0"/>
          <w:numId w:val="3"/>
        </w:numPr>
        <w:rPr>
          <w:noProof/>
        </w:rPr>
      </w:pPr>
      <w:r w:rsidRPr="007D7855">
        <w:rPr>
          <w:b/>
          <w:bCs/>
          <w:noProof/>
        </w:rPr>
        <w:t>Real SMTP Credentials</w:t>
      </w:r>
      <w:r w:rsidRPr="007D7855">
        <w:rPr>
          <w:noProof/>
        </w:rPr>
        <w:t>: As we discussed, once you put your real Gmail info in .env, the SOAR email feature will be live.</w:t>
      </w:r>
    </w:p>
    <w:p w14:paraId="7AE1B631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1. LLM Cost &amp; Latency Risk</w:t>
      </w:r>
    </w:p>
    <w:p w14:paraId="401773FB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Your fallback parser + RAG system:</w:t>
      </w:r>
    </w:p>
    <w:p w14:paraId="5EC93986" w14:textId="77777777" w:rsidR="00DD6307" w:rsidRPr="00DD6307" w:rsidRDefault="00DD6307" w:rsidP="00DD6307">
      <w:pPr>
        <w:numPr>
          <w:ilvl w:val="0"/>
          <w:numId w:val="4"/>
        </w:numPr>
        <w:rPr>
          <w:noProof/>
        </w:rPr>
      </w:pPr>
      <w:r w:rsidRPr="00DD6307">
        <w:rPr>
          <w:noProof/>
        </w:rPr>
        <w:t xml:space="preserve">Can become expensive fast </w:t>
      </w:r>
    </w:p>
    <w:p w14:paraId="68B0C59C" w14:textId="77777777" w:rsidR="00DD6307" w:rsidRPr="00DD6307" w:rsidRDefault="00DD6307" w:rsidP="00DD6307">
      <w:pPr>
        <w:numPr>
          <w:ilvl w:val="0"/>
          <w:numId w:val="4"/>
        </w:numPr>
        <w:rPr>
          <w:noProof/>
        </w:rPr>
      </w:pPr>
      <w:r w:rsidRPr="00DD6307">
        <w:rPr>
          <w:noProof/>
        </w:rPr>
        <w:t xml:space="preserve">Can slow ingestion </w:t>
      </w:r>
    </w:p>
    <w:p w14:paraId="6099DC25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Fix:</w:t>
      </w:r>
    </w:p>
    <w:p w14:paraId="099F558E" w14:textId="77777777" w:rsidR="00DD6307" w:rsidRPr="00DD6307" w:rsidRDefault="00DD6307" w:rsidP="00DD6307">
      <w:pPr>
        <w:numPr>
          <w:ilvl w:val="0"/>
          <w:numId w:val="5"/>
        </w:numPr>
        <w:rPr>
          <w:noProof/>
        </w:rPr>
      </w:pPr>
      <w:r w:rsidRPr="00DD6307">
        <w:rPr>
          <w:noProof/>
        </w:rPr>
        <w:t xml:space="preserve">Add caching for parsed log patterns </w:t>
      </w:r>
    </w:p>
    <w:p w14:paraId="40A1E175" w14:textId="77777777" w:rsidR="00DD6307" w:rsidRPr="00DD6307" w:rsidRDefault="00DD6307" w:rsidP="00DD6307">
      <w:pPr>
        <w:numPr>
          <w:ilvl w:val="0"/>
          <w:numId w:val="5"/>
        </w:numPr>
        <w:rPr>
          <w:noProof/>
        </w:rPr>
      </w:pPr>
      <w:r w:rsidRPr="00DD6307">
        <w:rPr>
          <w:noProof/>
        </w:rPr>
        <w:t xml:space="preserve">Add rate limiting per user/IP </w:t>
      </w:r>
    </w:p>
    <w:p w14:paraId="1D531A2D" w14:textId="77777777" w:rsidR="00DD6307" w:rsidRPr="00DD6307" w:rsidRDefault="00DD6307" w:rsidP="00DD6307">
      <w:pPr>
        <w:numPr>
          <w:ilvl w:val="0"/>
          <w:numId w:val="5"/>
        </w:numPr>
        <w:rPr>
          <w:noProof/>
        </w:rPr>
      </w:pPr>
      <w:r w:rsidRPr="00DD6307">
        <w:rPr>
          <w:noProof/>
        </w:rPr>
        <w:t xml:space="preserve">Add timeout fallback to regex-only mode </w:t>
      </w:r>
    </w:p>
    <w:p w14:paraId="181FED91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7949227E">
          <v:rect id="_x0000_i1058" style="width:0;height:1.5pt" o:hralign="center" o:hrstd="t" o:hr="t" fillcolor="#a0a0a0" stroked="f"/>
        </w:pict>
      </w:r>
    </w:p>
    <w:p w14:paraId="1BE99684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2. MySQL Scaling Issue</w:t>
      </w:r>
    </w:p>
    <w:p w14:paraId="6B3FFA53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You’re storing:</w:t>
      </w:r>
    </w:p>
    <w:p w14:paraId="10734116" w14:textId="77777777" w:rsidR="00DD6307" w:rsidRPr="00DD6307" w:rsidRDefault="00DD6307" w:rsidP="00DD6307">
      <w:pPr>
        <w:numPr>
          <w:ilvl w:val="0"/>
          <w:numId w:val="6"/>
        </w:numPr>
        <w:rPr>
          <w:noProof/>
        </w:rPr>
      </w:pPr>
      <w:r w:rsidRPr="00DD6307">
        <w:rPr>
          <w:noProof/>
        </w:rPr>
        <w:t xml:space="preserve">logs </w:t>
      </w:r>
    </w:p>
    <w:p w14:paraId="30949115" w14:textId="77777777" w:rsidR="00DD6307" w:rsidRPr="00DD6307" w:rsidRDefault="00DD6307" w:rsidP="00DD6307">
      <w:pPr>
        <w:numPr>
          <w:ilvl w:val="0"/>
          <w:numId w:val="6"/>
        </w:numPr>
        <w:rPr>
          <w:noProof/>
        </w:rPr>
      </w:pPr>
      <w:r w:rsidRPr="00DD6307">
        <w:rPr>
          <w:noProof/>
        </w:rPr>
        <w:t xml:space="preserve">campaigns </w:t>
      </w:r>
    </w:p>
    <w:p w14:paraId="4E8E8CEC" w14:textId="77777777" w:rsidR="00DD6307" w:rsidRPr="00DD6307" w:rsidRDefault="00DD6307" w:rsidP="00DD6307">
      <w:pPr>
        <w:numPr>
          <w:ilvl w:val="0"/>
          <w:numId w:val="6"/>
        </w:numPr>
        <w:rPr>
          <w:noProof/>
        </w:rPr>
      </w:pPr>
      <w:r w:rsidRPr="00DD6307">
        <w:rPr>
          <w:noProof/>
        </w:rPr>
        <w:t xml:space="preserve">incidents </w:t>
      </w:r>
    </w:p>
    <w:p w14:paraId="4DC11FB6" w14:textId="77777777" w:rsidR="00DD6307" w:rsidRPr="00DD6307" w:rsidRDefault="00DD6307" w:rsidP="00DD6307">
      <w:pPr>
        <w:numPr>
          <w:ilvl w:val="0"/>
          <w:numId w:val="6"/>
        </w:numPr>
        <w:rPr>
          <w:noProof/>
        </w:rPr>
      </w:pPr>
      <w:r w:rsidRPr="00DD6307">
        <w:rPr>
          <w:noProof/>
        </w:rPr>
        <w:t xml:space="preserve">intel </w:t>
      </w:r>
    </w:p>
    <w:p w14:paraId="04EA6B21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This will explode in size.</w:t>
      </w:r>
    </w:p>
    <w:p w14:paraId="301C7495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Fix:</w:t>
      </w:r>
    </w:p>
    <w:p w14:paraId="4EB13652" w14:textId="77777777" w:rsidR="00DD6307" w:rsidRPr="00DD6307" w:rsidRDefault="00DD6307" w:rsidP="00DD6307">
      <w:pPr>
        <w:numPr>
          <w:ilvl w:val="0"/>
          <w:numId w:val="7"/>
        </w:numPr>
        <w:rPr>
          <w:noProof/>
        </w:rPr>
      </w:pPr>
      <w:r w:rsidRPr="00DD6307">
        <w:rPr>
          <w:noProof/>
        </w:rPr>
        <w:t xml:space="preserve">Archive logs &gt; 30–90 days </w:t>
      </w:r>
    </w:p>
    <w:p w14:paraId="7F7DB87C" w14:textId="77777777" w:rsidR="00DD6307" w:rsidRPr="00DD6307" w:rsidRDefault="00DD6307" w:rsidP="00DD6307">
      <w:pPr>
        <w:numPr>
          <w:ilvl w:val="0"/>
          <w:numId w:val="7"/>
        </w:numPr>
        <w:rPr>
          <w:noProof/>
        </w:rPr>
      </w:pPr>
      <w:r w:rsidRPr="00DD6307">
        <w:rPr>
          <w:noProof/>
        </w:rPr>
        <w:t xml:space="preserve">Consider: </w:t>
      </w:r>
    </w:p>
    <w:p w14:paraId="151B5EF1" w14:textId="77777777" w:rsidR="00DD6307" w:rsidRPr="00DD6307" w:rsidRDefault="00DD6307" w:rsidP="00DD6307">
      <w:pPr>
        <w:numPr>
          <w:ilvl w:val="1"/>
          <w:numId w:val="7"/>
        </w:numPr>
        <w:rPr>
          <w:noProof/>
        </w:rPr>
      </w:pPr>
      <w:r w:rsidRPr="00DD6307">
        <w:rPr>
          <w:noProof/>
        </w:rPr>
        <w:t xml:space="preserve">Elasticsearch (for logs) </w:t>
      </w:r>
    </w:p>
    <w:p w14:paraId="5615FA9F" w14:textId="77777777" w:rsidR="00DD6307" w:rsidRPr="00DD6307" w:rsidRDefault="00DD6307" w:rsidP="00DD6307">
      <w:pPr>
        <w:numPr>
          <w:ilvl w:val="1"/>
          <w:numId w:val="7"/>
        </w:numPr>
        <w:rPr>
          <w:noProof/>
        </w:rPr>
      </w:pPr>
      <w:r w:rsidRPr="00DD6307">
        <w:rPr>
          <w:noProof/>
        </w:rPr>
        <w:lastRenderedPageBreak/>
        <w:t xml:space="preserve">MySQL only for structured data </w:t>
      </w:r>
    </w:p>
    <w:p w14:paraId="243C9302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05BD3A1B">
          <v:rect id="_x0000_i1059" style="width:0;height:1.5pt" o:hralign="center" o:hrstd="t" o:hr="t" fillcolor="#a0a0a0" stroked="f"/>
        </w:pict>
      </w:r>
    </w:p>
    <w:p w14:paraId="42E0871F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3. No Mention of Streaming (Missing Piece)</w:t>
      </w:r>
    </w:p>
    <w:p w14:paraId="3AAC9078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Right now:</w:t>
      </w:r>
    </w:p>
    <w:p w14:paraId="092F2E21" w14:textId="77777777" w:rsidR="00DD6307" w:rsidRPr="00DD6307" w:rsidRDefault="00DD6307" w:rsidP="00DD6307">
      <w:pPr>
        <w:numPr>
          <w:ilvl w:val="0"/>
          <w:numId w:val="8"/>
        </w:numPr>
        <w:rPr>
          <w:noProof/>
        </w:rPr>
      </w:pPr>
      <w:r w:rsidRPr="00DD6307">
        <w:rPr>
          <w:noProof/>
        </w:rPr>
        <w:t xml:space="preserve">It’s batch + API-based </w:t>
      </w:r>
    </w:p>
    <w:p w14:paraId="720955FE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Real systems use:</w:t>
      </w:r>
    </w:p>
    <w:p w14:paraId="6B34DF57" w14:textId="77777777" w:rsidR="00DD6307" w:rsidRPr="00DD6307" w:rsidRDefault="00DD6307" w:rsidP="00DD6307">
      <w:pPr>
        <w:numPr>
          <w:ilvl w:val="0"/>
          <w:numId w:val="9"/>
        </w:numPr>
        <w:rPr>
          <w:noProof/>
        </w:rPr>
      </w:pPr>
      <w:r w:rsidRPr="00DD6307">
        <w:rPr>
          <w:noProof/>
        </w:rPr>
        <w:t xml:space="preserve">Kafka / streaming pipelines </w:t>
      </w:r>
    </w:p>
    <w:p w14:paraId="6669065D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Improvement:</w:t>
      </w:r>
    </w:p>
    <w:p w14:paraId="6625FE11" w14:textId="77777777" w:rsidR="00DD6307" w:rsidRPr="00DD6307" w:rsidRDefault="00DD6307" w:rsidP="00DD6307">
      <w:pPr>
        <w:numPr>
          <w:ilvl w:val="0"/>
          <w:numId w:val="10"/>
        </w:numPr>
        <w:rPr>
          <w:noProof/>
        </w:rPr>
      </w:pPr>
      <w:r w:rsidRPr="00DD6307">
        <w:rPr>
          <w:noProof/>
        </w:rPr>
        <w:t xml:space="preserve">Add Kafka (or even Redis queue initially) </w:t>
      </w:r>
    </w:p>
    <w:p w14:paraId="5A90BBAC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476ADAE0">
          <v:rect id="_x0000_i1060" style="width:0;height:1.5pt" o:hralign="center" o:hrstd="t" o:hr="t" fillcolor="#a0a0a0" stroked="f"/>
        </w:pict>
      </w:r>
    </w:p>
    <w:p w14:paraId="7D7CAC18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4. Security Layer (Critical for your domain)</w:t>
      </w:r>
    </w:p>
    <w:p w14:paraId="32E3032A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You mentioned JWT — good.</w:t>
      </w:r>
    </w:p>
    <w:p w14:paraId="49FD3235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But missing:</w:t>
      </w:r>
    </w:p>
    <w:p w14:paraId="117BEDD4" w14:textId="77777777" w:rsidR="00DD6307" w:rsidRPr="00DD6307" w:rsidRDefault="00DD6307" w:rsidP="00DD6307">
      <w:pPr>
        <w:numPr>
          <w:ilvl w:val="0"/>
          <w:numId w:val="11"/>
        </w:numPr>
        <w:rPr>
          <w:noProof/>
        </w:rPr>
      </w:pPr>
      <w:r w:rsidRPr="00DD6307">
        <w:rPr>
          <w:noProof/>
        </w:rPr>
        <w:t xml:space="preserve">Role-based access (SOC analyst vs admin) </w:t>
      </w:r>
    </w:p>
    <w:p w14:paraId="5A5F97EF" w14:textId="77777777" w:rsidR="00DD6307" w:rsidRPr="00DD6307" w:rsidRDefault="00DD6307" w:rsidP="00DD6307">
      <w:pPr>
        <w:numPr>
          <w:ilvl w:val="0"/>
          <w:numId w:val="11"/>
        </w:numPr>
        <w:rPr>
          <w:noProof/>
        </w:rPr>
      </w:pPr>
      <w:r w:rsidRPr="00DD6307">
        <w:rPr>
          <w:noProof/>
        </w:rPr>
        <w:t xml:space="preserve">API abuse protection </w:t>
      </w:r>
    </w:p>
    <w:p w14:paraId="20549553" w14:textId="77777777" w:rsidR="00DD6307" w:rsidRPr="00DD6307" w:rsidRDefault="00DD6307" w:rsidP="00DD6307">
      <w:pPr>
        <w:numPr>
          <w:ilvl w:val="0"/>
          <w:numId w:val="11"/>
        </w:numPr>
        <w:rPr>
          <w:noProof/>
        </w:rPr>
      </w:pPr>
      <w:r w:rsidRPr="00DD6307">
        <w:rPr>
          <w:noProof/>
        </w:rPr>
        <w:t xml:space="preserve">Input sanitization (logs can be malicious) </w:t>
      </w:r>
    </w:p>
    <w:p w14:paraId="67F16166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695B9EA3">
          <v:rect id="_x0000_i1061" style="width:0;height:1.5pt" o:hralign="center" o:hrstd="t" o:hr="t" fillcolor="#a0a0a0" stroked="f"/>
        </w:pict>
      </w:r>
    </w:p>
    <w:p w14:paraId="32327480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5. Evaluation Metrics (For Research)</w:t>
      </w:r>
    </w:p>
    <w:p w14:paraId="54AC224C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If you want:</w:t>
      </w:r>
      <w:r w:rsidRPr="00DD6307">
        <w:rPr>
          <w:noProof/>
        </w:rPr>
        <w:br/>
      </w:r>
      <w:r w:rsidRPr="00DD6307">
        <w:rPr>
          <w:rFonts w:ascii="Segoe UI Emoji" w:hAnsi="Segoe UI Emoji" w:cs="Segoe UI Emoji"/>
          <w:noProof/>
        </w:rPr>
        <w:t>👉</w:t>
      </w:r>
      <w:r w:rsidRPr="00DD6307">
        <w:rPr>
          <w:noProof/>
        </w:rPr>
        <w:t xml:space="preserve"> </w:t>
      </w:r>
      <w:r w:rsidRPr="00DD6307">
        <w:rPr>
          <w:b/>
          <w:bCs/>
          <w:noProof/>
        </w:rPr>
        <w:t>NeurIPS / CIKM / top-tier</w:t>
      </w:r>
    </w:p>
    <w:p w14:paraId="6AACA89B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You need:</w:t>
      </w:r>
    </w:p>
    <w:p w14:paraId="7CCD2AD5" w14:textId="77777777" w:rsidR="00DD6307" w:rsidRPr="00DD6307" w:rsidRDefault="00DD6307" w:rsidP="00DD6307">
      <w:pPr>
        <w:numPr>
          <w:ilvl w:val="0"/>
          <w:numId w:val="12"/>
        </w:numPr>
        <w:rPr>
          <w:noProof/>
        </w:rPr>
      </w:pPr>
      <w:r w:rsidRPr="00DD6307">
        <w:rPr>
          <w:noProof/>
        </w:rPr>
        <w:t xml:space="preserve">Precision / Recall </w:t>
      </w:r>
    </w:p>
    <w:p w14:paraId="65F11620" w14:textId="77777777" w:rsidR="00DD6307" w:rsidRPr="00DD6307" w:rsidRDefault="00DD6307" w:rsidP="00DD6307">
      <w:pPr>
        <w:numPr>
          <w:ilvl w:val="0"/>
          <w:numId w:val="12"/>
        </w:numPr>
        <w:rPr>
          <w:noProof/>
        </w:rPr>
      </w:pPr>
      <w:r w:rsidRPr="00DD6307">
        <w:rPr>
          <w:noProof/>
        </w:rPr>
        <w:t xml:space="preserve">False Positive Rate </w:t>
      </w:r>
    </w:p>
    <w:p w14:paraId="6CEAC76D" w14:textId="77777777" w:rsidR="00DD6307" w:rsidRPr="00DD6307" w:rsidRDefault="00DD6307" w:rsidP="00DD6307">
      <w:pPr>
        <w:numPr>
          <w:ilvl w:val="0"/>
          <w:numId w:val="12"/>
        </w:numPr>
        <w:rPr>
          <w:noProof/>
        </w:rPr>
      </w:pPr>
      <w:r w:rsidRPr="00DD6307">
        <w:rPr>
          <w:noProof/>
        </w:rPr>
        <w:t xml:space="preserve">Detection latency </w:t>
      </w:r>
    </w:p>
    <w:p w14:paraId="05F19FD4" w14:textId="77777777" w:rsidR="00DD6307" w:rsidRPr="00DD6307" w:rsidRDefault="00DD6307" w:rsidP="00DD6307">
      <w:pPr>
        <w:numPr>
          <w:ilvl w:val="0"/>
          <w:numId w:val="12"/>
        </w:numPr>
        <w:rPr>
          <w:noProof/>
        </w:rPr>
      </w:pPr>
      <w:r w:rsidRPr="00DD6307">
        <w:rPr>
          <w:noProof/>
        </w:rPr>
        <w:t>Benchmark dataset (e.g., CICIDS)</w:t>
      </w:r>
    </w:p>
    <w:p w14:paraId="2E2CDB15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1. Reliability &amp; Stability (Must Fix First)</w:t>
      </w:r>
    </w:p>
    <w:p w14:paraId="09DD81E2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If this fails, nothing else matters.</w:t>
      </w:r>
    </w:p>
    <w:p w14:paraId="11CC78FF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Missing / Weak Areas</w:t>
      </w:r>
    </w:p>
    <w:p w14:paraId="6C4A8375" w14:textId="77777777" w:rsidR="00DD6307" w:rsidRPr="00DD6307" w:rsidRDefault="00DD6307" w:rsidP="00DD6307">
      <w:pPr>
        <w:numPr>
          <w:ilvl w:val="0"/>
          <w:numId w:val="13"/>
        </w:numPr>
        <w:rPr>
          <w:noProof/>
        </w:rPr>
      </w:pPr>
      <w:r w:rsidRPr="00DD6307">
        <w:rPr>
          <w:noProof/>
        </w:rPr>
        <w:lastRenderedPageBreak/>
        <w:t xml:space="preserve">No </w:t>
      </w:r>
      <w:r w:rsidRPr="00DD6307">
        <w:rPr>
          <w:b/>
          <w:bCs/>
          <w:noProof/>
        </w:rPr>
        <w:t>global error handling strategy</w:t>
      </w:r>
      <w:r w:rsidRPr="00DD6307">
        <w:rPr>
          <w:noProof/>
        </w:rPr>
        <w:t xml:space="preserve"> </w:t>
      </w:r>
    </w:p>
    <w:p w14:paraId="01A221E2" w14:textId="77777777" w:rsidR="00DD6307" w:rsidRPr="00DD6307" w:rsidRDefault="00DD6307" w:rsidP="00DD6307">
      <w:pPr>
        <w:numPr>
          <w:ilvl w:val="0"/>
          <w:numId w:val="13"/>
        </w:numPr>
        <w:rPr>
          <w:noProof/>
        </w:rPr>
      </w:pPr>
      <w:r w:rsidRPr="00DD6307">
        <w:rPr>
          <w:noProof/>
        </w:rPr>
        <w:t xml:space="preserve">LLM fallback can: </w:t>
      </w:r>
    </w:p>
    <w:p w14:paraId="43FA90AD" w14:textId="77777777" w:rsidR="00DD6307" w:rsidRPr="00DD6307" w:rsidRDefault="00DD6307" w:rsidP="00DD6307">
      <w:pPr>
        <w:numPr>
          <w:ilvl w:val="1"/>
          <w:numId w:val="13"/>
        </w:numPr>
        <w:rPr>
          <w:noProof/>
        </w:rPr>
      </w:pPr>
      <w:r w:rsidRPr="00DD6307">
        <w:rPr>
          <w:noProof/>
        </w:rPr>
        <w:t xml:space="preserve">timeout </w:t>
      </w:r>
    </w:p>
    <w:p w14:paraId="7E8D11D0" w14:textId="77777777" w:rsidR="00DD6307" w:rsidRPr="00DD6307" w:rsidRDefault="00DD6307" w:rsidP="00DD6307">
      <w:pPr>
        <w:numPr>
          <w:ilvl w:val="1"/>
          <w:numId w:val="13"/>
        </w:numPr>
        <w:rPr>
          <w:noProof/>
        </w:rPr>
      </w:pPr>
      <w:r w:rsidRPr="00DD6307">
        <w:rPr>
          <w:noProof/>
        </w:rPr>
        <w:t xml:space="preserve">fail unpredictably </w:t>
      </w:r>
    </w:p>
    <w:p w14:paraId="04F1637C" w14:textId="77777777" w:rsidR="00DD6307" w:rsidRPr="00DD6307" w:rsidRDefault="00DD6307" w:rsidP="00DD6307">
      <w:pPr>
        <w:numPr>
          <w:ilvl w:val="0"/>
          <w:numId w:val="13"/>
        </w:numPr>
        <w:rPr>
          <w:noProof/>
        </w:rPr>
      </w:pPr>
      <w:r w:rsidRPr="00DD6307">
        <w:rPr>
          <w:noProof/>
        </w:rPr>
        <w:t xml:space="preserve">Background threads (webhooks, ingestion) are </w:t>
      </w:r>
      <w:r w:rsidRPr="00DD6307">
        <w:rPr>
          <w:b/>
          <w:bCs/>
          <w:noProof/>
        </w:rPr>
        <w:t>not fault-tolerant</w:t>
      </w:r>
      <w:r w:rsidRPr="00DD6307">
        <w:rPr>
          <w:noProof/>
        </w:rPr>
        <w:t xml:space="preserve"> </w:t>
      </w:r>
    </w:p>
    <w:p w14:paraId="3B823688" w14:textId="77777777" w:rsidR="00DD6307" w:rsidRPr="00DD6307" w:rsidRDefault="00DD6307" w:rsidP="00DD6307">
      <w:pPr>
        <w:numPr>
          <w:ilvl w:val="0"/>
          <w:numId w:val="13"/>
        </w:numPr>
        <w:rPr>
          <w:noProof/>
        </w:rPr>
      </w:pPr>
      <w:r w:rsidRPr="00DD6307">
        <w:rPr>
          <w:noProof/>
        </w:rPr>
        <w:t xml:space="preserve">No retry mechanism </w:t>
      </w:r>
    </w:p>
    <w:p w14:paraId="0D72D8E0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✅</w:t>
      </w:r>
      <w:r w:rsidRPr="00DD6307">
        <w:rPr>
          <w:b/>
          <w:bCs/>
          <w:noProof/>
        </w:rPr>
        <w:t xml:space="preserve"> What to Add</w:t>
      </w:r>
    </w:p>
    <w:p w14:paraId="09F6B835" w14:textId="77777777" w:rsidR="00DD6307" w:rsidRPr="00DD6307" w:rsidRDefault="00DD6307" w:rsidP="00DD6307">
      <w:pPr>
        <w:numPr>
          <w:ilvl w:val="0"/>
          <w:numId w:val="14"/>
        </w:numPr>
        <w:rPr>
          <w:noProof/>
        </w:rPr>
      </w:pPr>
      <w:r w:rsidRPr="00DD6307">
        <w:rPr>
          <w:noProof/>
        </w:rPr>
        <w:t xml:space="preserve">Centralized exception handler (FastAPI middleware) </w:t>
      </w:r>
    </w:p>
    <w:p w14:paraId="590590E2" w14:textId="77777777" w:rsidR="00DD6307" w:rsidRPr="00DD6307" w:rsidRDefault="00DD6307" w:rsidP="00DD6307">
      <w:pPr>
        <w:numPr>
          <w:ilvl w:val="0"/>
          <w:numId w:val="14"/>
        </w:numPr>
        <w:rPr>
          <w:noProof/>
        </w:rPr>
      </w:pPr>
      <w:r w:rsidRPr="00DD6307">
        <w:rPr>
          <w:noProof/>
        </w:rPr>
        <w:t xml:space="preserve">Retry + backoff: </w:t>
      </w:r>
    </w:p>
    <w:p w14:paraId="459420D1" w14:textId="77777777" w:rsidR="00DD6307" w:rsidRPr="00DD6307" w:rsidRDefault="00DD6307" w:rsidP="00DD6307">
      <w:pPr>
        <w:numPr>
          <w:ilvl w:val="1"/>
          <w:numId w:val="14"/>
        </w:numPr>
        <w:rPr>
          <w:noProof/>
        </w:rPr>
      </w:pPr>
      <w:r w:rsidRPr="00DD6307">
        <w:rPr>
          <w:noProof/>
        </w:rPr>
        <w:t xml:space="preserve">LLM calls </w:t>
      </w:r>
    </w:p>
    <w:p w14:paraId="5EBBCF49" w14:textId="77777777" w:rsidR="00DD6307" w:rsidRPr="00DD6307" w:rsidRDefault="00DD6307" w:rsidP="00DD6307">
      <w:pPr>
        <w:numPr>
          <w:ilvl w:val="1"/>
          <w:numId w:val="14"/>
        </w:numPr>
        <w:rPr>
          <w:noProof/>
        </w:rPr>
      </w:pPr>
      <w:r w:rsidRPr="00DD6307">
        <w:rPr>
          <w:noProof/>
        </w:rPr>
        <w:t xml:space="preserve">webhooks </w:t>
      </w:r>
    </w:p>
    <w:p w14:paraId="660C09CB" w14:textId="77777777" w:rsidR="00DD6307" w:rsidRPr="00DD6307" w:rsidRDefault="00DD6307" w:rsidP="00DD6307">
      <w:pPr>
        <w:numPr>
          <w:ilvl w:val="1"/>
          <w:numId w:val="14"/>
        </w:numPr>
        <w:rPr>
          <w:noProof/>
        </w:rPr>
      </w:pPr>
      <w:r w:rsidRPr="00DD6307">
        <w:rPr>
          <w:noProof/>
        </w:rPr>
        <w:t xml:space="preserve">DB writes </w:t>
      </w:r>
    </w:p>
    <w:p w14:paraId="76E0AE9F" w14:textId="77777777" w:rsidR="00DD6307" w:rsidRPr="00DD6307" w:rsidRDefault="00DD6307" w:rsidP="00DD6307">
      <w:pPr>
        <w:numPr>
          <w:ilvl w:val="0"/>
          <w:numId w:val="14"/>
        </w:numPr>
        <w:rPr>
          <w:noProof/>
        </w:rPr>
      </w:pPr>
      <w:r w:rsidRPr="00DD6307">
        <w:rPr>
          <w:noProof/>
        </w:rPr>
        <w:t xml:space="preserve">Circuit breaker for LLM (auto-disable if failing repeatedly) </w:t>
      </w:r>
    </w:p>
    <w:p w14:paraId="24980FF6" w14:textId="77777777" w:rsidR="00DD6307" w:rsidRPr="00DD6307" w:rsidRDefault="00DD6307" w:rsidP="00DD6307">
      <w:pPr>
        <w:numPr>
          <w:ilvl w:val="0"/>
          <w:numId w:val="14"/>
        </w:numPr>
        <w:rPr>
          <w:noProof/>
        </w:rPr>
      </w:pPr>
      <w:r w:rsidRPr="00DD6307">
        <w:rPr>
          <w:noProof/>
        </w:rPr>
        <w:t xml:space="preserve">Dead-letter queue for failed jobs </w:t>
      </w:r>
    </w:p>
    <w:p w14:paraId="78A91021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04BB0389">
          <v:rect id="_x0000_i1138" style="width:0;height:1.5pt" o:hralign="center" o:hrstd="t" o:hr="t" fillcolor="#a0a0a0" stroked="f"/>
        </w:pict>
      </w:r>
    </w:p>
    <w:p w14:paraId="08DCB1EF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⚡</w:t>
      </w:r>
      <w:r w:rsidRPr="00DD6307">
        <w:rPr>
          <w:b/>
          <w:bCs/>
          <w:noProof/>
        </w:rPr>
        <w:t xml:space="preserve"> 2. Performance &amp; Scalability</w:t>
      </w:r>
    </w:p>
    <w:p w14:paraId="15A2DFB0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Right now it works… but won’t handle real traffic.</w:t>
      </w:r>
    </w:p>
    <w:p w14:paraId="246C2FD1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Problems</w:t>
      </w:r>
    </w:p>
    <w:p w14:paraId="65732656" w14:textId="77777777" w:rsidR="00DD6307" w:rsidRPr="00DD6307" w:rsidRDefault="00DD6307" w:rsidP="00DD6307">
      <w:pPr>
        <w:numPr>
          <w:ilvl w:val="0"/>
          <w:numId w:val="15"/>
        </w:numPr>
        <w:rPr>
          <w:noProof/>
        </w:rPr>
      </w:pPr>
      <w:r w:rsidRPr="00DD6307">
        <w:rPr>
          <w:noProof/>
        </w:rPr>
        <w:t xml:space="preserve">MySQL used for everything (logs will explode) </w:t>
      </w:r>
    </w:p>
    <w:p w14:paraId="0D92A10A" w14:textId="77777777" w:rsidR="00DD6307" w:rsidRPr="00DD6307" w:rsidRDefault="00DD6307" w:rsidP="00DD6307">
      <w:pPr>
        <w:numPr>
          <w:ilvl w:val="0"/>
          <w:numId w:val="15"/>
        </w:numPr>
        <w:rPr>
          <w:noProof/>
        </w:rPr>
      </w:pPr>
      <w:r w:rsidRPr="00DD6307">
        <w:rPr>
          <w:noProof/>
        </w:rPr>
        <w:t xml:space="preserve">TF-IDF rebuild still risky at scale </w:t>
      </w:r>
    </w:p>
    <w:p w14:paraId="4D38B068" w14:textId="77777777" w:rsidR="00DD6307" w:rsidRPr="00DD6307" w:rsidRDefault="00DD6307" w:rsidP="00DD6307">
      <w:pPr>
        <w:numPr>
          <w:ilvl w:val="0"/>
          <w:numId w:val="15"/>
        </w:numPr>
        <w:rPr>
          <w:noProof/>
        </w:rPr>
      </w:pPr>
      <w:r w:rsidRPr="00DD6307">
        <w:rPr>
          <w:noProof/>
        </w:rPr>
        <w:t xml:space="preserve">No horizontal scaling design </w:t>
      </w:r>
    </w:p>
    <w:p w14:paraId="12D47354" w14:textId="77777777" w:rsidR="00DD6307" w:rsidRPr="00DD6307" w:rsidRDefault="00DD6307" w:rsidP="00DD6307">
      <w:pPr>
        <w:numPr>
          <w:ilvl w:val="0"/>
          <w:numId w:val="15"/>
        </w:numPr>
        <w:rPr>
          <w:noProof/>
        </w:rPr>
      </w:pPr>
      <w:r w:rsidRPr="00DD6307">
        <w:rPr>
          <w:noProof/>
        </w:rPr>
        <w:t xml:space="preserve">Sync DB calls in hot paths </w:t>
      </w:r>
    </w:p>
    <w:p w14:paraId="7B59266B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✅</w:t>
      </w:r>
      <w:r w:rsidRPr="00DD6307">
        <w:rPr>
          <w:b/>
          <w:bCs/>
          <w:noProof/>
        </w:rPr>
        <w:t xml:space="preserve"> Fixes</w:t>
      </w:r>
    </w:p>
    <w:p w14:paraId="2623CCF6" w14:textId="77777777" w:rsidR="00DD6307" w:rsidRPr="00DD6307" w:rsidRDefault="00DD6307" w:rsidP="00DD6307">
      <w:pPr>
        <w:numPr>
          <w:ilvl w:val="0"/>
          <w:numId w:val="16"/>
        </w:numPr>
        <w:rPr>
          <w:noProof/>
        </w:rPr>
      </w:pPr>
      <w:r w:rsidRPr="00DD6307">
        <w:rPr>
          <w:noProof/>
        </w:rPr>
        <w:t xml:space="preserve">Split storage: </w:t>
      </w:r>
    </w:p>
    <w:p w14:paraId="467AB708" w14:textId="77777777" w:rsidR="00DD6307" w:rsidRPr="00DD6307" w:rsidRDefault="00DD6307" w:rsidP="00DD6307">
      <w:pPr>
        <w:numPr>
          <w:ilvl w:val="1"/>
          <w:numId w:val="16"/>
        </w:numPr>
        <w:rPr>
          <w:noProof/>
        </w:rPr>
      </w:pPr>
      <w:r w:rsidRPr="00DD6307">
        <w:rPr>
          <w:noProof/>
        </w:rPr>
        <w:t xml:space="preserve">Logs → Elasticsearch / OpenSearch </w:t>
      </w:r>
    </w:p>
    <w:p w14:paraId="6CCC9A8D" w14:textId="77777777" w:rsidR="00DD6307" w:rsidRPr="00DD6307" w:rsidRDefault="00DD6307" w:rsidP="00DD6307">
      <w:pPr>
        <w:numPr>
          <w:ilvl w:val="1"/>
          <w:numId w:val="16"/>
        </w:numPr>
        <w:rPr>
          <w:noProof/>
        </w:rPr>
      </w:pPr>
      <w:r w:rsidRPr="00DD6307">
        <w:rPr>
          <w:noProof/>
        </w:rPr>
        <w:t xml:space="preserve">Core data → MySQL </w:t>
      </w:r>
    </w:p>
    <w:p w14:paraId="0051FB9A" w14:textId="77777777" w:rsidR="00DD6307" w:rsidRPr="00DD6307" w:rsidRDefault="00DD6307" w:rsidP="00DD6307">
      <w:pPr>
        <w:numPr>
          <w:ilvl w:val="0"/>
          <w:numId w:val="16"/>
        </w:numPr>
        <w:rPr>
          <w:noProof/>
        </w:rPr>
      </w:pPr>
      <w:r w:rsidRPr="00DD6307">
        <w:rPr>
          <w:noProof/>
        </w:rPr>
        <w:t xml:space="preserve">Add Redis for: </w:t>
      </w:r>
    </w:p>
    <w:p w14:paraId="642DF778" w14:textId="77777777" w:rsidR="00DD6307" w:rsidRPr="00DD6307" w:rsidRDefault="00DD6307" w:rsidP="00DD6307">
      <w:pPr>
        <w:numPr>
          <w:ilvl w:val="1"/>
          <w:numId w:val="16"/>
        </w:numPr>
        <w:rPr>
          <w:noProof/>
        </w:rPr>
      </w:pPr>
      <w:r w:rsidRPr="00DD6307">
        <w:rPr>
          <w:noProof/>
        </w:rPr>
        <w:t xml:space="preserve">caching </w:t>
      </w:r>
    </w:p>
    <w:p w14:paraId="527B9D19" w14:textId="77777777" w:rsidR="00DD6307" w:rsidRPr="00DD6307" w:rsidRDefault="00DD6307" w:rsidP="00DD6307">
      <w:pPr>
        <w:numPr>
          <w:ilvl w:val="1"/>
          <w:numId w:val="16"/>
        </w:numPr>
        <w:rPr>
          <w:noProof/>
        </w:rPr>
      </w:pPr>
      <w:r w:rsidRPr="00DD6307">
        <w:rPr>
          <w:noProof/>
        </w:rPr>
        <w:lastRenderedPageBreak/>
        <w:t xml:space="preserve">rate limiting </w:t>
      </w:r>
    </w:p>
    <w:p w14:paraId="6B469C86" w14:textId="77777777" w:rsidR="00DD6307" w:rsidRPr="00DD6307" w:rsidRDefault="00DD6307" w:rsidP="00DD6307">
      <w:pPr>
        <w:numPr>
          <w:ilvl w:val="0"/>
          <w:numId w:val="16"/>
        </w:numPr>
        <w:rPr>
          <w:noProof/>
        </w:rPr>
      </w:pPr>
      <w:r w:rsidRPr="00DD6307">
        <w:rPr>
          <w:noProof/>
        </w:rPr>
        <w:t xml:space="preserve">Batch + async DB writes </w:t>
      </w:r>
    </w:p>
    <w:p w14:paraId="0EEFB5B9" w14:textId="77777777" w:rsidR="00DD6307" w:rsidRPr="00DD6307" w:rsidRDefault="00DD6307" w:rsidP="00DD6307">
      <w:pPr>
        <w:numPr>
          <w:ilvl w:val="0"/>
          <w:numId w:val="16"/>
        </w:numPr>
        <w:rPr>
          <w:noProof/>
        </w:rPr>
      </w:pPr>
      <w:r w:rsidRPr="00DD6307">
        <w:rPr>
          <w:noProof/>
        </w:rPr>
        <w:t xml:space="preserve">Introduce queue system: </w:t>
      </w:r>
    </w:p>
    <w:p w14:paraId="1D1B2332" w14:textId="77777777" w:rsidR="00DD6307" w:rsidRPr="00DD6307" w:rsidRDefault="00DD6307" w:rsidP="00DD6307">
      <w:pPr>
        <w:numPr>
          <w:ilvl w:val="1"/>
          <w:numId w:val="16"/>
        </w:numPr>
        <w:rPr>
          <w:noProof/>
        </w:rPr>
      </w:pPr>
      <w:r w:rsidRPr="00DD6307">
        <w:rPr>
          <w:noProof/>
        </w:rPr>
        <w:t xml:space="preserve">Redis Queue / Celery / Kafka (later) </w:t>
      </w:r>
    </w:p>
    <w:p w14:paraId="3521F65A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1583424A">
          <v:rect id="_x0000_i1139" style="width:0;height:1.5pt" o:hralign="center" o:hrstd="t" o:hr="t" fillcolor="#a0a0a0" stroked="f"/>
        </w:pict>
      </w:r>
    </w:p>
    <w:p w14:paraId="72F4B595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🧠</w:t>
      </w:r>
      <w:r w:rsidRPr="00DD6307">
        <w:rPr>
          <w:b/>
          <w:bCs/>
          <w:noProof/>
        </w:rPr>
        <w:t xml:space="preserve"> 3. LLM Safety, Cost &amp; Control</w:t>
      </w:r>
    </w:p>
    <w:p w14:paraId="30E6FBA2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 xml:space="preserve">This is a </w:t>
      </w:r>
      <w:r w:rsidRPr="00DD6307">
        <w:rPr>
          <w:b/>
          <w:bCs/>
          <w:noProof/>
        </w:rPr>
        <w:t>silent killer</w:t>
      </w:r>
      <w:r w:rsidRPr="00DD6307">
        <w:rPr>
          <w:noProof/>
        </w:rPr>
        <w:t xml:space="preserve"> in production.</w:t>
      </w:r>
    </w:p>
    <w:p w14:paraId="28503BE9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Risks</w:t>
      </w:r>
    </w:p>
    <w:p w14:paraId="29172D1E" w14:textId="77777777" w:rsidR="00DD6307" w:rsidRPr="00DD6307" w:rsidRDefault="00DD6307" w:rsidP="00DD6307">
      <w:pPr>
        <w:numPr>
          <w:ilvl w:val="0"/>
          <w:numId w:val="17"/>
        </w:numPr>
        <w:rPr>
          <w:noProof/>
        </w:rPr>
      </w:pPr>
      <w:r w:rsidRPr="00DD6307">
        <w:rPr>
          <w:noProof/>
        </w:rPr>
        <w:t xml:space="preserve">Cost explosion (LLM fallback + RAG) </w:t>
      </w:r>
    </w:p>
    <w:p w14:paraId="792A98B5" w14:textId="77777777" w:rsidR="00DD6307" w:rsidRPr="00DD6307" w:rsidRDefault="00DD6307" w:rsidP="00DD6307">
      <w:pPr>
        <w:numPr>
          <w:ilvl w:val="0"/>
          <w:numId w:val="17"/>
        </w:numPr>
        <w:rPr>
          <w:noProof/>
        </w:rPr>
      </w:pPr>
      <w:r w:rsidRPr="00DD6307">
        <w:rPr>
          <w:noProof/>
        </w:rPr>
        <w:t xml:space="preserve">Prompt injection (logs can be malicious) </w:t>
      </w:r>
    </w:p>
    <w:p w14:paraId="72315C86" w14:textId="77777777" w:rsidR="00DD6307" w:rsidRPr="00DD6307" w:rsidRDefault="00DD6307" w:rsidP="00DD6307">
      <w:pPr>
        <w:numPr>
          <w:ilvl w:val="0"/>
          <w:numId w:val="17"/>
        </w:numPr>
        <w:rPr>
          <w:noProof/>
        </w:rPr>
      </w:pPr>
      <w:r w:rsidRPr="00DD6307">
        <w:rPr>
          <w:noProof/>
        </w:rPr>
        <w:t xml:space="preserve">Latency spikes </w:t>
      </w:r>
    </w:p>
    <w:p w14:paraId="6AB77BC9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✅</w:t>
      </w:r>
      <w:r w:rsidRPr="00DD6307">
        <w:rPr>
          <w:b/>
          <w:bCs/>
          <w:noProof/>
        </w:rPr>
        <w:t xml:space="preserve"> Fixes</w:t>
      </w:r>
    </w:p>
    <w:p w14:paraId="1C14B8A5" w14:textId="77777777" w:rsidR="00DD6307" w:rsidRPr="00DD6307" w:rsidRDefault="00DD6307" w:rsidP="00DD6307">
      <w:pPr>
        <w:numPr>
          <w:ilvl w:val="0"/>
          <w:numId w:val="18"/>
        </w:numPr>
        <w:rPr>
          <w:noProof/>
        </w:rPr>
      </w:pPr>
      <w:r w:rsidRPr="00DD6307">
        <w:rPr>
          <w:noProof/>
        </w:rPr>
        <w:t xml:space="preserve">Strict input sanitization before LLM </w:t>
      </w:r>
    </w:p>
    <w:p w14:paraId="61FC579F" w14:textId="77777777" w:rsidR="00DD6307" w:rsidRPr="00DD6307" w:rsidRDefault="00DD6307" w:rsidP="00DD6307">
      <w:pPr>
        <w:numPr>
          <w:ilvl w:val="0"/>
          <w:numId w:val="18"/>
        </w:numPr>
        <w:rPr>
          <w:noProof/>
        </w:rPr>
      </w:pPr>
      <w:r w:rsidRPr="00DD6307">
        <w:rPr>
          <w:noProof/>
        </w:rPr>
        <w:t xml:space="preserve">Token limits + truncation </w:t>
      </w:r>
    </w:p>
    <w:p w14:paraId="28BA6C1E" w14:textId="77777777" w:rsidR="00DD6307" w:rsidRPr="00DD6307" w:rsidRDefault="00DD6307" w:rsidP="00DD6307">
      <w:pPr>
        <w:numPr>
          <w:ilvl w:val="0"/>
          <w:numId w:val="18"/>
        </w:numPr>
        <w:rPr>
          <w:noProof/>
        </w:rPr>
      </w:pPr>
      <w:r w:rsidRPr="00DD6307">
        <w:rPr>
          <w:noProof/>
        </w:rPr>
        <w:t xml:space="preserve">Cache: </w:t>
      </w:r>
    </w:p>
    <w:p w14:paraId="12D29052" w14:textId="77777777" w:rsidR="00DD6307" w:rsidRPr="00DD6307" w:rsidRDefault="00DD6307" w:rsidP="00DD6307">
      <w:pPr>
        <w:numPr>
          <w:ilvl w:val="1"/>
          <w:numId w:val="18"/>
        </w:numPr>
        <w:rPr>
          <w:noProof/>
        </w:rPr>
      </w:pPr>
      <w:r w:rsidRPr="00DD6307">
        <w:rPr>
          <w:noProof/>
        </w:rPr>
        <w:t xml:space="preserve">parsed logs </w:t>
      </w:r>
    </w:p>
    <w:p w14:paraId="32F74FF7" w14:textId="77777777" w:rsidR="00DD6307" w:rsidRPr="00DD6307" w:rsidRDefault="00DD6307" w:rsidP="00DD6307">
      <w:pPr>
        <w:numPr>
          <w:ilvl w:val="1"/>
          <w:numId w:val="18"/>
        </w:numPr>
        <w:rPr>
          <w:noProof/>
        </w:rPr>
      </w:pPr>
      <w:r w:rsidRPr="00DD6307">
        <w:rPr>
          <w:noProof/>
        </w:rPr>
        <w:t xml:space="preserve">RAG responses </w:t>
      </w:r>
    </w:p>
    <w:p w14:paraId="54C376B8" w14:textId="77777777" w:rsidR="00DD6307" w:rsidRPr="00DD6307" w:rsidRDefault="00DD6307" w:rsidP="00DD6307">
      <w:pPr>
        <w:numPr>
          <w:ilvl w:val="0"/>
          <w:numId w:val="18"/>
        </w:numPr>
        <w:rPr>
          <w:noProof/>
        </w:rPr>
      </w:pPr>
      <w:r w:rsidRPr="00DD6307">
        <w:rPr>
          <w:noProof/>
        </w:rPr>
        <w:t xml:space="preserve">Rate limit LLM usage per user/API key </w:t>
      </w:r>
    </w:p>
    <w:p w14:paraId="69AE4F53" w14:textId="77777777" w:rsidR="00DD6307" w:rsidRPr="00DD6307" w:rsidRDefault="00DD6307" w:rsidP="00DD6307">
      <w:pPr>
        <w:numPr>
          <w:ilvl w:val="0"/>
          <w:numId w:val="18"/>
        </w:numPr>
        <w:rPr>
          <w:noProof/>
        </w:rPr>
      </w:pPr>
      <w:r w:rsidRPr="00DD6307">
        <w:rPr>
          <w:noProof/>
        </w:rPr>
        <w:t xml:space="preserve">Add “LLM disabled mode” fallback </w:t>
      </w:r>
    </w:p>
    <w:p w14:paraId="5F26253A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6792C81A">
          <v:rect id="_x0000_i1140" style="width:0;height:1.5pt" o:hralign="center" o:hrstd="t" o:hr="t" fillcolor="#a0a0a0" stroked="f"/>
        </w:pict>
      </w:r>
    </w:p>
    <w:p w14:paraId="556F087F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🔐</w:t>
      </w:r>
      <w:r w:rsidRPr="00DD6307">
        <w:rPr>
          <w:b/>
          <w:bCs/>
          <w:noProof/>
        </w:rPr>
        <w:t xml:space="preserve"> 4. Security (Critical for your domain)</w:t>
      </w:r>
    </w:p>
    <w:p w14:paraId="1FA5D598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 xml:space="preserve">You’re building a </w:t>
      </w:r>
      <w:r w:rsidRPr="00DD6307">
        <w:rPr>
          <w:b/>
          <w:bCs/>
          <w:noProof/>
        </w:rPr>
        <w:t>security product</w:t>
      </w:r>
      <w:r w:rsidRPr="00DD6307">
        <w:rPr>
          <w:noProof/>
        </w:rPr>
        <w:t>, so this must be tight.</w:t>
      </w:r>
    </w:p>
    <w:p w14:paraId="37FFD973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Missing</w:t>
      </w:r>
    </w:p>
    <w:p w14:paraId="6D45D137" w14:textId="77777777" w:rsidR="00DD6307" w:rsidRPr="00DD6307" w:rsidRDefault="00DD6307" w:rsidP="00DD6307">
      <w:pPr>
        <w:numPr>
          <w:ilvl w:val="0"/>
          <w:numId w:val="19"/>
        </w:numPr>
        <w:rPr>
          <w:noProof/>
        </w:rPr>
      </w:pPr>
      <w:r w:rsidRPr="00DD6307">
        <w:rPr>
          <w:noProof/>
        </w:rPr>
        <w:t xml:space="preserve">No RBAC (Role-Based Access Control) </w:t>
      </w:r>
    </w:p>
    <w:p w14:paraId="2A780CEA" w14:textId="77777777" w:rsidR="00DD6307" w:rsidRPr="00DD6307" w:rsidRDefault="00DD6307" w:rsidP="00DD6307">
      <w:pPr>
        <w:numPr>
          <w:ilvl w:val="0"/>
          <w:numId w:val="19"/>
        </w:numPr>
        <w:rPr>
          <w:noProof/>
        </w:rPr>
      </w:pPr>
      <w:r w:rsidRPr="00DD6307">
        <w:rPr>
          <w:noProof/>
        </w:rPr>
        <w:t xml:space="preserve">No API abuse protection </w:t>
      </w:r>
    </w:p>
    <w:p w14:paraId="5A943011" w14:textId="77777777" w:rsidR="00DD6307" w:rsidRPr="00DD6307" w:rsidRDefault="00DD6307" w:rsidP="00DD6307">
      <w:pPr>
        <w:numPr>
          <w:ilvl w:val="0"/>
          <w:numId w:val="19"/>
        </w:numPr>
        <w:rPr>
          <w:noProof/>
        </w:rPr>
      </w:pPr>
      <w:r w:rsidRPr="00DD6307">
        <w:rPr>
          <w:noProof/>
        </w:rPr>
        <w:t xml:space="preserve">No audit logs </w:t>
      </w:r>
    </w:p>
    <w:p w14:paraId="0204EBD3" w14:textId="77777777" w:rsidR="00DD6307" w:rsidRPr="00DD6307" w:rsidRDefault="00DD6307" w:rsidP="00DD6307">
      <w:pPr>
        <w:numPr>
          <w:ilvl w:val="0"/>
          <w:numId w:val="19"/>
        </w:numPr>
        <w:rPr>
          <w:noProof/>
        </w:rPr>
      </w:pPr>
      <w:r w:rsidRPr="00DD6307">
        <w:rPr>
          <w:noProof/>
        </w:rPr>
        <w:t xml:space="preserve">Possible injection risks (logs, chat input) </w:t>
      </w:r>
    </w:p>
    <w:p w14:paraId="11D7A37F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lastRenderedPageBreak/>
        <w:t>✅</w:t>
      </w:r>
      <w:r w:rsidRPr="00DD6307">
        <w:rPr>
          <w:b/>
          <w:bCs/>
          <w:noProof/>
        </w:rPr>
        <w:t xml:space="preserve"> Fixes</w:t>
      </w:r>
    </w:p>
    <w:p w14:paraId="18A7E834" w14:textId="77777777" w:rsidR="00DD6307" w:rsidRPr="00DD6307" w:rsidRDefault="00DD6307" w:rsidP="00DD6307">
      <w:pPr>
        <w:numPr>
          <w:ilvl w:val="0"/>
          <w:numId w:val="20"/>
        </w:numPr>
        <w:rPr>
          <w:noProof/>
        </w:rPr>
      </w:pPr>
      <w:r w:rsidRPr="00DD6307">
        <w:rPr>
          <w:noProof/>
        </w:rPr>
        <w:t xml:space="preserve">RBAC roles: </w:t>
      </w:r>
    </w:p>
    <w:p w14:paraId="7C83CBAF" w14:textId="77777777" w:rsidR="00DD6307" w:rsidRPr="00DD6307" w:rsidRDefault="00DD6307" w:rsidP="00DD6307">
      <w:pPr>
        <w:numPr>
          <w:ilvl w:val="1"/>
          <w:numId w:val="20"/>
        </w:numPr>
        <w:rPr>
          <w:noProof/>
        </w:rPr>
      </w:pPr>
      <w:r w:rsidRPr="00DD6307">
        <w:rPr>
          <w:noProof/>
        </w:rPr>
        <w:t xml:space="preserve">Admin </w:t>
      </w:r>
    </w:p>
    <w:p w14:paraId="6729ECA3" w14:textId="77777777" w:rsidR="00DD6307" w:rsidRPr="00DD6307" w:rsidRDefault="00DD6307" w:rsidP="00DD6307">
      <w:pPr>
        <w:numPr>
          <w:ilvl w:val="1"/>
          <w:numId w:val="20"/>
        </w:numPr>
        <w:rPr>
          <w:noProof/>
        </w:rPr>
      </w:pPr>
      <w:r w:rsidRPr="00DD6307">
        <w:rPr>
          <w:noProof/>
        </w:rPr>
        <w:t xml:space="preserve">Analyst </w:t>
      </w:r>
    </w:p>
    <w:p w14:paraId="4E6810FD" w14:textId="77777777" w:rsidR="00DD6307" w:rsidRPr="00DD6307" w:rsidRDefault="00DD6307" w:rsidP="00DD6307">
      <w:pPr>
        <w:numPr>
          <w:ilvl w:val="1"/>
          <w:numId w:val="20"/>
        </w:numPr>
        <w:rPr>
          <w:noProof/>
        </w:rPr>
      </w:pPr>
      <w:r w:rsidRPr="00DD6307">
        <w:rPr>
          <w:noProof/>
        </w:rPr>
        <w:t xml:space="preserve">Viewer </w:t>
      </w:r>
    </w:p>
    <w:p w14:paraId="0960A9B5" w14:textId="77777777" w:rsidR="00DD6307" w:rsidRPr="00DD6307" w:rsidRDefault="00DD6307" w:rsidP="00DD6307">
      <w:pPr>
        <w:numPr>
          <w:ilvl w:val="0"/>
          <w:numId w:val="20"/>
        </w:numPr>
        <w:rPr>
          <w:noProof/>
        </w:rPr>
      </w:pPr>
      <w:r w:rsidRPr="00DD6307">
        <w:rPr>
          <w:noProof/>
        </w:rPr>
        <w:t xml:space="preserve">API rate limiting (per IP + per token) </w:t>
      </w:r>
    </w:p>
    <w:p w14:paraId="5C5B3887" w14:textId="77777777" w:rsidR="00DD6307" w:rsidRPr="00DD6307" w:rsidRDefault="00DD6307" w:rsidP="00DD6307">
      <w:pPr>
        <w:numPr>
          <w:ilvl w:val="0"/>
          <w:numId w:val="20"/>
        </w:numPr>
        <w:rPr>
          <w:noProof/>
        </w:rPr>
      </w:pPr>
      <w:r w:rsidRPr="00DD6307">
        <w:rPr>
          <w:noProof/>
        </w:rPr>
        <w:t xml:space="preserve">Input validation everywhere </w:t>
      </w:r>
    </w:p>
    <w:p w14:paraId="32948097" w14:textId="77777777" w:rsidR="00DD6307" w:rsidRPr="00DD6307" w:rsidRDefault="00DD6307" w:rsidP="00DD6307">
      <w:pPr>
        <w:numPr>
          <w:ilvl w:val="0"/>
          <w:numId w:val="20"/>
        </w:numPr>
        <w:rPr>
          <w:noProof/>
        </w:rPr>
      </w:pPr>
      <w:r w:rsidRPr="00DD6307">
        <w:rPr>
          <w:noProof/>
        </w:rPr>
        <w:t xml:space="preserve">Audit logging: </w:t>
      </w:r>
    </w:p>
    <w:p w14:paraId="0615E9C4" w14:textId="77777777" w:rsidR="00DD6307" w:rsidRPr="00DD6307" w:rsidRDefault="00DD6307" w:rsidP="00DD6307">
      <w:pPr>
        <w:numPr>
          <w:ilvl w:val="1"/>
          <w:numId w:val="20"/>
        </w:numPr>
        <w:rPr>
          <w:noProof/>
        </w:rPr>
      </w:pPr>
      <w:r w:rsidRPr="00DD6307">
        <w:rPr>
          <w:noProof/>
        </w:rPr>
        <w:t xml:space="preserve">who blocked IP </w:t>
      </w:r>
    </w:p>
    <w:p w14:paraId="11B5AD91" w14:textId="77777777" w:rsidR="00DD6307" w:rsidRPr="00DD6307" w:rsidRDefault="00DD6307" w:rsidP="00DD6307">
      <w:pPr>
        <w:numPr>
          <w:ilvl w:val="1"/>
          <w:numId w:val="20"/>
        </w:numPr>
        <w:rPr>
          <w:noProof/>
        </w:rPr>
      </w:pPr>
      <w:r w:rsidRPr="00DD6307">
        <w:rPr>
          <w:noProof/>
        </w:rPr>
        <w:t xml:space="preserve">who changed rules </w:t>
      </w:r>
    </w:p>
    <w:p w14:paraId="01D05159" w14:textId="77777777" w:rsidR="00DD6307" w:rsidRPr="00DD6307" w:rsidRDefault="00DD6307" w:rsidP="00DD6307">
      <w:pPr>
        <w:numPr>
          <w:ilvl w:val="0"/>
          <w:numId w:val="20"/>
        </w:numPr>
        <w:rPr>
          <w:noProof/>
        </w:rPr>
      </w:pPr>
      <w:r w:rsidRPr="00DD6307">
        <w:rPr>
          <w:noProof/>
        </w:rPr>
        <w:t xml:space="preserve">Secrets management (no plain .env in prod) </w:t>
      </w:r>
    </w:p>
    <w:p w14:paraId="2FCD6341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051388A2">
          <v:rect id="_x0000_i1141" style="width:0;height:1.5pt" o:hralign="center" o:hrstd="t" o:hr="t" fillcolor="#a0a0a0" stroked="f"/>
        </w:pict>
      </w:r>
    </w:p>
    <w:p w14:paraId="756576A0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🧾</w:t>
      </w:r>
      <w:r w:rsidRPr="00DD6307">
        <w:rPr>
          <w:b/>
          <w:bCs/>
          <w:noProof/>
        </w:rPr>
        <w:t xml:space="preserve"> 5. Data Lifecycle &amp; Storage Management</w:t>
      </w:r>
    </w:p>
    <w:p w14:paraId="5084C9F1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This will break silently over time.</w:t>
      </w:r>
    </w:p>
    <w:p w14:paraId="1143F919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Issues</w:t>
      </w:r>
    </w:p>
    <w:p w14:paraId="77B7DFB0" w14:textId="77777777" w:rsidR="00DD6307" w:rsidRPr="00DD6307" w:rsidRDefault="00DD6307" w:rsidP="00DD6307">
      <w:pPr>
        <w:numPr>
          <w:ilvl w:val="0"/>
          <w:numId w:val="21"/>
        </w:numPr>
        <w:rPr>
          <w:noProof/>
        </w:rPr>
      </w:pPr>
      <w:r w:rsidRPr="00DD6307">
        <w:rPr>
          <w:noProof/>
        </w:rPr>
        <w:t xml:space="preserve">Logs grow infinitely </w:t>
      </w:r>
    </w:p>
    <w:p w14:paraId="640D5833" w14:textId="77777777" w:rsidR="00DD6307" w:rsidRPr="00DD6307" w:rsidRDefault="00DD6307" w:rsidP="00DD6307">
      <w:pPr>
        <w:numPr>
          <w:ilvl w:val="0"/>
          <w:numId w:val="21"/>
        </w:numPr>
        <w:rPr>
          <w:noProof/>
        </w:rPr>
      </w:pPr>
      <w:r w:rsidRPr="00DD6307">
        <w:rPr>
          <w:noProof/>
        </w:rPr>
        <w:t xml:space="preserve">Campaigns never expire </w:t>
      </w:r>
    </w:p>
    <w:p w14:paraId="6EFD80B4" w14:textId="77777777" w:rsidR="00DD6307" w:rsidRPr="00DD6307" w:rsidRDefault="00DD6307" w:rsidP="00DD6307">
      <w:pPr>
        <w:numPr>
          <w:ilvl w:val="0"/>
          <w:numId w:val="21"/>
        </w:numPr>
        <w:rPr>
          <w:noProof/>
        </w:rPr>
      </w:pPr>
      <w:r w:rsidRPr="00DD6307">
        <w:rPr>
          <w:noProof/>
        </w:rPr>
        <w:t xml:space="preserve">No archival strategy </w:t>
      </w:r>
    </w:p>
    <w:p w14:paraId="0E3F73FA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✅</w:t>
      </w:r>
      <w:r w:rsidRPr="00DD6307">
        <w:rPr>
          <w:b/>
          <w:bCs/>
          <w:noProof/>
        </w:rPr>
        <w:t xml:space="preserve"> Fixes</w:t>
      </w:r>
    </w:p>
    <w:p w14:paraId="3350F797" w14:textId="77777777" w:rsidR="00DD6307" w:rsidRPr="00DD6307" w:rsidRDefault="00DD6307" w:rsidP="00DD6307">
      <w:pPr>
        <w:numPr>
          <w:ilvl w:val="0"/>
          <w:numId w:val="22"/>
        </w:numPr>
        <w:rPr>
          <w:noProof/>
        </w:rPr>
      </w:pPr>
      <w:r w:rsidRPr="00DD6307">
        <w:rPr>
          <w:noProof/>
        </w:rPr>
        <w:t xml:space="preserve">Log retention: </w:t>
      </w:r>
    </w:p>
    <w:p w14:paraId="4437376B" w14:textId="77777777" w:rsidR="00DD6307" w:rsidRPr="00DD6307" w:rsidRDefault="00DD6307" w:rsidP="00DD6307">
      <w:pPr>
        <w:numPr>
          <w:ilvl w:val="1"/>
          <w:numId w:val="22"/>
        </w:numPr>
        <w:rPr>
          <w:noProof/>
        </w:rPr>
      </w:pPr>
      <w:r w:rsidRPr="00DD6307">
        <w:rPr>
          <w:noProof/>
        </w:rPr>
        <w:t xml:space="preserve">hot (7–30 days) </w:t>
      </w:r>
    </w:p>
    <w:p w14:paraId="1555DC5D" w14:textId="77777777" w:rsidR="00DD6307" w:rsidRPr="00DD6307" w:rsidRDefault="00DD6307" w:rsidP="00DD6307">
      <w:pPr>
        <w:numPr>
          <w:ilvl w:val="1"/>
          <w:numId w:val="22"/>
        </w:numPr>
        <w:rPr>
          <w:noProof/>
        </w:rPr>
      </w:pPr>
      <w:r w:rsidRPr="00DD6307">
        <w:rPr>
          <w:noProof/>
        </w:rPr>
        <w:t xml:space="preserve">warm (archive) </w:t>
      </w:r>
    </w:p>
    <w:p w14:paraId="19F3A31F" w14:textId="77777777" w:rsidR="00DD6307" w:rsidRPr="00DD6307" w:rsidRDefault="00DD6307" w:rsidP="00DD6307">
      <w:pPr>
        <w:numPr>
          <w:ilvl w:val="1"/>
          <w:numId w:val="22"/>
        </w:numPr>
        <w:rPr>
          <w:noProof/>
        </w:rPr>
      </w:pPr>
      <w:r w:rsidRPr="00DD6307">
        <w:rPr>
          <w:noProof/>
        </w:rPr>
        <w:t xml:space="preserve">cold (delete/compress) </w:t>
      </w:r>
    </w:p>
    <w:p w14:paraId="32C58CBE" w14:textId="77777777" w:rsidR="00DD6307" w:rsidRPr="00DD6307" w:rsidRDefault="00DD6307" w:rsidP="00DD6307">
      <w:pPr>
        <w:numPr>
          <w:ilvl w:val="0"/>
          <w:numId w:val="22"/>
        </w:numPr>
        <w:rPr>
          <w:noProof/>
        </w:rPr>
      </w:pPr>
      <w:r w:rsidRPr="00DD6307">
        <w:rPr>
          <w:noProof/>
        </w:rPr>
        <w:t xml:space="preserve">Campaign lifecycle: </w:t>
      </w:r>
    </w:p>
    <w:p w14:paraId="5FB51C81" w14:textId="77777777" w:rsidR="00DD6307" w:rsidRPr="00DD6307" w:rsidRDefault="00DD6307" w:rsidP="00DD6307">
      <w:pPr>
        <w:numPr>
          <w:ilvl w:val="1"/>
          <w:numId w:val="22"/>
        </w:numPr>
        <w:rPr>
          <w:noProof/>
        </w:rPr>
      </w:pPr>
      <w:r w:rsidRPr="00DD6307">
        <w:rPr>
          <w:noProof/>
        </w:rPr>
        <w:t xml:space="preserve">auto-close rules </w:t>
      </w:r>
    </w:p>
    <w:p w14:paraId="421365A4" w14:textId="77777777" w:rsidR="00DD6307" w:rsidRPr="00DD6307" w:rsidRDefault="00DD6307" w:rsidP="00DD6307">
      <w:pPr>
        <w:numPr>
          <w:ilvl w:val="0"/>
          <w:numId w:val="22"/>
        </w:numPr>
        <w:rPr>
          <w:noProof/>
        </w:rPr>
      </w:pPr>
      <w:r w:rsidRPr="00DD6307">
        <w:rPr>
          <w:noProof/>
        </w:rPr>
        <w:t xml:space="preserve">Partition tables (MySQL optimization) </w:t>
      </w:r>
    </w:p>
    <w:p w14:paraId="7D2F2A2D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596D53A4">
          <v:rect id="_x0000_i1142" style="width:0;height:1.5pt" o:hralign="center" o:hrstd="t" o:hr="t" fillcolor="#a0a0a0" stroked="f"/>
        </w:pict>
      </w:r>
    </w:p>
    <w:p w14:paraId="15720C3E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🔁</w:t>
      </w:r>
      <w:r w:rsidRPr="00DD6307">
        <w:rPr>
          <w:b/>
          <w:bCs/>
          <w:noProof/>
        </w:rPr>
        <w:t xml:space="preserve"> 6. Async Processing Architecture</w:t>
      </w:r>
    </w:p>
    <w:p w14:paraId="534C5ECB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lastRenderedPageBreak/>
        <w:t>You’re using threads — good start, but not enough.</w:t>
      </w:r>
    </w:p>
    <w:p w14:paraId="33DD7B65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Problem</w:t>
      </w:r>
    </w:p>
    <w:p w14:paraId="52D3AFE0" w14:textId="77777777" w:rsidR="00DD6307" w:rsidRPr="00DD6307" w:rsidRDefault="00DD6307" w:rsidP="00DD6307">
      <w:pPr>
        <w:numPr>
          <w:ilvl w:val="0"/>
          <w:numId w:val="23"/>
        </w:numPr>
        <w:rPr>
          <w:noProof/>
        </w:rPr>
      </w:pPr>
      <w:r w:rsidRPr="00DD6307">
        <w:rPr>
          <w:noProof/>
        </w:rPr>
        <w:t xml:space="preserve">Threads ≠ scalable background processing </w:t>
      </w:r>
    </w:p>
    <w:p w14:paraId="1E0F0A94" w14:textId="77777777" w:rsidR="00DD6307" w:rsidRPr="00DD6307" w:rsidRDefault="00DD6307" w:rsidP="00DD6307">
      <w:pPr>
        <w:numPr>
          <w:ilvl w:val="0"/>
          <w:numId w:val="23"/>
        </w:numPr>
        <w:rPr>
          <w:noProof/>
        </w:rPr>
      </w:pPr>
      <w:r w:rsidRPr="00DD6307">
        <w:rPr>
          <w:noProof/>
        </w:rPr>
        <w:t xml:space="preserve">No job persistence </w:t>
      </w:r>
    </w:p>
    <w:p w14:paraId="4215A050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✅</w:t>
      </w:r>
      <w:r w:rsidRPr="00DD6307">
        <w:rPr>
          <w:b/>
          <w:bCs/>
          <w:noProof/>
        </w:rPr>
        <w:t xml:space="preserve"> Upgrade Path</w:t>
      </w:r>
    </w:p>
    <w:p w14:paraId="52B40104" w14:textId="77777777" w:rsidR="00DD6307" w:rsidRPr="00DD6307" w:rsidRDefault="00DD6307" w:rsidP="00DD6307">
      <w:pPr>
        <w:numPr>
          <w:ilvl w:val="0"/>
          <w:numId w:val="24"/>
        </w:numPr>
        <w:rPr>
          <w:noProof/>
        </w:rPr>
      </w:pPr>
      <w:r w:rsidRPr="00DD6307">
        <w:rPr>
          <w:noProof/>
        </w:rPr>
        <w:t xml:space="preserve">Replace threads with: </w:t>
      </w:r>
    </w:p>
    <w:p w14:paraId="5E97DC21" w14:textId="77777777" w:rsidR="00DD6307" w:rsidRPr="00DD6307" w:rsidRDefault="00DD6307" w:rsidP="00DD6307">
      <w:pPr>
        <w:numPr>
          <w:ilvl w:val="1"/>
          <w:numId w:val="24"/>
        </w:numPr>
        <w:rPr>
          <w:noProof/>
        </w:rPr>
      </w:pPr>
      <w:r w:rsidRPr="00DD6307">
        <w:rPr>
          <w:noProof/>
        </w:rPr>
        <w:t xml:space="preserve">Celery + Redis (easy) </w:t>
      </w:r>
    </w:p>
    <w:p w14:paraId="02E4CA7D" w14:textId="77777777" w:rsidR="00DD6307" w:rsidRPr="00DD6307" w:rsidRDefault="00DD6307" w:rsidP="00DD6307">
      <w:pPr>
        <w:numPr>
          <w:ilvl w:val="1"/>
          <w:numId w:val="24"/>
        </w:numPr>
        <w:rPr>
          <w:noProof/>
        </w:rPr>
      </w:pPr>
      <w:r w:rsidRPr="00DD6307">
        <w:rPr>
          <w:noProof/>
        </w:rPr>
        <w:t xml:space="preserve">Kafka (advanced) </w:t>
      </w:r>
    </w:p>
    <w:p w14:paraId="1E38D17D" w14:textId="77777777" w:rsidR="00DD6307" w:rsidRPr="00DD6307" w:rsidRDefault="00DD6307" w:rsidP="00DD6307">
      <w:pPr>
        <w:numPr>
          <w:ilvl w:val="0"/>
          <w:numId w:val="24"/>
        </w:numPr>
        <w:rPr>
          <w:noProof/>
        </w:rPr>
      </w:pPr>
      <w:r w:rsidRPr="00DD6307">
        <w:rPr>
          <w:noProof/>
        </w:rPr>
        <w:t xml:space="preserve">Persist jobs: </w:t>
      </w:r>
    </w:p>
    <w:p w14:paraId="04C9651C" w14:textId="77777777" w:rsidR="00DD6307" w:rsidRPr="00DD6307" w:rsidRDefault="00DD6307" w:rsidP="00DD6307">
      <w:pPr>
        <w:numPr>
          <w:ilvl w:val="1"/>
          <w:numId w:val="24"/>
        </w:numPr>
        <w:rPr>
          <w:noProof/>
        </w:rPr>
      </w:pPr>
      <w:r w:rsidRPr="00DD6307">
        <w:rPr>
          <w:noProof/>
        </w:rPr>
        <w:t xml:space="preserve">status </w:t>
      </w:r>
    </w:p>
    <w:p w14:paraId="3D388C3C" w14:textId="77777777" w:rsidR="00DD6307" w:rsidRPr="00DD6307" w:rsidRDefault="00DD6307" w:rsidP="00DD6307">
      <w:pPr>
        <w:numPr>
          <w:ilvl w:val="1"/>
          <w:numId w:val="24"/>
        </w:numPr>
        <w:rPr>
          <w:noProof/>
        </w:rPr>
      </w:pPr>
      <w:r w:rsidRPr="00DD6307">
        <w:rPr>
          <w:noProof/>
        </w:rPr>
        <w:t xml:space="preserve">retries </w:t>
      </w:r>
    </w:p>
    <w:p w14:paraId="3D68A1F4" w14:textId="77777777" w:rsidR="00DD6307" w:rsidRPr="00DD6307" w:rsidRDefault="00DD6307" w:rsidP="00DD6307">
      <w:pPr>
        <w:numPr>
          <w:ilvl w:val="1"/>
          <w:numId w:val="24"/>
        </w:numPr>
        <w:rPr>
          <w:noProof/>
        </w:rPr>
      </w:pPr>
      <w:r w:rsidRPr="00DD6307">
        <w:rPr>
          <w:noProof/>
        </w:rPr>
        <w:t xml:space="preserve">failures </w:t>
      </w:r>
    </w:p>
    <w:p w14:paraId="7219E468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522E9B89">
          <v:rect id="_x0000_i1143" style="width:0;height:1.5pt" o:hralign="center" o:hrstd="t" o:hr="t" fillcolor="#a0a0a0" stroked="f"/>
        </w:pict>
      </w:r>
    </w:p>
    <w:p w14:paraId="665C50A8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📊</w:t>
      </w:r>
      <w:r w:rsidRPr="00DD6307">
        <w:rPr>
          <w:b/>
          <w:bCs/>
          <w:noProof/>
        </w:rPr>
        <w:t xml:space="preserve"> 7. Observability (You Need Visibility)</w:t>
      </w:r>
    </w:p>
    <w:p w14:paraId="7E8F2601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Right now you have basic /health — not enough.</w:t>
      </w:r>
    </w:p>
    <w:p w14:paraId="54B1E08F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Missing</w:t>
      </w:r>
    </w:p>
    <w:p w14:paraId="4700B2E1" w14:textId="77777777" w:rsidR="00DD6307" w:rsidRPr="00DD6307" w:rsidRDefault="00DD6307" w:rsidP="00DD6307">
      <w:pPr>
        <w:numPr>
          <w:ilvl w:val="0"/>
          <w:numId w:val="25"/>
        </w:numPr>
        <w:rPr>
          <w:noProof/>
        </w:rPr>
      </w:pPr>
      <w:r w:rsidRPr="00DD6307">
        <w:rPr>
          <w:noProof/>
        </w:rPr>
        <w:t xml:space="preserve">No structured logging </w:t>
      </w:r>
    </w:p>
    <w:p w14:paraId="00DB2EEB" w14:textId="77777777" w:rsidR="00DD6307" w:rsidRPr="00DD6307" w:rsidRDefault="00DD6307" w:rsidP="00DD6307">
      <w:pPr>
        <w:numPr>
          <w:ilvl w:val="0"/>
          <w:numId w:val="25"/>
        </w:numPr>
        <w:rPr>
          <w:noProof/>
        </w:rPr>
      </w:pPr>
      <w:r w:rsidRPr="00DD6307">
        <w:rPr>
          <w:noProof/>
        </w:rPr>
        <w:t xml:space="preserve">No tracing </w:t>
      </w:r>
    </w:p>
    <w:p w14:paraId="73A3A44A" w14:textId="77777777" w:rsidR="00DD6307" w:rsidRPr="00DD6307" w:rsidRDefault="00DD6307" w:rsidP="00DD6307">
      <w:pPr>
        <w:numPr>
          <w:ilvl w:val="0"/>
          <w:numId w:val="25"/>
        </w:numPr>
        <w:rPr>
          <w:noProof/>
        </w:rPr>
      </w:pPr>
      <w:r w:rsidRPr="00DD6307">
        <w:rPr>
          <w:noProof/>
        </w:rPr>
        <w:t xml:space="preserve">No alerting on failures </w:t>
      </w:r>
    </w:p>
    <w:p w14:paraId="67E2B08E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✅</w:t>
      </w:r>
      <w:r w:rsidRPr="00DD6307">
        <w:rPr>
          <w:b/>
          <w:bCs/>
          <w:noProof/>
        </w:rPr>
        <w:t xml:space="preserve"> Add</w:t>
      </w:r>
    </w:p>
    <w:p w14:paraId="7E9C1EC2" w14:textId="77777777" w:rsidR="00DD6307" w:rsidRPr="00DD6307" w:rsidRDefault="00DD6307" w:rsidP="00DD6307">
      <w:pPr>
        <w:numPr>
          <w:ilvl w:val="0"/>
          <w:numId w:val="26"/>
        </w:numPr>
        <w:rPr>
          <w:noProof/>
        </w:rPr>
      </w:pPr>
      <w:r w:rsidRPr="00DD6307">
        <w:rPr>
          <w:noProof/>
        </w:rPr>
        <w:t xml:space="preserve">Structured logs (JSON) </w:t>
      </w:r>
    </w:p>
    <w:p w14:paraId="4654FD40" w14:textId="77777777" w:rsidR="00DD6307" w:rsidRPr="00DD6307" w:rsidRDefault="00DD6307" w:rsidP="00DD6307">
      <w:pPr>
        <w:numPr>
          <w:ilvl w:val="0"/>
          <w:numId w:val="26"/>
        </w:numPr>
        <w:rPr>
          <w:noProof/>
        </w:rPr>
      </w:pPr>
      <w:r w:rsidRPr="00DD6307">
        <w:rPr>
          <w:noProof/>
        </w:rPr>
        <w:t xml:space="preserve">Metrics: </w:t>
      </w:r>
    </w:p>
    <w:p w14:paraId="458454FE" w14:textId="77777777" w:rsidR="00DD6307" w:rsidRPr="00DD6307" w:rsidRDefault="00DD6307" w:rsidP="00DD6307">
      <w:pPr>
        <w:numPr>
          <w:ilvl w:val="1"/>
          <w:numId w:val="26"/>
        </w:numPr>
        <w:rPr>
          <w:noProof/>
        </w:rPr>
      </w:pPr>
      <w:r w:rsidRPr="00DD6307">
        <w:rPr>
          <w:noProof/>
        </w:rPr>
        <w:t xml:space="preserve">request latency </w:t>
      </w:r>
    </w:p>
    <w:p w14:paraId="00BD7ED3" w14:textId="77777777" w:rsidR="00DD6307" w:rsidRPr="00DD6307" w:rsidRDefault="00DD6307" w:rsidP="00DD6307">
      <w:pPr>
        <w:numPr>
          <w:ilvl w:val="1"/>
          <w:numId w:val="26"/>
        </w:numPr>
        <w:rPr>
          <w:noProof/>
        </w:rPr>
      </w:pPr>
      <w:r w:rsidRPr="00DD6307">
        <w:rPr>
          <w:noProof/>
        </w:rPr>
        <w:t xml:space="preserve">detection rate </w:t>
      </w:r>
    </w:p>
    <w:p w14:paraId="00B7235F" w14:textId="77777777" w:rsidR="00DD6307" w:rsidRPr="00DD6307" w:rsidRDefault="00DD6307" w:rsidP="00DD6307">
      <w:pPr>
        <w:numPr>
          <w:ilvl w:val="1"/>
          <w:numId w:val="26"/>
        </w:numPr>
        <w:rPr>
          <w:noProof/>
        </w:rPr>
      </w:pPr>
      <w:r w:rsidRPr="00DD6307">
        <w:rPr>
          <w:noProof/>
        </w:rPr>
        <w:t xml:space="preserve">error rate </w:t>
      </w:r>
    </w:p>
    <w:p w14:paraId="0CD4A844" w14:textId="77777777" w:rsidR="00DD6307" w:rsidRPr="00DD6307" w:rsidRDefault="00DD6307" w:rsidP="00DD6307">
      <w:pPr>
        <w:numPr>
          <w:ilvl w:val="0"/>
          <w:numId w:val="26"/>
        </w:numPr>
        <w:rPr>
          <w:noProof/>
        </w:rPr>
      </w:pPr>
      <w:r w:rsidRPr="00DD6307">
        <w:rPr>
          <w:noProof/>
        </w:rPr>
        <w:t xml:space="preserve">Monitoring: </w:t>
      </w:r>
    </w:p>
    <w:p w14:paraId="5547F2E2" w14:textId="77777777" w:rsidR="00DD6307" w:rsidRPr="00DD6307" w:rsidRDefault="00DD6307" w:rsidP="00DD6307">
      <w:pPr>
        <w:numPr>
          <w:ilvl w:val="1"/>
          <w:numId w:val="26"/>
        </w:numPr>
        <w:rPr>
          <w:noProof/>
        </w:rPr>
      </w:pPr>
      <w:r w:rsidRPr="00DD6307">
        <w:rPr>
          <w:noProof/>
        </w:rPr>
        <w:t xml:space="preserve">Prometheus + Grafana (optional) </w:t>
      </w:r>
    </w:p>
    <w:p w14:paraId="443D9FD1" w14:textId="77777777" w:rsidR="00DD6307" w:rsidRPr="00DD6307" w:rsidRDefault="00DD6307" w:rsidP="00DD6307">
      <w:pPr>
        <w:numPr>
          <w:ilvl w:val="0"/>
          <w:numId w:val="26"/>
        </w:numPr>
        <w:rPr>
          <w:noProof/>
        </w:rPr>
      </w:pPr>
      <w:r w:rsidRPr="00DD6307">
        <w:rPr>
          <w:noProof/>
        </w:rPr>
        <w:t xml:space="preserve">Alerting: </w:t>
      </w:r>
    </w:p>
    <w:p w14:paraId="0B28DBE3" w14:textId="77777777" w:rsidR="00DD6307" w:rsidRPr="00DD6307" w:rsidRDefault="00DD6307" w:rsidP="00DD6307">
      <w:pPr>
        <w:numPr>
          <w:ilvl w:val="1"/>
          <w:numId w:val="26"/>
        </w:numPr>
        <w:rPr>
          <w:noProof/>
        </w:rPr>
      </w:pPr>
      <w:r w:rsidRPr="00DD6307">
        <w:rPr>
          <w:noProof/>
        </w:rPr>
        <w:lastRenderedPageBreak/>
        <w:t xml:space="preserve">if error rate spikes </w:t>
      </w:r>
    </w:p>
    <w:p w14:paraId="39884777" w14:textId="77777777" w:rsidR="00DD6307" w:rsidRPr="00DD6307" w:rsidRDefault="00DD6307" w:rsidP="00DD6307">
      <w:pPr>
        <w:numPr>
          <w:ilvl w:val="1"/>
          <w:numId w:val="26"/>
        </w:numPr>
        <w:rPr>
          <w:noProof/>
        </w:rPr>
      </w:pPr>
      <w:r w:rsidRPr="00DD6307">
        <w:rPr>
          <w:noProof/>
        </w:rPr>
        <w:t xml:space="preserve">if ingestion fails </w:t>
      </w:r>
    </w:p>
    <w:p w14:paraId="3C2A7C51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6111B241">
          <v:rect id="_x0000_i1144" style="width:0;height:1.5pt" o:hralign="center" o:hrstd="t" o:hr="t" fillcolor="#a0a0a0" stroked="f"/>
        </w:pict>
      </w:r>
    </w:p>
    <w:p w14:paraId="44F01255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🧪</w:t>
      </w:r>
      <w:r w:rsidRPr="00DD6307">
        <w:rPr>
          <w:b/>
          <w:bCs/>
          <w:noProof/>
        </w:rPr>
        <w:t xml:space="preserve"> 8. Testing &amp; Validation (Huge Gap)</w:t>
      </w:r>
    </w:p>
    <w:p w14:paraId="48FC17BA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For production, this is non-negotiable.</w:t>
      </w:r>
    </w:p>
    <w:p w14:paraId="0A27140A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Missing</w:t>
      </w:r>
    </w:p>
    <w:p w14:paraId="18387277" w14:textId="77777777" w:rsidR="00DD6307" w:rsidRPr="00DD6307" w:rsidRDefault="00DD6307" w:rsidP="00DD6307">
      <w:pPr>
        <w:numPr>
          <w:ilvl w:val="0"/>
          <w:numId w:val="27"/>
        </w:numPr>
        <w:rPr>
          <w:noProof/>
        </w:rPr>
      </w:pPr>
      <w:r w:rsidRPr="00DD6307">
        <w:rPr>
          <w:noProof/>
        </w:rPr>
        <w:t xml:space="preserve">No unit tests </w:t>
      </w:r>
    </w:p>
    <w:p w14:paraId="488C06DD" w14:textId="77777777" w:rsidR="00DD6307" w:rsidRPr="00DD6307" w:rsidRDefault="00DD6307" w:rsidP="00DD6307">
      <w:pPr>
        <w:numPr>
          <w:ilvl w:val="0"/>
          <w:numId w:val="27"/>
        </w:numPr>
        <w:rPr>
          <w:noProof/>
        </w:rPr>
      </w:pPr>
      <w:r w:rsidRPr="00DD6307">
        <w:rPr>
          <w:noProof/>
        </w:rPr>
        <w:t xml:space="preserve">No integration tests </w:t>
      </w:r>
    </w:p>
    <w:p w14:paraId="3EF018A3" w14:textId="77777777" w:rsidR="00DD6307" w:rsidRPr="00DD6307" w:rsidRDefault="00DD6307" w:rsidP="00DD6307">
      <w:pPr>
        <w:numPr>
          <w:ilvl w:val="0"/>
          <w:numId w:val="27"/>
        </w:numPr>
        <w:rPr>
          <w:noProof/>
        </w:rPr>
      </w:pPr>
      <w:r w:rsidRPr="00DD6307">
        <w:rPr>
          <w:noProof/>
        </w:rPr>
        <w:t xml:space="preserve">No dataset validation </w:t>
      </w:r>
    </w:p>
    <w:p w14:paraId="1BEE0294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✅</w:t>
      </w:r>
      <w:r w:rsidRPr="00DD6307">
        <w:rPr>
          <w:b/>
          <w:bCs/>
          <w:noProof/>
        </w:rPr>
        <w:t xml:space="preserve"> Add</w:t>
      </w:r>
    </w:p>
    <w:p w14:paraId="14E5A7AF" w14:textId="77777777" w:rsidR="00DD6307" w:rsidRPr="00DD6307" w:rsidRDefault="00DD6307" w:rsidP="00DD6307">
      <w:pPr>
        <w:numPr>
          <w:ilvl w:val="0"/>
          <w:numId w:val="28"/>
        </w:numPr>
        <w:rPr>
          <w:noProof/>
        </w:rPr>
      </w:pPr>
      <w:r w:rsidRPr="00DD6307">
        <w:rPr>
          <w:noProof/>
        </w:rPr>
        <w:t xml:space="preserve">Unit tests: </w:t>
      </w:r>
    </w:p>
    <w:p w14:paraId="495E95BA" w14:textId="77777777" w:rsidR="00DD6307" w:rsidRPr="00DD6307" w:rsidRDefault="00DD6307" w:rsidP="00DD6307">
      <w:pPr>
        <w:numPr>
          <w:ilvl w:val="1"/>
          <w:numId w:val="28"/>
        </w:numPr>
        <w:rPr>
          <w:noProof/>
        </w:rPr>
      </w:pPr>
      <w:r w:rsidRPr="00DD6307">
        <w:rPr>
          <w:noProof/>
        </w:rPr>
        <w:t xml:space="preserve">parser </w:t>
      </w:r>
    </w:p>
    <w:p w14:paraId="4CA2E067" w14:textId="77777777" w:rsidR="00DD6307" w:rsidRPr="00DD6307" w:rsidRDefault="00DD6307" w:rsidP="00DD6307">
      <w:pPr>
        <w:numPr>
          <w:ilvl w:val="1"/>
          <w:numId w:val="28"/>
        </w:numPr>
        <w:rPr>
          <w:noProof/>
        </w:rPr>
      </w:pPr>
      <w:r w:rsidRPr="00DD6307">
        <w:rPr>
          <w:noProof/>
        </w:rPr>
        <w:t xml:space="preserve">detection rules </w:t>
      </w:r>
    </w:p>
    <w:p w14:paraId="1F87B579" w14:textId="77777777" w:rsidR="00DD6307" w:rsidRPr="00DD6307" w:rsidRDefault="00DD6307" w:rsidP="00DD6307">
      <w:pPr>
        <w:numPr>
          <w:ilvl w:val="0"/>
          <w:numId w:val="28"/>
        </w:numPr>
        <w:rPr>
          <w:noProof/>
        </w:rPr>
      </w:pPr>
      <w:r w:rsidRPr="00DD6307">
        <w:rPr>
          <w:noProof/>
        </w:rPr>
        <w:t xml:space="preserve">Integration tests: </w:t>
      </w:r>
    </w:p>
    <w:p w14:paraId="3449A592" w14:textId="77777777" w:rsidR="00DD6307" w:rsidRPr="00DD6307" w:rsidRDefault="00DD6307" w:rsidP="00DD6307">
      <w:pPr>
        <w:numPr>
          <w:ilvl w:val="1"/>
          <w:numId w:val="28"/>
        </w:numPr>
        <w:rPr>
          <w:noProof/>
        </w:rPr>
      </w:pPr>
      <w:r w:rsidRPr="00DD6307">
        <w:rPr>
          <w:noProof/>
        </w:rPr>
        <w:t xml:space="preserve">full pipeline </w:t>
      </w:r>
    </w:p>
    <w:p w14:paraId="086197E0" w14:textId="77777777" w:rsidR="00DD6307" w:rsidRPr="00DD6307" w:rsidRDefault="00DD6307" w:rsidP="00DD6307">
      <w:pPr>
        <w:numPr>
          <w:ilvl w:val="0"/>
          <w:numId w:val="28"/>
        </w:numPr>
        <w:rPr>
          <w:noProof/>
        </w:rPr>
      </w:pPr>
      <w:r w:rsidRPr="00DD6307">
        <w:rPr>
          <w:noProof/>
        </w:rPr>
        <w:t xml:space="preserve">Load testing: </w:t>
      </w:r>
    </w:p>
    <w:p w14:paraId="230C2AF1" w14:textId="77777777" w:rsidR="00DD6307" w:rsidRPr="00DD6307" w:rsidRDefault="00DD6307" w:rsidP="00DD6307">
      <w:pPr>
        <w:numPr>
          <w:ilvl w:val="1"/>
          <w:numId w:val="28"/>
        </w:numPr>
        <w:rPr>
          <w:noProof/>
        </w:rPr>
      </w:pPr>
      <w:r w:rsidRPr="00DD6307">
        <w:rPr>
          <w:noProof/>
        </w:rPr>
        <w:t xml:space="preserve">ingestion endpoint </w:t>
      </w:r>
    </w:p>
    <w:p w14:paraId="24D82CBB" w14:textId="77777777" w:rsidR="00DD6307" w:rsidRPr="00DD6307" w:rsidRDefault="00DD6307" w:rsidP="00DD6307">
      <w:pPr>
        <w:numPr>
          <w:ilvl w:val="0"/>
          <w:numId w:val="28"/>
        </w:numPr>
        <w:rPr>
          <w:noProof/>
        </w:rPr>
      </w:pPr>
      <w:r w:rsidRPr="00DD6307">
        <w:rPr>
          <w:noProof/>
        </w:rPr>
        <w:t xml:space="preserve">Benchmark dataset: </w:t>
      </w:r>
    </w:p>
    <w:p w14:paraId="1438B8DC" w14:textId="77777777" w:rsidR="00DD6307" w:rsidRPr="00DD6307" w:rsidRDefault="00DD6307" w:rsidP="00DD6307">
      <w:pPr>
        <w:numPr>
          <w:ilvl w:val="1"/>
          <w:numId w:val="28"/>
        </w:numPr>
        <w:rPr>
          <w:noProof/>
        </w:rPr>
      </w:pPr>
      <w:r w:rsidRPr="00DD6307">
        <w:rPr>
          <w:noProof/>
        </w:rPr>
        <w:t xml:space="preserve">CICIDS / custom logs </w:t>
      </w:r>
    </w:p>
    <w:p w14:paraId="5F1888DE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7EF05F7F">
          <v:rect id="_x0000_i1145" style="width:0;height:1.5pt" o:hralign="center" o:hrstd="t" o:hr="t" fillcolor="#a0a0a0" stroked="f"/>
        </w:pict>
      </w:r>
    </w:p>
    <w:p w14:paraId="4B478849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📈</w:t>
      </w:r>
      <w:r w:rsidRPr="00DD6307">
        <w:rPr>
          <w:b/>
          <w:bCs/>
          <w:noProof/>
        </w:rPr>
        <w:t xml:space="preserve"> 9. Detection Quality (For Credibility)</w:t>
      </w:r>
    </w:p>
    <w:p w14:paraId="124437FB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 xml:space="preserve">Right now logic is strong—but not </w:t>
      </w:r>
      <w:r w:rsidRPr="00DD6307">
        <w:rPr>
          <w:i/>
          <w:iCs/>
          <w:noProof/>
        </w:rPr>
        <w:t>validated</w:t>
      </w:r>
      <w:r w:rsidRPr="00DD6307">
        <w:rPr>
          <w:noProof/>
        </w:rPr>
        <w:t>.</w:t>
      </w:r>
    </w:p>
    <w:p w14:paraId="5E245B65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Missing</w:t>
      </w:r>
    </w:p>
    <w:p w14:paraId="33D308E9" w14:textId="77777777" w:rsidR="00DD6307" w:rsidRPr="00DD6307" w:rsidRDefault="00DD6307" w:rsidP="00DD6307">
      <w:pPr>
        <w:numPr>
          <w:ilvl w:val="0"/>
          <w:numId w:val="29"/>
        </w:numPr>
        <w:rPr>
          <w:noProof/>
        </w:rPr>
      </w:pPr>
      <w:r w:rsidRPr="00DD6307">
        <w:rPr>
          <w:noProof/>
        </w:rPr>
        <w:t xml:space="preserve">No precision/recall measurement </w:t>
      </w:r>
    </w:p>
    <w:p w14:paraId="4209969B" w14:textId="77777777" w:rsidR="00DD6307" w:rsidRPr="00DD6307" w:rsidRDefault="00DD6307" w:rsidP="00DD6307">
      <w:pPr>
        <w:numPr>
          <w:ilvl w:val="0"/>
          <w:numId w:val="29"/>
        </w:numPr>
        <w:rPr>
          <w:noProof/>
        </w:rPr>
      </w:pPr>
      <w:r w:rsidRPr="00DD6307">
        <w:rPr>
          <w:noProof/>
        </w:rPr>
        <w:t xml:space="preserve">No false positive tracking </w:t>
      </w:r>
    </w:p>
    <w:p w14:paraId="04E3887C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✅</w:t>
      </w:r>
      <w:r w:rsidRPr="00DD6307">
        <w:rPr>
          <w:b/>
          <w:bCs/>
          <w:noProof/>
        </w:rPr>
        <w:t xml:space="preserve"> Add</w:t>
      </w:r>
    </w:p>
    <w:p w14:paraId="27F7BE29" w14:textId="77777777" w:rsidR="00DD6307" w:rsidRPr="00DD6307" w:rsidRDefault="00DD6307" w:rsidP="00DD6307">
      <w:pPr>
        <w:numPr>
          <w:ilvl w:val="0"/>
          <w:numId w:val="30"/>
        </w:numPr>
        <w:rPr>
          <w:noProof/>
        </w:rPr>
      </w:pPr>
      <w:r w:rsidRPr="00DD6307">
        <w:rPr>
          <w:noProof/>
        </w:rPr>
        <w:t xml:space="preserve">Metrics: </w:t>
      </w:r>
    </w:p>
    <w:p w14:paraId="6646FED0" w14:textId="77777777" w:rsidR="00DD6307" w:rsidRPr="00DD6307" w:rsidRDefault="00DD6307" w:rsidP="00DD6307">
      <w:pPr>
        <w:numPr>
          <w:ilvl w:val="1"/>
          <w:numId w:val="30"/>
        </w:numPr>
        <w:rPr>
          <w:noProof/>
        </w:rPr>
      </w:pPr>
      <w:r w:rsidRPr="00DD6307">
        <w:rPr>
          <w:noProof/>
        </w:rPr>
        <w:lastRenderedPageBreak/>
        <w:t xml:space="preserve">Precision </w:t>
      </w:r>
    </w:p>
    <w:p w14:paraId="4CAA5C2F" w14:textId="77777777" w:rsidR="00DD6307" w:rsidRPr="00DD6307" w:rsidRDefault="00DD6307" w:rsidP="00DD6307">
      <w:pPr>
        <w:numPr>
          <w:ilvl w:val="1"/>
          <w:numId w:val="30"/>
        </w:numPr>
        <w:rPr>
          <w:noProof/>
        </w:rPr>
      </w:pPr>
      <w:r w:rsidRPr="00DD6307">
        <w:rPr>
          <w:noProof/>
        </w:rPr>
        <w:t xml:space="preserve">Recall </w:t>
      </w:r>
    </w:p>
    <w:p w14:paraId="3E9F631F" w14:textId="77777777" w:rsidR="00DD6307" w:rsidRPr="00DD6307" w:rsidRDefault="00DD6307" w:rsidP="00DD6307">
      <w:pPr>
        <w:numPr>
          <w:ilvl w:val="1"/>
          <w:numId w:val="30"/>
        </w:numPr>
        <w:rPr>
          <w:noProof/>
        </w:rPr>
      </w:pPr>
      <w:r w:rsidRPr="00DD6307">
        <w:rPr>
          <w:noProof/>
        </w:rPr>
        <w:t xml:space="preserve">FPR </w:t>
      </w:r>
    </w:p>
    <w:p w14:paraId="03AA7342" w14:textId="77777777" w:rsidR="00DD6307" w:rsidRPr="00DD6307" w:rsidRDefault="00DD6307" w:rsidP="00DD6307">
      <w:pPr>
        <w:numPr>
          <w:ilvl w:val="0"/>
          <w:numId w:val="30"/>
        </w:numPr>
        <w:rPr>
          <w:noProof/>
        </w:rPr>
      </w:pPr>
      <w:r w:rsidRPr="00DD6307">
        <w:rPr>
          <w:noProof/>
        </w:rPr>
        <w:t xml:space="preserve">Store detection outcomes for evaluation </w:t>
      </w:r>
    </w:p>
    <w:p w14:paraId="3D145A08" w14:textId="77777777" w:rsidR="00DD6307" w:rsidRPr="00DD6307" w:rsidRDefault="00DD6307" w:rsidP="00DD6307">
      <w:pPr>
        <w:numPr>
          <w:ilvl w:val="0"/>
          <w:numId w:val="30"/>
        </w:numPr>
        <w:rPr>
          <w:noProof/>
        </w:rPr>
      </w:pPr>
      <w:r w:rsidRPr="00DD6307">
        <w:rPr>
          <w:noProof/>
        </w:rPr>
        <w:t xml:space="preserve">Add feedback loop (analyst marking false positives) </w:t>
      </w:r>
    </w:p>
    <w:p w14:paraId="50CEC171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668C7CF3">
          <v:rect id="_x0000_i1146" style="width:0;height:1.5pt" o:hralign="center" o:hrstd="t" o:hr="t" fillcolor="#a0a0a0" stroked="f"/>
        </w:pict>
      </w:r>
    </w:p>
    <w:p w14:paraId="26DFF268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🔗</w:t>
      </w:r>
      <w:r w:rsidRPr="00DD6307">
        <w:rPr>
          <w:b/>
          <w:bCs/>
          <w:noProof/>
        </w:rPr>
        <w:t xml:space="preserve"> 10. API Hardening</w:t>
      </w:r>
    </w:p>
    <w:p w14:paraId="786337E6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You have many endpoints — good, but:</w:t>
      </w:r>
    </w:p>
    <w:p w14:paraId="116474A2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Issues</w:t>
      </w:r>
    </w:p>
    <w:p w14:paraId="55DB2AEA" w14:textId="77777777" w:rsidR="00DD6307" w:rsidRPr="00DD6307" w:rsidRDefault="00DD6307" w:rsidP="00DD6307">
      <w:pPr>
        <w:numPr>
          <w:ilvl w:val="0"/>
          <w:numId w:val="31"/>
        </w:numPr>
        <w:rPr>
          <w:noProof/>
        </w:rPr>
      </w:pPr>
      <w:r w:rsidRPr="00DD6307">
        <w:rPr>
          <w:noProof/>
        </w:rPr>
        <w:t xml:space="preserve">No versioning strategy beyond /v1 </w:t>
      </w:r>
    </w:p>
    <w:p w14:paraId="540A3876" w14:textId="77777777" w:rsidR="00DD6307" w:rsidRPr="00DD6307" w:rsidRDefault="00DD6307" w:rsidP="00DD6307">
      <w:pPr>
        <w:numPr>
          <w:ilvl w:val="0"/>
          <w:numId w:val="31"/>
        </w:numPr>
        <w:rPr>
          <w:noProof/>
        </w:rPr>
      </w:pPr>
      <w:r w:rsidRPr="00DD6307">
        <w:rPr>
          <w:noProof/>
        </w:rPr>
        <w:t xml:space="preserve">No rate limits </w:t>
      </w:r>
    </w:p>
    <w:p w14:paraId="2724DE76" w14:textId="77777777" w:rsidR="00DD6307" w:rsidRPr="00DD6307" w:rsidRDefault="00DD6307" w:rsidP="00DD6307">
      <w:pPr>
        <w:numPr>
          <w:ilvl w:val="0"/>
          <w:numId w:val="31"/>
        </w:numPr>
        <w:rPr>
          <w:noProof/>
        </w:rPr>
      </w:pPr>
      <w:r w:rsidRPr="00DD6307">
        <w:rPr>
          <w:noProof/>
        </w:rPr>
        <w:t xml:space="preserve">No request validation schemas (strict) </w:t>
      </w:r>
    </w:p>
    <w:p w14:paraId="4C77154E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✅</w:t>
      </w:r>
      <w:r w:rsidRPr="00DD6307">
        <w:rPr>
          <w:b/>
          <w:bCs/>
          <w:noProof/>
        </w:rPr>
        <w:t xml:space="preserve"> Fixes</w:t>
      </w:r>
    </w:p>
    <w:p w14:paraId="0F793345" w14:textId="77777777" w:rsidR="00DD6307" w:rsidRPr="00DD6307" w:rsidRDefault="00DD6307" w:rsidP="00DD6307">
      <w:pPr>
        <w:numPr>
          <w:ilvl w:val="0"/>
          <w:numId w:val="32"/>
        </w:numPr>
        <w:rPr>
          <w:noProof/>
        </w:rPr>
      </w:pPr>
      <w:r w:rsidRPr="00DD6307">
        <w:rPr>
          <w:noProof/>
        </w:rPr>
        <w:t xml:space="preserve">Strict Pydantic validation everywhere </w:t>
      </w:r>
    </w:p>
    <w:p w14:paraId="37B0A10E" w14:textId="77777777" w:rsidR="00DD6307" w:rsidRPr="00DD6307" w:rsidRDefault="00DD6307" w:rsidP="00DD6307">
      <w:pPr>
        <w:numPr>
          <w:ilvl w:val="0"/>
          <w:numId w:val="32"/>
        </w:numPr>
        <w:rPr>
          <w:noProof/>
        </w:rPr>
      </w:pPr>
      <w:r w:rsidRPr="00DD6307">
        <w:rPr>
          <w:noProof/>
        </w:rPr>
        <w:t xml:space="preserve">API quotas per user </w:t>
      </w:r>
    </w:p>
    <w:p w14:paraId="0E1F5867" w14:textId="77777777" w:rsidR="00DD6307" w:rsidRPr="00DD6307" w:rsidRDefault="00DD6307" w:rsidP="00DD6307">
      <w:pPr>
        <w:numPr>
          <w:ilvl w:val="0"/>
          <w:numId w:val="32"/>
        </w:numPr>
        <w:rPr>
          <w:noProof/>
        </w:rPr>
      </w:pPr>
      <w:r w:rsidRPr="00DD6307">
        <w:rPr>
          <w:noProof/>
        </w:rPr>
        <w:t xml:space="preserve">Pagination + limits on all list endpoints </w:t>
      </w:r>
    </w:p>
    <w:p w14:paraId="638F1160" w14:textId="77777777" w:rsidR="00DD6307" w:rsidRPr="00DD6307" w:rsidRDefault="00DD6307" w:rsidP="00DD6307">
      <w:pPr>
        <w:numPr>
          <w:ilvl w:val="0"/>
          <w:numId w:val="32"/>
        </w:numPr>
        <w:rPr>
          <w:noProof/>
        </w:rPr>
      </w:pPr>
      <w:r w:rsidRPr="00DD6307">
        <w:rPr>
          <w:noProof/>
        </w:rPr>
        <w:t xml:space="preserve">Prevent large payload abuse </w:t>
      </w:r>
    </w:p>
    <w:p w14:paraId="029A854B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36A2732F">
          <v:rect id="_x0000_i1147" style="width:0;height:1.5pt" o:hralign="center" o:hrstd="t" o:hr="t" fillcolor="#a0a0a0" stroked="f"/>
        </w:pict>
      </w:r>
    </w:p>
    <w:p w14:paraId="7CF8338F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🧠</w:t>
      </w:r>
      <w:r w:rsidRPr="00DD6307">
        <w:rPr>
          <w:b/>
          <w:bCs/>
          <w:noProof/>
        </w:rPr>
        <w:t xml:space="preserve"> 11. UX-Backend Alignment (Important for your UI plan)</w:t>
      </w:r>
    </w:p>
    <w:p w14:paraId="58DEE053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Since you’re building UI next:</w:t>
      </w:r>
    </w:p>
    <w:p w14:paraId="7950A5CB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Missing backend support</w:t>
      </w:r>
    </w:p>
    <w:p w14:paraId="25F54E31" w14:textId="77777777" w:rsidR="00DD6307" w:rsidRPr="00DD6307" w:rsidRDefault="00DD6307" w:rsidP="00DD6307">
      <w:pPr>
        <w:numPr>
          <w:ilvl w:val="0"/>
          <w:numId w:val="33"/>
        </w:numPr>
        <w:rPr>
          <w:noProof/>
        </w:rPr>
      </w:pPr>
      <w:r w:rsidRPr="00DD6307">
        <w:rPr>
          <w:noProof/>
        </w:rPr>
        <w:t xml:space="preserve">No websocket/live updates </w:t>
      </w:r>
    </w:p>
    <w:p w14:paraId="4EC56193" w14:textId="77777777" w:rsidR="00DD6307" w:rsidRPr="00DD6307" w:rsidRDefault="00DD6307" w:rsidP="00DD6307">
      <w:pPr>
        <w:numPr>
          <w:ilvl w:val="0"/>
          <w:numId w:val="33"/>
        </w:numPr>
        <w:rPr>
          <w:noProof/>
        </w:rPr>
      </w:pPr>
      <w:r w:rsidRPr="00DD6307">
        <w:rPr>
          <w:noProof/>
        </w:rPr>
        <w:t xml:space="preserve">No real-time alert streaming </w:t>
      </w:r>
    </w:p>
    <w:p w14:paraId="053D31F4" w14:textId="77777777" w:rsidR="00DD6307" w:rsidRPr="00DD6307" w:rsidRDefault="00DD6307" w:rsidP="00DD6307">
      <w:pPr>
        <w:numPr>
          <w:ilvl w:val="0"/>
          <w:numId w:val="33"/>
        </w:numPr>
        <w:rPr>
          <w:noProof/>
        </w:rPr>
      </w:pPr>
      <w:r w:rsidRPr="00DD6307">
        <w:rPr>
          <w:noProof/>
        </w:rPr>
        <w:t xml:space="preserve">No UI-optimized aggregation endpoints </w:t>
      </w:r>
    </w:p>
    <w:p w14:paraId="17B2002F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✅</w:t>
      </w:r>
      <w:r w:rsidRPr="00DD6307">
        <w:rPr>
          <w:b/>
          <w:bCs/>
          <w:noProof/>
        </w:rPr>
        <w:t xml:space="preserve"> Add</w:t>
      </w:r>
    </w:p>
    <w:p w14:paraId="22BDDACD" w14:textId="77777777" w:rsidR="00DD6307" w:rsidRPr="00DD6307" w:rsidRDefault="00DD6307" w:rsidP="00DD6307">
      <w:pPr>
        <w:numPr>
          <w:ilvl w:val="0"/>
          <w:numId w:val="34"/>
        </w:numPr>
        <w:rPr>
          <w:noProof/>
        </w:rPr>
      </w:pPr>
      <w:r w:rsidRPr="00DD6307">
        <w:rPr>
          <w:noProof/>
        </w:rPr>
        <w:t xml:space="preserve">WebSockets or SSE for: </w:t>
      </w:r>
    </w:p>
    <w:p w14:paraId="687FA823" w14:textId="77777777" w:rsidR="00DD6307" w:rsidRPr="00DD6307" w:rsidRDefault="00DD6307" w:rsidP="00DD6307">
      <w:pPr>
        <w:numPr>
          <w:ilvl w:val="1"/>
          <w:numId w:val="34"/>
        </w:numPr>
        <w:rPr>
          <w:noProof/>
        </w:rPr>
      </w:pPr>
      <w:r w:rsidRPr="00DD6307">
        <w:rPr>
          <w:noProof/>
        </w:rPr>
        <w:t xml:space="preserve">live alerts </w:t>
      </w:r>
    </w:p>
    <w:p w14:paraId="0462335D" w14:textId="77777777" w:rsidR="00DD6307" w:rsidRPr="00DD6307" w:rsidRDefault="00DD6307" w:rsidP="00DD6307">
      <w:pPr>
        <w:numPr>
          <w:ilvl w:val="1"/>
          <w:numId w:val="34"/>
        </w:numPr>
        <w:rPr>
          <w:noProof/>
        </w:rPr>
      </w:pPr>
      <w:r w:rsidRPr="00DD6307">
        <w:rPr>
          <w:noProof/>
        </w:rPr>
        <w:lastRenderedPageBreak/>
        <w:t xml:space="preserve">ingestion progress </w:t>
      </w:r>
    </w:p>
    <w:p w14:paraId="465938CC" w14:textId="77777777" w:rsidR="00DD6307" w:rsidRPr="00DD6307" w:rsidRDefault="00DD6307" w:rsidP="00DD6307">
      <w:pPr>
        <w:numPr>
          <w:ilvl w:val="0"/>
          <w:numId w:val="34"/>
        </w:numPr>
        <w:rPr>
          <w:noProof/>
        </w:rPr>
      </w:pPr>
      <w:r w:rsidRPr="00DD6307">
        <w:rPr>
          <w:noProof/>
        </w:rPr>
        <w:t xml:space="preserve">Aggregation endpoints: </w:t>
      </w:r>
    </w:p>
    <w:p w14:paraId="67E4C4EC" w14:textId="77777777" w:rsidR="00DD6307" w:rsidRPr="00DD6307" w:rsidRDefault="00DD6307" w:rsidP="00DD6307">
      <w:pPr>
        <w:numPr>
          <w:ilvl w:val="1"/>
          <w:numId w:val="34"/>
        </w:numPr>
        <w:rPr>
          <w:noProof/>
        </w:rPr>
      </w:pPr>
      <w:r w:rsidRPr="00DD6307">
        <w:rPr>
          <w:noProof/>
        </w:rPr>
        <w:t xml:space="preserve">top IPs </w:t>
      </w:r>
    </w:p>
    <w:p w14:paraId="4E637144" w14:textId="77777777" w:rsidR="00DD6307" w:rsidRPr="00DD6307" w:rsidRDefault="00DD6307" w:rsidP="00DD6307">
      <w:pPr>
        <w:numPr>
          <w:ilvl w:val="1"/>
          <w:numId w:val="34"/>
        </w:numPr>
        <w:rPr>
          <w:noProof/>
        </w:rPr>
      </w:pPr>
      <w:r w:rsidRPr="00DD6307">
        <w:rPr>
          <w:noProof/>
        </w:rPr>
        <w:t xml:space="preserve">threat trends </w:t>
      </w:r>
    </w:p>
    <w:p w14:paraId="57FD2E3F" w14:textId="77777777" w:rsidR="00DD6307" w:rsidRPr="00DD6307" w:rsidRDefault="00DD6307" w:rsidP="00DD6307">
      <w:pPr>
        <w:numPr>
          <w:ilvl w:val="0"/>
          <w:numId w:val="34"/>
        </w:numPr>
        <w:rPr>
          <w:noProof/>
        </w:rPr>
      </w:pPr>
      <w:r w:rsidRPr="00DD6307">
        <w:rPr>
          <w:noProof/>
        </w:rPr>
        <w:t xml:space="preserve">Precomputed dashboard stats </w:t>
      </w:r>
    </w:p>
    <w:p w14:paraId="26E3F9FC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1129A40D">
          <v:rect id="_x0000_i1148" style="width:0;height:1.5pt" o:hralign="center" o:hrstd="t" o:hr="t" fillcolor="#a0a0a0" stroked="f"/>
        </w:pict>
      </w:r>
    </w:p>
    <w:p w14:paraId="12F9FCE2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⚙️</w:t>
      </w:r>
      <w:r w:rsidRPr="00DD6307">
        <w:rPr>
          <w:b/>
          <w:bCs/>
          <w:noProof/>
        </w:rPr>
        <w:t xml:space="preserve"> 12. Deployment &amp; DevOps</w:t>
      </w:r>
    </w:p>
    <w:p w14:paraId="1B6736C1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Right now it’s likely local/dev mode.</w:t>
      </w:r>
    </w:p>
    <w:p w14:paraId="61AC5CFB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🔴</w:t>
      </w:r>
      <w:r w:rsidRPr="00DD6307">
        <w:rPr>
          <w:b/>
          <w:bCs/>
          <w:noProof/>
        </w:rPr>
        <w:t xml:space="preserve"> Missing</w:t>
      </w:r>
    </w:p>
    <w:p w14:paraId="2C780557" w14:textId="77777777" w:rsidR="00DD6307" w:rsidRPr="00DD6307" w:rsidRDefault="00DD6307" w:rsidP="00DD6307">
      <w:pPr>
        <w:numPr>
          <w:ilvl w:val="0"/>
          <w:numId w:val="35"/>
        </w:numPr>
        <w:rPr>
          <w:noProof/>
        </w:rPr>
      </w:pPr>
      <w:r w:rsidRPr="00DD6307">
        <w:rPr>
          <w:noProof/>
        </w:rPr>
        <w:t xml:space="preserve">No containerization </w:t>
      </w:r>
    </w:p>
    <w:p w14:paraId="1371B3A0" w14:textId="77777777" w:rsidR="00DD6307" w:rsidRPr="00DD6307" w:rsidRDefault="00DD6307" w:rsidP="00DD6307">
      <w:pPr>
        <w:numPr>
          <w:ilvl w:val="0"/>
          <w:numId w:val="35"/>
        </w:numPr>
        <w:rPr>
          <w:noProof/>
        </w:rPr>
      </w:pPr>
      <w:r w:rsidRPr="00DD6307">
        <w:rPr>
          <w:noProof/>
        </w:rPr>
        <w:t xml:space="preserve">No CI/CD </w:t>
      </w:r>
    </w:p>
    <w:p w14:paraId="0C04AC83" w14:textId="77777777" w:rsidR="00DD6307" w:rsidRPr="00DD6307" w:rsidRDefault="00DD6307" w:rsidP="00DD6307">
      <w:pPr>
        <w:numPr>
          <w:ilvl w:val="0"/>
          <w:numId w:val="35"/>
        </w:numPr>
        <w:rPr>
          <w:noProof/>
        </w:rPr>
      </w:pPr>
      <w:r w:rsidRPr="00DD6307">
        <w:rPr>
          <w:noProof/>
        </w:rPr>
        <w:t xml:space="preserve">No environment separation </w:t>
      </w:r>
    </w:p>
    <w:p w14:paraId="2A5AD796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✅</w:t>
      </w:r>
      <w:r w:rsidRPr="00DD6307">
        <w:rPr>
          <w:b/>
          <w:bCs/>
          <w:noProof/>
        </w:rPr>
        <w:t xml:space="preserve"> Add</w:t>
      </w:r>
    </w:p>
    <w:p w14:paraId="7A0D5F98" w14:textId="77777777" w:rsidR="00DD6307" w:rsidRPr="00DD6307" w:rsidRDefault="00DD6307" w:rsidP="00DD6307">
      <w:pPr>
        <w:numPr>
          <w:ilvl w:val="0"/>
          <w:numId w:val="36"/>
        </w:numPr>
        <w:rPr>
          <w:noProof/>
        </w:rPr>
      </w:pPr>
      <w:r w:rsidRPr="00DD6307">
        <w:rPr>
          <w:noProof/>
        </w:rPr>
        <w:t xml:space="preserve">Dockerize backend </w:t>
      </w:r>
    </w:p>
    <w:p w14:paraId="6E193CB5" w14:textId="77777777" w:rsidR="00DD6307" w:rsidRPr="00DD6307" w:rsidRDefault="00DD6307" w:rsidP="00DD6307">
      <w:pPr>
        <w:numPr>
          <w:ilvl w:val="0"/>
          <w:numId w:val="36"/>
        </w:numPr>
        <w:rPr>
          <w:noProof/>
        </w:rPr>
      </w:pPr>
      <w:r w:rsidRPr="00DD6307">
        <w:rPr>
          <w:noProof/>
        </w:rPr>
        <w:t xml:space="preserve">Separate: </w:t>
      </w:r>
    </w:p>
    <w:p w14:paraId="593ADA92" w14:textId="77777777" w:rsidR="00DD6307" w:rsidRPr="00DD6307" w:rsidRDefault="00DD6307" w:rsidP="00DD6307">
      <w:pPr>
        <w:numPr>
          <w:ilvl w:val="1"/>
          <w:numId w:val="36"/>
        </w:numPr>
        <w:rPr>
          <w:noProof/>
        </w:rPr>
      </w:pPr>
      <w:r w:rsidRPr="00DD6307">
        <w:rPr>
          <w:noProof/>
        </w:rPr>
        <w:t xml:space="preserve">dev / staging / prod configs </w:t>
      </w:r>
    </w:p>
    <w:p w14:paraId="41E005C1" w14:textId="77777777" w:rsidR="00DD6307" w:rsidRPr="00DD6307" w:rsidRDefault="00DD6307" w:rsidP="00DD6307">
      <w:pPr>
        <w:numPr>
          <w:ilvl w:val="0"/>
          <w:numId w:val="36"/>
        </w:numPr>
        <w:rPr>
          <w:noProof/>
        </w:rPr>
      </w:pPr>
      <w:r w:rsidRPr="00DD6307">
        <w:rPr>
          <w:noProof/>
        </w:rPr>
        <w:t xml:space="preserve">CI pipeline: </w:t>
      </w:r>
    </w:p>
    <w:p w14:paraId="4A499A79" w14:textId="77777777" w:rsidR="00DD6307" w:rsidRPr="00DD6307" w:rsidRDefault="00DD6307" w:rsidP="00DD6307">
      <w:pPr>
        <w:numPr>
          <w:ilvl w:val="1"/>
          <w:numId w:val="36"/>
        </w:numPr>
        <w:rPr>
          <w:noProof/>
        </w:rPr>
      </w:pPr>
      <w:r w:rsidRPr="00DD6307">
        <w:rPr>
          <w:noProof/>
        </w:rPr>
        <w:t xml:space="preserve">lint </w:t>
      </w:r>
    </w:p>
    <w:p w14:paraId="04B7FA3D" w14:textId="77777777" w:rsidR="00DD6307" w:rsidRPr="00DD6307" w:rsidRDefault="00DD6307" w:rsidP="00DD6307">
      <w:pPr>
        <w:numPr>
          <w:ilvl w:val="1"/>
          <w:numId w:val="36"/>
        </w:numPr>
        <w:rPr>
          <w:noProof/>
        </w:rPr>
      </w:pPr>
      <w:r w:rsidRPr="00DD6307">
        <w:rPr>
          <w:noProof/>
        </w:rPr>
        <w:t xml:space="preserve">tests </w:t>
      </w:r>
    </w:p>
    <w:p w14:paraId="2107A751" w14:textId="77777777" w:rsidR="00DD6307" w:rsidRPr="00DD6307" w:rsidRDefault="00DD6307" w:rsidP="00DD6307">
      <w:pPr>
        <w:numPr>
          <w:ilvl w:val="0"/>
          <w:numId w:val="36"/>
        </w:numPr>
        <w:rPr>
          <w:noProof/>
        </w:rPr>
      </w:pPr>
      <w:r w:rsidRPr="00DD6307">
        <w:rPr>
          <w:noProof/>
        </w:rPr>
        <w:t xml:space="preserve">Reverse proxy: </w:t>
      </w:r>
    </w:p>
    <w:p w14:paraId="3DAA87E5" w14:textId="77777777" w:rsidR="00DD6307" w:rsidRPr="00DD6307" w:rsidRDefault="00DD6307" w:rsidP="00DD6307">
      <w:pPr>
        <w:numPr>
          <w:ilvl w:val="1"/>
          <w:numId w:val="36"/>
        </w:numPr>
        <w:rPr>
          <w:noProof/>
        </w:rPr>
      </w:pPr>
      <w:r w:rsidRPr="00DD6307">
        <w:rPr>
          <w:noProof/>
        </w:rPr>
        <w:t xml:space="preserve">Nginx </w:t>
      </w:r>
    </w:p>
    <w:p w14:paraId="522C423E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pict w14:anchorId="05872F43">
          <v:rect id="_x0000_i1149" style="width:0;height:1.5pt" o:hralign="center" o:hrstd="t" o:hr="t" fillcolor="#a0a0a0" stroked="f"/>
        </w:pict>
      </w:r>
    </w:p>
    <w:p w14:paraId="06F62D80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rFonts w:ascii="Segoe UI Emoji" w:hAnsi="Segoe UI Emoji" w:cs="Segoe UI Emoji"/>
          <w:b/>
          <w:bCs/>
          <w:noProof/>
        </w:rPr>
        <w:t>🧩</w:t>
      </w:r>
      <w:r w:rsidRPr="00DD6307">
        <w:rPr>
          <w:b/>
          <w:bCs/>
          <w:noProof/>
        </w:rPr>
        <w:t xml:space="preserve"> 13. Edge Cases You Haven’t Covered</w:t>
      </w:r>
    </w:p>
    <w:p w14:paraId="2D3C4D56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>These will break real systems.</w:t>
      </w:r>
    </w:p>
    <w:p w14:paraId="7D6F9ACE" w14:textId="77777777" w:rsidR="00DD6307" w:rsidRPr="00DD6307" w:rsidRDefault="00DD6307" w:rsidP="00DD6307">
      <w:pPr>
        <w:numPr>
          <w:ilvl w:val="0"/>
          <w:numId w:val="37"/>
        </w:numPr>
        <w:rPr>
          <w:noProof/>
        </w:rPr>
      </w:pPr>
      <w:r w:rsidRPr="00DD6307">
        <w:rPr>
          <w:noProof/>
        </w:rPr>
        <w:t xml:space="preserve">Malformed logs </w:t>
      </w:r>
    </w:p>
    <w:p w14:paraId="3D92C460" w14:textId="77777777" w:rsidR="00DD6307" w:rsidRPr="00DD6307" w:rsidRDefault="00DD6307" w:rsidP="00DD6307">
      <w:pPr>
        <w:numPr>
          <w:ilvl w:val="0"/>
          <w:numId w:val="37"/>
        </w:numPr>
        <w:rPr>
          <w:noProof/>
        </w:rPr>
      </w:pPr>
      <w:r w:rsidRPr="00DD6307">
        <w:rPr>
          <w:noProof/>
        </w:rPr>
        <w:t xml:space="preserve">Extremely large logs </w:t>
      </w:r>
    </w:p>
    <w:p w14:paraId="42847450" w14:textId="77777777" w:rsidR="00DD6307" w:rsidRPr="00DD6307" w:rsidRDefault="00DD6307" w:rsidP="00DD6307">
      <w:pPr>
        <w:numPr>
          <w:ilvl w:val="0"/>
          <w:numId w:val="37"/>
        </w:numPr>
        <w:rPr>
          <w:noProof/>
        </w:rPr>
      </w:pPr>
      <w:r w:rsidRPr="00DD6307">
        <w:rPr>
          <w:noProof/>
        </w:rPr>
        <w:t xml:space="preserve">Duplicate ingestion </w:t>
      </w:r>
    </w:p>
    <w:p w14:paraId="6E6EE7F1" w14:textId="77777777" w:rsidR="00DD6307" w:rsidRPr="00DD6307" w:rsidRDefault="00DD6307" w:rsidP="00DD6307">
      <w:pPr>
        <w:numPr>
          <w:ilvl w:val="0"/>
          <w:numId w:val="37"/>
        </w:numPr>
        <w:rPr>
          <w:noProof/>
        </w:rPr>
      </w:pPr>
      <w:r w:rsidRPr="00DD6307">
        <w:rPr>
          <w:noProof/>
        </w:rPr>
        <w:t xml:space="preserve">Clock skew in timestamps </w:t>
      </w:r>
    </w:p>
    <w:p w14:paraId="2FC50250" w14:textId="77777777" w:rsidR="00DD6307" w:rsidRPr="00DD6307" w:rsidRDefault="00DD6307" w:rsidP="00DD6307">
      <w:pPr>
        <w:numPr>
          <w:ilvl w:val="0"/>
          <w:numId w:val="37"/>
        </w:numPr>
        <w:rPr>
          <w:noProof/>
        </w:rPr>
      </w:pPr>
      <w:r w:rsidRPr="00DD6307">
        <w:rPr>
          <w:noProof/>
        </w:rPr>
        <w:lastRenderedPageBreak/>
        <w:t xml:space="preserve">IP spoofing scenarios </w:t>
      </w:r>
    </w:p>
    <w:p w14:paraId="33F670FC" w14:textId="77777777" w:rsidR="00DD6307" w:rsidRPr="00DD6307" w:rsidRDefault="00DD6307" w:rsidP="00DD6307">
      <w:pPr>
        <w:numPr>
          <w:ilvl w:val="0"/>
          <w:numId w:val="37"/>
        </w:numPr>
        <w:rPr>
          <w:noProof/>
        </w:rPr>
      </w:pPr>
      <w:r w:rsidRPr="00DD6307">
        <w:rPr>
          <w:noProof/>
        </w:rPr>
        <w:t>Missing fields from parser</w:t>
      </w:r>
    </w:p>
    <w:p w14:paraId="22498A39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What You Should Do (Step-by-Step)</w:t>
      </w:r>
    </w:p>
    <w:p w14:paraId="7A4878FB" w14:textId="77777777" w:rsidR="00DD6307" w:rsidRPr="00DD6307" w:rsidRDefault="00DD6307" w:rsidP="00DD6307">
      <w:pPr>
        <w:rPr>
          <w:noProof/>
        </w:rPr>
      </w:pPr>
      <w:r w:rsidRPr="00DD6307">
        <w:rPr>
          <w:noProof/>
        </w:rPr>
        <w:t xml:space="preserve">Since you want UI first, here’s the </w:t>
      </w:r>
      <w:r w:rsidRPr="00DD6307">
        <w:rPr>
          <w:b/>
          <w:bCs/>
          <w:noProof/>
        </w:rPr>
        <w:t>smart order</w:t>
      </w:r>
      <w:r w:rsidRPr="00DD6307">
        <w:rPr>
          <w:noProof/>
        </w:rPr>
        <w:t>:</w:t>
      </w:r>
    </w:p>
    <w:p w14:paraId="495631F0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Phase 1 (Now)</w:t>
      </w:r>
    </w:p>
    <w:p w14:paraId="0AC6AEAA" w14:textId="77777777" w:rsidR="00DD6307" w:rsidRPr="00DD6307" w:rsidRDefault="00DD6307" w:rsidP="00DD6307">
      <w:pPr>
        <w:numPr>
          <w:ilvl w:val="0"/>
          <w:numId w:val="38"/>
        </w:numPr>
        <w:rPr>
          <w:noProof/>
        </w:rPr>
      </w:pPr>
      <w:r w:rsidRPr="00DD6307">
        <w:rPr>
          <w:noProof/>
        </w:rPr>
        <w:t xml:space="preserve">Build UI </w:t>
      </w:r>
    </w:p>
    <w:p w14:paraId="03276782" w14:textId="77777777" w:rsidR="00DD6307" w:rsidRPr="00DD6307" w:rsidRDefault="00DD6307" w:rsidP="00DD6307">
      <w:pPr>
        <w:numPr>
          <w:ilvl w:val="0"/>
          <w:numId w:val="38"/>
        </w:numPr>
        <w:rPr>
          <w:noProof/>
        </w:rPr>
      </w:pPr>
      <w:r w:rsidRPr="00DD6307">
        <w:rPr>
          <w:noProof/>
        </w:rPr>
        <w:t xml:space="preserve">BUT: </w:t>
      </w:r>
    </w:p>
    <w:p w14:paraId="19BA9F1A" w14:textId="77777777" w:rsidR="00DD6307" w:rsidRPr="00DD6307" w:rsidRDefault="00DD6307" w:rsidP="00DD6307">
      <w:pPr>
        <w:numPr>
          <w:ilvl w:val="1"/>
          <w:numId w:val="38"/>
        </w:numPr>
        <w:rPr>
          <w:noProof/>
        </w:rPr>
      </w:pPr>
      <w:r w:rsidRPr="00DD6307">
        <w:rPr>
          <w:noProof/>
        </w:rPr>
        <w:t xml:space="preserve">Add rate limiting </w:t>
      </w:r>
    </w:p>
    <w:p w14:paraId="277656C1" w14:textId="77777777" w:rsidR="00DD6307" w:rsidRPr="00DD6307" w:rsidRDefault="00DD6307" w:rsidP="00DD6307">
      <w:pPr>
        <w:numPr>
          <w:ilvl w:val="1"/>
          <w:numId w:val="38"/>
        </w:numPr>
        <w:rPr>
          <w:noProof/>
        </w:rPr>
      </w:pPr>
      <w:r w:rsidRPr="00DD6307">
        <w:rPr>
          <w:noProof/>
        </w:rPr>
        <w:t xml:space="preserve">Add basic error handling </w:t>
      </w:r>
    </w:p>
    <w:p w14:paraId="01EAFE56" w14:textId="77777777" w:rsidR="00DD6307" w:rsidRPr="00DD6307" w:rsidRDefault="00DD6307" w:rsidP="00DD6307">
      <w:pPr>
        <w:numPr>
          <w:ilvl w:val="1"/>
          <w:numId w:val="38"/>
        </w:numPr>
        <w:rPr>
          <w:noProof/>
        </w:rPr>
      </w:pPr>
      <w:r w:rsidRPr="00DD6307">
        <w:rPr>
          <w:noProof/>
        </w:rPr>
        <w:t xml:space="preserve">Add input validation </w:t>
      </w:r>
    </w:p>
    <w:p w14:paraId="2F2BE303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Phase 2 (Immediately after UI)</w:t>
      </w:r>
    </w:p>
    <w:p w14:paraId="41B0C5A8" w14:textId="77777777" w:rsidR="00DD6307" w:rsidRPr="00DD6307" w:rsidRDefault="00DD6307" w:rsidP="00DD6307">
      <w:pPr>
        <w:numPr>
          <w:ilvl w:val="0"/>
          <w:numId w:val="39"/>
        </w:numPr>
        <w:rPr>
          <w:noProof/>
        </w:rPr>
      </w:pPr>
      <w:r w:rsidRPr="00DD6307">
        <w:rPr>
          <w:noProof/>
        </w:rPr>
        <w:t xml:space="preserve">Move background jobs → Celery/Redis </w:t>
      </w:r>
    </w:p>
    <w:p w14:paraId="359B872A" w14:textId="77777777" w:rsidR="00DD6307" w:rsidRPr="00DD6307" w:rsidRDefault="00DD6307" w:rsidP="00DD6307">
      <w:pPr>
        <w:numPr>
          <w:ilvl w:val="0"/>
          <w:numId w:val="39"/>
        </w:numPr>
        <w:rPr>
          <w:noProof/>
        </w:rPr>
      </w:pPr>
      <w:r w:rsidRPr="00DD6307">
        <w:rPr>
          <w:noProof/>
        </w:rPr>
        <w:t xml:space="preserve">Add caching (Redis) </w:t>
      </w:r>
    </w:p>
    <w:p w14:paraId="2A9D1486" w14:textId="77777777" w:rsidR="00DD6307" w:rsidRPr="00DD6307" w:rsidRDefault="00DD6307" w:rsidP="00DD6307">
      <w:pPr>
        <w:numPr>
          <w:ilvl w:val="0"/>
          <w:numId w:val="39"/>
        </w:numPr>
        <w:rPr>
          <w:noProof/>
        </w:rPr>
      </w:pPr>
      <w:r w:rsidRPr="00DD6307">
        <w:rPr>
          <w:noProof/>
        </w:rPr>
        <w:t xml:space="preserve">Add log retention </w:t>
      </w:r>
    </w:p>
    <w:p w14:paraId="67293058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Phase 3 (Production Hardening)</w:t>
      </w:r>
    </w:p>
    <w:p w14:paraId="32308DBD" w14:textId="77777777" w:rsidR="00DD6307" w:rsidRPr="00DD6307" w:rsidRDefault="00DD6307" w:rsidP="00DD6307">
      <w:pPr>
        <w:numPr>
          <w:ilvl w:val="0"/>
          <w:numId w:val="40"/>
        </w:numPr>
        <w:rPr>
          <w:noProof/>
        </w:rPr>
      </w:pPr>
      <w:r w:rsidRPr="00DD6307">
        <w:rPr>
          <w:noProof/>
        </w:rPr>
        <w:t xml:space="preserve">RBAC + security </w:t>
      </w:r>
    </w:p>
    <w:p w14:paraId="0BBA6979" w14:textId="77777777" w:rsidR="00DD6307" w:rsidRPr="00DD6307" w:rsidRDefault="00DD6307" w:rsidP="00DD6307">
      <w:pPr>
        <w:numPr>
          <w:ilvl w:val="0"/>
          <w:numId w:val="40"/>
        </w:numPr>
        <w:rPr>
          <w:noProof/>
        </w:rPr>
      </w:pPr>
      <w:r w:rsidRPr="00DD6307">
        <w:rPr>
          <w:noProof/>
        </w:rPr>
        <w:t xml:space="preserve">Observability </w:t>
      </w:r>
    </w:p>
    <w:p w14:paraId="096D0A52" w14:textId="77777777" w:rsidR="00DD6307" w:rsidRPr="00DD6307" w:rsidRDefault="00DD6307" w:rsidP="00DD6307">
      <w:pPr>
        <w:numPr>
          <w:ilvl w:val="0"/>
          <w:numId w:val="40"/>
        </w:numPr>
        <w:rPr>
          <w:noProof/>
        </w:rPr>
      </w:pPr>
      <w:r w:rsidRPr="00DD6307">
        <w:rPr>
          <w:noProof/>
        </w:rPr>
        <w:t xml:space="preserve">Testing + benchmarks </w:t>
      </w:r>
    </w:p>
    <w:p w14:paraId="3731AA94" w14:textId="77777777" w:rsidR="00DD6307" w:rsidRPr="00DD6307" w:rsidRDefault="00DD6307" w:rsidP="00DD6307">
      <w:pPr>
        <w:rPr>
          <w:b/>
          <w:bCs/>
          <w:noProof/>
        </w:rPr>
      </w:pPr>
      <w:r w:rsidRPr="00DD6307">
        <w:rPr>
          <w:b/>
          <w:bCs/>
          <w:noProof/>
        </w:rPr>
        <w:t>Phase 4 (Advanced)</w:t>
      </w:r>
    </w:p>
    <w:p w14:paraId="0769D1DA" w14:textId="77777777" w:rsidR="00DD6307" w:rsidRPr="00DD6307" w:rsidRDefault="00DD6307" w:rsidP="00DD6307">
      <w:pPr>
        <w:numPr>
          <w:ilvl w:val="0"/>
          <w:numId w:val="41"/>
        </w:numPr>
        <w:rPr>
          <w:noProof/>
        </w:rPr>
      </w:pPr>
      <w:r w:rsidRPr="00DD6307">
        <w:rPr>
          <w:noProof/>
        </w:rPr>
        <w:t xml:space="preserve">Kafka / streaming </w:t>
      </w:r>
    </w:p>
    <w:p w14:paraId="01A442C2" w14:textId="77777777" w:rsidR="00DD6307" w:rsidRPr="00DD6307" w:rsidRDefault="00DD6307" w:rsidP="00DD6307">
      <w:pPr>
        <w:numPr>
          <w:ilvl w:val="0"/>
          <w:numId w:val="41"/>
        </w:numPr>
        <w:rPr>
          <w:noProof/>
        </w:rPr>
      </w:pPr>
      <w:r w:rsidRPr="00DD6307">
        <w:rPr>
          <w:noProof/>
        </w:rPr>
        <w:t xml:space="preserve">Elasticsearch </w:t>
      </w:r>
    </w:p>
    <w:p w14:paraId="15A1C68D" w14:textId="77777777" w:rsidR="00DD6307" w:rsidRPr="00DD6307" w:rsidRDefault="00DD6307" w:rsidP="00DD6307">
      <w:pPr>
        <w:numPr>
          <w:ilvl w:val="0"/>
          <w:numId w:val="41"/>
        </w:numPr>
        <w:rPr>
          <w:noProof/>
        </w:rPr>
      </w:pPr>
      <w:r w:rsidRPr="00DD6307">
        <w:rPr>
          <w:noProof/>
        </w:rPr>
        <w:t>Detection evaluation metrics</w:t>
      </w:r>
    </w:p>
    <w:p w14:paraId="7AB53A4F" w14:textId="77777777" w:rsidR="002B4DD5" w:rsidRDefault="002B4DD5">
      <w:pPr>
        <w:rPr>
          <w:noProof/>
        </w:rPr>
      </w:pPr>
    </w:p>
    <w:p w14:paraId="0BB70772" w14:textId="77777777" w:rsidR="002B4DD5" w:rsidRDefault="002B4DD5">
      <w:pPr>
        <w:rPr>
          <w:noProof/>
        </w:rPr>
      </w:pPr>
    </w:p>
    <w:p w14:paraId="6E257143" w14:textId="77777777" w:rsidR="002B4DD5" w:rsidRDefault="002B4DD5">
      <w:pPr>
        <w:rPr>
          <w:noProof/>
        </w:rPr>
      </w:pPr>
    </w:p>
    <w:p w14:paraId="4BE62BCB" w14:textId="77777777" w:rsidR="002B4DD5" w:rsidRDefault="002B4DD5">
      <w:pPr>
        <w:rPr>
          <w:noProof/>
        </w:rPr>
      </w:pPr>
    </w:p>
    <w:p w14:paraId="00DDBCAD" w14:textId="77777777" w:rsidR="002B4DD5" w:rsidRDefault="002B4DD5">
      <w:pPr>
        <w:rPr>
          <w:noProof/>
        </w:rPr>
      </w:pPr>
    </w:p>
    <w:p w14:paraId="5A475801" w14:textId="77777777" w:rsidR="002B4DD5" w:rsidRDefault="002B4DD5">
      <w:pPr>
        <w:rPr>
          <w:noProof/>
        </w:rPr>
      </w:pPr>
    </w:p>
    <w:p w14:paraId="15649690" w14:textId="77777777" w:rsidR="002B4DD5" w:rsidRDefault="002B4DD5">
      <w:pPr>
        <w:rPr>
          <w:noProof/>
        </w:rPr>
      </w:pPr>
    </w:p>
    <w:p w14:paraId="06482367" w14:textId="77777777" w:rsidR="002B4DD5" w:rsidRDefault="002B4DD5">
      <w:pPr>
        <w:rPr>
          <w:noProof/>
        </w:rPr>
      </w:pPr>
    </w:p>
    <w:p w14:paraId="2F13A050" w14:textId="4599E375" w:rsidR="002B4DD5" w:rsidRDefault="002B4DD5"/>
    <w:sectPr w:rsidR="002B4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6D9"/>
    <w:multiLevelType w:val="multilevel"/>
    <w:tmpl w:val="E440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55F8B"/>
    <w:multiLevelType w:val="multilevel"/>
    <w:tmpl w:val="51B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06B6"/>
    <w:multiLevelType w:val="multilevel"/>
    <w:tmpl w:val="410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83088"/>
    <w:multiLevelType w:val="multilevel"/>
    <w:tmpl w:val="3188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4723F"/>
    <w:multiLevelType w:val="multilevel"/>
    <w:tmpl w:val="3A2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F09A8"/>
    <w:multiLevelType w:val="multilevel"/>
    <w:tmpl w:val="256A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75993"/>
    <w:multiLevelType w:val="multilevel"/>
    <w:tmpl w:val="651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364A01"/>
    <w:multiLevelType w:val="multilevel"/>
    <w:tmpl w:val="B8DE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D6482"/>
    <w:multiLevelType w:val="multilevel"/>
    <w:tmpl w:val="53FA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81715"/>
    <w:multiLevelType w:val="multilevel"/>
    <w:tmpl w:val="82B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D22CF"/>
    <w:multiLevelType w:val="multilevel"/>
    <w:tmpl w:val="49E8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8168E"/>
    <w:multiLevelType w:val="multilevel"/>
    <w:tmpl w:val="FE8C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E1A40"/>
    <w:multiLevelType w:val="multilevel"/>
    <w:tmpl w:val="98D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80272"/>
    <w:multiLevelType w:val="multilevel"/>
    <w:tmpl w:val="1578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2691B"/>
    <w:multiLevelType w:val="multilevel"/>
    <w:tmpl w:val="F74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77395"/>
    <w:multiLevelType w:val="multilevel"/>
    <w:tmpl w:val="D8A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A1440"/>
    <w:multiLevelType w:val="multilevel"/>
    <w:tmpl w:val="3744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928F7"/>
    <w:multiLevelType w:val="multilevel"/>
    <w:tmpl w:val="B09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31086A"/>
    <w:multiLevelType w:val="multilevel"/>
    <w:tmpl w:val="19DE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011AD"/>
    <w:multiLevelType w:val="multilevel"/>
    <w:tmpl w:val="96B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F47B6"/>
    <w:multiLevelType w:val="multilevel"/>
    <w:tmpl w:val="BED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4127C"/>
    <w:multiLevelType w:val="multilevel"/>
    <w:tmpl w:val="C29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E24DC"/>
    <w:multiLevelType w:val="multilevel"/>
    <w:tmpl w:val="7DF6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97D9A"/>
    <w:multiLevelType w:val="multilevel"/>
    <w:tmpl w:val="B9F2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77670"/>
    <w:multiLevelType w:val="multilevel"/>
    <w:tmpl w:val="EF0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D64F9"/>
    <w:multiLevelType w:val="multilevel"/>
    <w:tmpl w:val="D3C0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91D20"/>
    <w:multiLevelType w:val="multilevel"/>
    <w:tmpl w:val="1654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76045"/>
    <w:multiLevelType w:val="multilevel"/>
    <w:tmpl w:val="FC9C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8138C"/>
    <w:multiLevelType w:val="multilevel"/>
    <w:tmpl w:val="1AD0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F5EFF"/>
    <w:multiLevelType w:val="multilevel"/>
    <w:tmpl w:val="633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50D79"/>
    <w:multiLevelType w:val="multilevel"/>
    <w:tmpl w:val="098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0749E"/>
    <w:multiLevelType w:val="multilevel"/>
    <w:tmpl w:val="52DA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05410"/>
    <w:multiLevelType w:val="multilevel"/>
    <w:tmpl w:val="5D7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B646A"/>
    <w:multiLevelType w:val="multilevel"/>
    <w:tmpl w:val="1A8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D2775"/>
    <w:multiLevelType w:val="multilevel"/>
    <w:tmpl w:val="DA8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750E22"/>
    <w:multiLevelType w:val="multilevel"/>
    <w:tmpl w:val="A81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401DF2"/>
    <w:multiLevelType w:val="multilevel"/>
    <w:tmpl w:val="F90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B4B03"/>
    <w:multiLevelType w:val="multilevel"/>
    <w:tmpl w:val="DB0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B7D3B"/>
    <w:multiLevelType w:val="multilevel"/>
    <w:tmpl w:val="2E1A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B4751"/>
    <w:multiLevelType w:val="multilevel"/>
    <w:tmpl w:val="86B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07B5E"/>
    <w:multiLevelType w:val="multilevel"/>
    <w:tmpl w:val="389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894762">
    <w:abstractNumId w:val="6"/>
  </w:num>
  <w:num w:numId="2" w16cid:durableId="292829274">
    <w:abstractNumId w:val="17"/>
  </w:num>
  <w:num w:numId="3" w16cid:durableId="1155606393">
    <w:abstractNumId w:val="0"/>
  </w:num>
  <w:num w:numId="4" w16cid:durableId="316223379">
    <w:abstractNumId w:val="35"/>
  </w:num>
  <w:num w:numId="5" w16cid:durableId="76292319">
    <w:abstractNumId w:val="23"/>
  </w:num>
  <w:num w:numId="6" w16cid:durableId="638729892">
    <w:abstractNumId w:val="28"/>
  </w:num>
  <w:num w:numId="7" w16cid:durableId="1231117888">
    <w:abstractNumId w:val="31"/>
  </w:num>
  <w:num w:numId="8" w16cid:durableId="702630819">
    <w:abstractNumId w:val="4"/>
  </w:num>
  <w:num w:numId="9" w16cid:durableId="1131704114">
    <w:abstractNumId w:val="33"/>
  </w:num>
  <w:num w:numId="10" w16cid:durableId="2091344257">
    <w:abstractNumId w:val="13"/>
  </w:num>
  <w:num w:numId="11" w16cid:durableId="1007555453">
    <w:abstractNumId w:val="34"/>
  </w:num>
  <w:num w:numId="12" w16cid:durableId="325671547">
    <w:abstractNumId w:val="24"/>
  </w:num>
  <w:num w:numId="13" w16cid:durableId="638457585">
    <w:abstractNumId w:val="7"/>
  </w:num>
  <w:num w:numId="14" w16cid:durableId="1407146637">
    <w:abstractNumId w:val="26"/>
  </w:num>
  <w:num w:numId="15" w16cid:durableId="2133203959">
    <w:abstractNumId w:val="5"/>
  </w:num>
  <w:num w:numId="16" w16cid:durableId="1590652407">
    <w:abstractNumId w:val="8"/>
  </w:num>
  <w:num w:numId="17" w16cid:durableId="1188105719">
    <w:abstractNumId w:val="40"/>
  </w:num>
  <w:num w:numId="18" w16cid:durableId="1549494780">
    <w:abstractNumId w:val="38"/>
  </w:num>
  <w:num w:numId="19" w16cid:durableId="178131653">
    <w:abstractNumId w:val="19"/>
  </w:num>
  <w:num w:numId="20" w16cid:durableId="1390953130">
    <w:abstractNumId w:val="20"/>
  </w:num>
  <w:num w:numId="21" w16cid:durableId="2905836">
    <w:abstractNumId w:val="15"/>
  </w:num>
  <w:num w:numId="22" w16cid:durableId="1715159993">
    <w:abstractNumId w:val="30"/>
  </w:num>
  <w:num w:numId="23" w16cid:durableId="1272667311">
    <w:abstractNumId w:val="27"/>
  </w:num>
  <w:num w:numId="24" w16cid:durableId="213321074">
    <w:abstractNumId w:val="39"/>
  </w:num>
  <w:num w:numId="25" w16cid:durableId="790392457">
    <w:abstractNumId w:val="2"/>
  </w:num>
  <w:num w:numId="26" w16cid:durableId="1293630950">
    <w:abstractNumId w:val="29"/>
  </w:num>
  <w:num w:numId="27" w16cid:durableId="2107117379">
    <w:abstractNumId w:val="36"/>
  </w:num>
  <w:num w:numId="28" w16cid:durableId="1120495576">
    <w:abstractNumId w:val="18"/>
  </w:num>
  <w:num w:numId="29" w16cid:durableId="1463041785">
    <w:abstractNumId w:val="1"/>
  </w:num>
  <w:num w:numId="30" w16cid:durableId="369960211">
    <w:abstractNumId w:val="10"/>
  </w:num>
  <w:num w:numId="31" w16cid:durableId="1842817925">
    <w:abstractNumId w:val="37"/>
  </w:num>
  <w:num w:numId="32" w16cid:durableId="410588685">
    <w:abstractNumId w:val="22"/>
  </w:num>
  <w:num w:numId="33" w16cid:durableId="1020737369">
    <w:abstractNumId w:val="12"/>
  </w:num>
  <w:num w:numId="34" w16cid:durableId="367068982">
    <w:abstractNumId w:val="9"/>
  </w:num>
  <w:num w:numId="35" w16cid:durableId="883709698">
    <w:abstractNumId w:val="32"/>
  </w:num>
  <w:num w:numId="36" w16cid:durableId="1852597016">
    <w:abstractNumId w:val="21"/>
  </w:num>
  <w:num w:numId="37" w16cid:durableId="574776307">
    <w:abstractNumId w:val="25"/>
  </w:num>
  <w:num w:numId="38" w16cid:durableId="175071920">
    <w:abstractNumId w:val="11"/>
  </w:num>
  <w:num w:numId="39" w16cid:durableId="335420635">
    <w:abstractNumId w:val="16"/>
  </w:num>
  <w:num w:numId="40" w16cid:durableId="2112041083">
    <w:abstractNumId w:val="14"/>
  </w:num>
  <w:num w:numId="41" w16cid:durableId="482432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DD5"/>
    <w:rsid w:val="002B4DD5"/>
    <w:rsid w:val="007767BE"/>
    <w:rsid w:val="007B3B86"/>
    <w:rsid w:val="007B510E"/>
    <w:rsid w:val="007D7855"/>
    <w:rsid w:val="009F45E4"/>
    <w:rsid w:val="00B24374"/>
    <w:rsid w:val="00DD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EB5D"/>
  <w15:chartTrackingRefBased/>
  <w15:docId w15:val="{6E854F31-4FBC-4834-B214-ACADC96D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3848</Words>
  <Characters>21938</Characters>
  <Application>Microsoft Office Word</Application>
  <DocSecurity>0</DocSecurity>
  <Lines>182</Lines>
  <Paragraphs>51</Paragraphs>
  <ScaleCrop>false</ScaleCrop>
  <Company/>
  <LinksUpToDate>false</LinksUpToDate>
  <CharactersWithSpaces>25735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 gianta</dc:creator>
  <cp:keywords/>
  <dc:description/>
  <cp:lastModifiedBy>kritik gianta</cp:lastModifiedBy>
  <cp:revision>4</cp:revision>
  <dcterms:created xsi:type="dcterms:W3CDTF">2026-05-04T19:18:00Z</dcterms:created>
  <dcterms:modified xsi:type="dcterms:W3CDTF">2026-05-05T06:26:00Z</dcterms:modified>
</cp:coreProperties>
</file>