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7239A" w14:textId="77777777" w:rsidR="009B6BE7" w:rsidRDefault="009B6BE7" w:rsidP="009B6BE7">
      <w:pPr>
        <w:pStyle w:val="Ttulo1"/>
      </w:pPr>
      <w:r>
        <w:t xml:space="preserve">Criterios de comparación  </w:t>
      </w:r>
    </w:p>
    <w:p w14:paraId="085DA89C" w14:textId="77777777" w:rsidR="00BE15E9" w:rsidRPr="00BE15E9" w:rsidRDefault="00BE15E9" w:rsidP="00BE15E9"/>
    <w:p w14:paraId="0C1A1E19" w14:textId="77777777" w:rsidR="009B6BE7" w:rsidRDefault="00973FD1" w:rsidP="009B6BE7">
      <w:pPr>
        <w:pStyle w:val="Ttulo2"/>
      </w:pPr>
      <w:r>
        <w:t>3.2 Categoría A</w:t>
      </w:r>
      <w:r w:rsidR="009B6BE7">
        <w:t xml:space="preserve">: </w:t>
      </w:r>
      <w:r>
        <w:t>Criterios Técnicos</w:t>
      </w:r>
    </w:p>
    <w:p w14:paraId="71A73DC0" w14:textId="77777777" w:rsidR="00A150B9" w:rsidRDefault="00A150B9" w:rsidP="00973FD1"/>
    <w:p w14:paraId="0E9D75DF" w14:textId="77777777" w:rsidR="00973FD1" w:rsidRDefault="00973FD1" w:rsidP="00973FD1">
      <w:pPr>
        <w:rPr>
          <w:b/>
        </w:rPr>
      </w:pPr>
      <w:r>
        <w:rPr>
          <w:b/>
        </w:rPr>
        <w:t>Criterio A</w:t>
      </w:r>
      <w:r w:rsidRPr="00F72DD7">
        <w:rPr>
          <w:b/>
        </w:rPr>
        <w:t>.1:</w:t>
      </w:r>
      <w:r>
        <w:rPr>
          <w:b/>
        </w:rPr>
        <w:t xml:space="preserve"> ORM</w:t>
      </w:r>
    </w:p>
    <w:p w14:paraId="49BF9D9D" w14:textId="77777777" w:rsidR="00973FD1" w:rsidRDefault="00973FD1" w:rsidP="00973FD1">
      <w:r>
        <w:t>Nombre: ORM</w:t>
      </w:r>
    </w:p>
    <w:p w14:paraId="570E7350" w14:textId="77777777" w:rsidR="00973FD1" w:rsidRDefault="00973FD1" w:rsidP="00973FD1">
      <w:pPr>
        <w:rPr>
          <w:rFonts w:ascii="Times" w:hAnsi="Times" w:cs="Times"/>
          <w:color w:val="43535F"/>
          <w:sz w:val="34"/>
          <w:szCs w:val="34"/>
          <w:lang w:val="es-ES_tradnl"/>
        </w:rPr>
      </w:pPr>
      <w:r>
        <w:t xml:space="preserve">Descripción: </w:t>
      </w:r>
      <w:r w:rsidRPr="00973FD1">
        <w:rPr>
          <w:rFonts w:cs="Arial"/>
          <w:color w:val="1A1A1A"/>
          <w:lang w:val="es-ES_tradnl"/>
        </w:rPr>
        <w:t>El mapeo objeto-relacional (</w:t>
      </w:r>
      <w:r w:rsidRPr="00973FD1">
        <w:rPr>
          <w:rFonts w:cs="Arial"/>
          <w:b/>
          <w:bCs/>
          <w:color w:val="1A1A1A"/>
          <w:lang w:val="es-ES_tradnl"/>
        </w:rPr>
        <w:t>ORM</w:t>
      </w:r>
      <w:r w:rsidRPr="00973FD1">
        <w:rPr>
          <w:rFonts w:cs="Arial"/>
          <w:color w:val="1A1A1A"/>
          <w:lang w:val="es-ES_tradnl"/>
        </w:rPr>
        <w:t>) es una técnica de programación para convertir datos entre el sistema de tipos utilizado en un lenguaje de programación orientado a objetos y la utilización de una base de datos relacional</w:t>
      </w:r>
      <w:r>
        <w:rPr>
          <w:rFonts w:cs="Arial"/>
          <w:color w:val="1A1A1A"/>
          <w:lang w:val="es-ES_tradnl"/>
        </w:rPr>
        <w:t>. Una herramienta que permite realizar consultas SQL a la base de datos sin utilizar SQL.</w:t>
      </w:r>
    </w:p>
    <w:p w14:paraId="606AB7C0" w14:textId="77777777" w:rsidR="00973FD1" w:rsidRPr="00973FD1" w:rsidRDefault="00973FD1" w:rsidP="00973FD1">
      <w:pPr>
        <w:rPr>
          <w:rFonts w:ascii="Times" w:hAnsi="Times" w:cs="Times"/>
          <w:color w:val="43535F"/>
          <w:sz w:val="34"/>
          <w:szCs w:val="34"/>
          <w:lang w:val="es-ES_tradnl"/>
        </w:rPr>
      </w:pPr>
      <w:r>
        <w:t>Tipo de Valor: Boolean</w:t>
      </w:r>
    </w:p>
    <w:p w14:paraId="79182BF8" w14:textId="77777777" w:rsidR="00973FD1" w:rsidRDefault="00973FD1" w:rsidP="00973FD1">
      <w:pPr>
        <w:rPr>
          <w:b/>
        </w:rPr>
      </w:pPr>
      <w:r>
        <w:rPr>
          <w:b/>
        </w:rPr>
        <w:t>Criterio A.2</w:t>
      </w:r>
      <w:r w:rsidRPr="00F72DD7">
        <w:rPr>
          <w:b/>
        </w:rPr>
        <w:t>:</w:t>
      </w:r>
      <w:r>
        <w:rPr>
          <w:b/>
        </w:rPr>
        <w:t xml:space="preserve"> DRY</w:t>
      </w:r>
    </w:p>
    <w:p w14:paraId="2F5BC686" w14:textId="77777777" w:rsidR="00973FD1" w:rsidRDefault="00973FD1" w:rsidP="00973FD1">
      <w:r>
        <w:t>Nombre: DRY</w:t>
      </w:r>
    </w:p>
    <w:p w14:paraId="6EDBDF37" w14:textId="77777777" w:rsidR="00973FD1" w:rsidRDefault="00973FD1" w:rsidP="00973FD1">
      <w:r>
        <w:t xml:space="preserve">Descripción: </w:t>
      </w:r>
      <w:r w:rsidRPr="00973FD1">
        <w:rPr>
          <w:rFonts w:cs="Helvetica"/>
          <w:color w:val="000000" w:themeColor="text1"/>
          <w:lang w:val="es-ES_tradnl"/>
        </w:rPr>
        <w:t>es una filosofía de definición de procesos que promueve la reducción de la duplicación especialmente en computación. Según este principio toda pieza de información nunca debería ser duplicada debido a que la duplicación incrementa la dificultad en los cambios y evolución posterior, puede perjudicar la claridad y crear un espacio para posibles inconsistencias</w:t>
      </w:r>
    </w:p>
    <w:p w14:paraId="040F2756" w14:textId="77777777" w:rsidR="00973FD1" w:rsidRPr="00973FD1" w:rsidRDefault="00973FD1" w:rsidP="00973FD1">
      <w:r>
        <w:t>Tipo de Valor: Boolean</w:t>
      </w:r>
    </w:p>
    <w:p w14:paraId="5464C683" w14:textId="77777777" w:rsidR="00973FD1" w:rsidRDefault="00973FD1" w:rsidP="00973FD1">
      <w:pPr>
        <w:rPr>
          <w:b/>
        </w:rPr>
      </w:pPr>
      <w:r>
        <w:rPr>
          <w:b/>
        </w:rPr>
        <w:t>Criterio A.3</w:t>
      </w:r>
      <w:r w:rsidRPr="00F72DD7">
        <w:rPr>
          <w:b/>
        </w:rPr>
        <w:t>:</w:t>
      </w:r>
      <w:r>
        <w:rPr>
          <w:b/>
        </w:rPr>
        <w:t xml:space="preserve"> POE</w:t>
      </w:r>
    </w:p>
    <w:p w14:paraId="3920793D" w14:textId="77777777" w:rsidR="00973FD1" w:rsidRDefault="00973FD1" w:rsidP="00973FD1">
      <w:r>
        <w:t>Nombre: POE</w:t>
      </w:r>
    </w:p>
    <w:p w14:paraId="2DD7F759" w14:textId="77777777" w:rsidR="00973FD1" w:rsidRDefault="00973FD1" w:rsidP="00973FD1">
      <w:r>
        <w:t>Descripción:</w:t>
      </w:r>
      <w:r w:rsidR="009C506F">
        <w:t xml:space="preserve"> </w:t>
      </w:r>
      <w:r w:rsidR="009C506F" w:rsidRPr="009C506F">
        <w:rPr>
          <w:rFonts w:cs="Helvetica"/>
          <w:color w:val="000000" w:themeColor="text1"/>
          <w:lang w:val="es-ES_tradnl"/>
        </w:rPr>
        <w:t xml:space="preserve">La </w:t>
      </w:r>
      <w:r w:rsidR="009C506F" w:rsidRPr="009C506F">
        <w:rPr>
          <w:rFonts w:cs="Helvetica"/>
          <w:bCs/>
          <w:color w:val="000000" w:themeColor="text1"/>
          <w:lang w:val="es-ES_tradnl"/>
        </w:rPr>
        <w:t>programación dirigida por eventos</w:t>
      </w:r>
      <w:r w:rsidR="009C506F" w:rsidRPr="009C506F">
        <w:rPr>
          <w:rFonts w:cs="Helvetica"/>
          <w:color w:val="000000" w:themeColor="text1"/>
          <w:lang w:val="es-ES_tradnl"/>
        </w:rPr>
        <w:t xml:space="preserve"> es un paradigma de programación en el que tanto la estructura como la ejecución de los programas van determinados por los sucesos que ocurran en el sistema, definidos por el usuario o que ellos mismos provoquen.</w:t>
      </w:r>
    </w:p>
    <w:p w14:paraId="5138D12C" w14:textId="77777777" w:rsidR="00973FD1" w:rsidRPr="00973FD1" w:rsidRDefault="00973FD1" w:rsidP="00973FD1">
      <w:r>
        <w:t>Tipo de Valor:</w:t>
      </w:r>
      <w:r w:rsidR="009C506F">
        <w:t xml:space="preserve"> Boolean</w:t>
      </w:r>
    </w:p>
    <w:p w14:paraId="0BBD5589" w14:textId="695DA760" w:rsidR="00973FD1" w:rsidRDefault="00973FD1" w:rsidP="00973FD1">
      <w:pPr>
        <w:rPr>
          <w:b/>
        </w:rPr>
      </w:pPr>
      <w:r>
        <w:rPr>
          <w:b/>
        </w:rPr>
        <w:t>Criterio A.4</w:t>
      </w:r>
      <w:r w:rsidRPr="00F72DD7">
        <w:rPr>
          <w:b/>
        </w:rPr>
        <w:t>:</w:t>
      </w:r>
      <w:r w:rsidR="009C506F">
        <w:rPr>
          <w:b/>
        </w:rPr>
        <w:t xml:space="preserve"> Programación </w:t>
      </w:r>
      <w:r w:rsidR="00FF37C7">
        <w:rPr>
          <w:b/>
        </w:rPr>
        <w:t>Asíncrona</w:t>
      </w:r>
    </w:p>
    <w:p w14:paraId="7987265B" w14:textId="7C290B34" w:rsidR="00973FD1" w:rsidRDefault="00973FD1" w:rsidP="00973FD1">
      <w:r>
        <w:t xml:space="preserve">Nombre: </w:t>
      </w:r>
      <w:r w:rsidR="009C506F">
        <w:t xml:space="preserve">Programación </w:t>
      </w:r>
      <w:r w:rsidR="00FF37C7">
        <w:t>asíncrona</w:t>
      </w:r>
    </w:p>
    <w:p w14:paraId="50D77D19" w14:textId="77777777" w:rsidR="009C506F" w:rsidRDefault="00973FD1" w:rsidP="00973FD1">
      <w:pPr>
        <w:rPr>
          <w:rFonts w:cs="Times"/>
          <w:color w:val="000000" w:themeColor="text1"/>
          <w:lang w:val="es-ES_tradnl"/>
        </w:rPr>
      </w:pPr>
      <w:r>
        <w:t>Descripción:</w:t>
      </w:r>
      <w:r w:rsidR="009C506F">
        <w:t xml:space="preserve"> </w:t>
      </w:r>
      <w:r w:rsidR="009C506F" w:rsidRPr="009C506F">
        <w:rPr>
          <w:rFonts w:cs="Times"/>
          <w:color w:val="000000" w:themeColor="text1"/>
          <w:lang w:val="es-ES_tradnl"/>
        </w:rPr>
        <w:t>Imaginemos que un programa tiene un fragmento de código que tarda cinco segundos en resolverse. En la mayoría de los lenguajes de programación precedentes, durante todo ese tiempo el hilo de ejecución se encuentra parado, esperando a que pasen esos cinco segundos, o los que sea, antes de continuar con las siguientes instrucciones. En la programación asíncrona eres capaz de crear diferentes hilos, con diferentes procesos que llevarán un tiempo en ejecutarse, de modo que se hagan todos a la vez</w:t>
      </w:r>
    </w:p>
    <w:p w14:paraId="75E714A6" w14:textId="77777777" w:rsidR="00973FD1" w:rsidRDefault="00973FD1" w:rsidP="00973FD1">
      <w:r>
        <w:t>Tipo de Valor:</w:t>
      </w:r>
      <w:r w:rsidR="009C506F">
        <w:t xml:space="preserve"> Boolean </w:t>
      </w:r>
    </w:p>
    <w:p w14:paraId="577DB584" w14:textId="77777777" w:rsidR="00A150B9" w:rsidRDefault="00A150B9" w:rsidP="00A84DB7">
      <w:pPr>
        <w:rPr>
          <w:b/>
        </w:rPr>
      </w:pPr>
    </w:p>
    <w:p w14:paraId="37F8DB2C" w14:textId="77777777" w:rsidR="00A150B9" w:rsidRDefault="00A150B9" w:rsidP="00A84DB7">
      <w:pPr>
        <w:rPr>
          <w:b/>
        </w:rPr>
      </w:pPr>
    </w:p>
    <w:p w14:paraId="6F8B3695" w14:textId="413A25E5" w:rsidR="00A84DB7" w:rsidRDefault="00A84DB7" w:rsidP="00A84DB7">
      <w:pPr>
        <w:rPr>
          <w:b/>
        </w:rPr>
      </w:pPr>
      <w:r w:rsidRPr="00F72DD7">
        <w:rPr>
          <w:b/>
        </w:rPr>
        <w:lastRenderedPageBreak/>
        <w:t>Criteri</w:t>
      </w:r>
      <w:r w:rsidR="000B76EF">
        <w:rPr>
          <w:b/>
        </w:rPr>
        <w:t>o A.5</w:t>
      </w:r>
      <w:r w:rsidRPr="00F72DD7">
        <w:rPr>
          <w:b/>
        </w:rPr>
        <w:t xml:space="preserve">: </w:t>
      </w:r>
      <w:r w:rsidR="000B76EF">
        <w:rPr>
          <w:b/>
        </w:rPr>
        <w:t>Abstracción</w:t>
      </w:r>
    </w:p>
    <w:p w14:paraId="2A3B77EC" w14:textId="0CA96D23" w:rsidR="000B76EF" w:rsidRDefault="000B76EF" w:rsidP="000B76EF">
      <w:r>
        <w:t>Nombre:</w:t>
      </w:r>
      <w:r w:rsidR="00A150B9">
        <w:t xml:space="preserve"> Abstracción</w:t>
      </w:r>
    </w:p>
    <w:p w14:paraId="467453A1" w14:textId="710BDA2A" w:rsidR="000B76EF" w:rsidRDefault="000B76EF" w:rsidP="000B76EF">
      <w:r>
        <w:t>Descripción:</w:t>
      </w:r>
      <w:r w:rsidRPr="000B76EF">
        <w:rPr>
          <w:rFonts w:ascii="Helvetica" w:hAnsi="Helvetica" w:cs="Helvetica"/>
          <w:color w:val="1C1C1C"/>
          <w:sz w:val="28"/>
          <w:szCs w:val="28"/>
          <w:lang w:val="es-ES_tradnl"/>
        </w:rPr>
        <w:t xml:space="preserve"> </w:t>
      </w:r>
      <w:r w:rsidRPr="000B76EF">
        <w:rPr>
          <w:rFonts w:cs="Helvetica"/>
          <w:color w:val="000000" w:themeColor="text1"/>
          <w:lang w:val="es-ES_tradnl"/>
        </w:rPr>
        <w:t xml:space="preserve">La </w:t>
      </w:r>
      <w:r w:rsidRPr="000B76EF">
        <w:rPr>
          <w:rFonts w:cs="Helvetica"/>
          <w:bCs/>
          <w:color w:val="000000" w:themeColor="text1"/>
          <w:lang w:val="es-ES_tradnl"/>
        </w:rPr>
        <w:t>abstracción</w:t>
      </w:r>
      <w:r w:rsidRPr="000B76EF">
        <w:rPr>
          <w:rFonts w:cs="Helvetica"/>
          <w:color w:val="000000" w:themeColor="text1"/>
          <w:lang w:val="es-ES_tradnl"/>
        </w:rPr>
        <w:t xml:space="preserve"> consiste en aislar un elemento de su contexto o del resto de los elementos que lo acompañan. En programación, el término se refiere al énfasis en el "¿qué hace?" más que en el "¿cómo lo hace?" (característica de caja negra). El común denominador en la evolución de los lenguajes de programación, desde los clásicos o imperativos hasta los orientados a objetos, ha sido el nivel de abstracción del que cada uno de ellos hace uso.</w:t>
      </w:r>
    </w:p>
    <w:p w14:paraId="77B9187C" w14:textId="55D60751" w:rsidR="000B76EF" w:rsidRDefault="000B76EF" w:rsidP="000B76EF">
      <w:r>
        <w:t xml:space="preserve">Tipo de Valor: </w:t>
      </w:r>
      <w:r w:rsidR="00A150B9">
        <w:t>Boolean</w:t>
      </w:r>
    </w:p>
    <w:p w14:paraId="4D0EF739" w14:textId="2FE13539" w:rsidR="000B76EF" w:rsidRDefault="000B76EF" w:rsidP="000B76EF">
      <w:pPr>
        <w:rPr>
          <w:b/>
        </w:rPr>
      </w:pPr>
      <w:r w:rsidRPr="00F72DD7">
        <w:rPr>
          <w:b/>
        </w:rPr>
        <w:t>Criteri</w:t>
      </w:r>
      <w:r>
        <w:rPr>
          <w:b/>
        </w:rPr>
        <w:t>o A.6</w:t>
      </w:r>
      <w:r w:rsidRPr="00F72DD7">
        <w:rPr>
          <w:b/>
        </w:rPr>
        <w:t xml:space="preserve">: </w:t>
      </w:r>
      <w:r>
        <w:rPr>
          <w:b/>
        </w:rPr>
        <w:t>Documentación</w:t>
      </w:r>
    </w:p>
    <w:p w14:paraId="522F2BD5" w14:textId="19A0B123" w:rsidR="000B76EF" w:rsidRDefault="000B76EF" w:rsidP="000B76EF">
      <w:r>
        <w:t>Nombre:</w:t>
      </w:r>
      <w:r w:rsidR="00A150B9">
        <w:t xml:space="preserve"> Documentación</w:t>
      </w:r>
    </w:p>
    <w:p w14:paraId="76B17A52" w14:textId="44B83D8B" w:rsidR="000B76EF" w:rsidRDefault="000B76EF" w:rsidP="000B76EF">
      <w:r>
        <w:t>Descripción:</w:t>
      </w:r>
      <w:r w:rsidR="00A150B9">
        <w:t xml:space="preserve"> En este criterio definiremos las posibilidades de documentarnos sobre estos web frameworks</w:t>
      </w:r>
    </w:p>
    <w:p w14:paraId="442EA8CF" w14:textId="6B1DCF51" w:rsidR="000B76EF" w:rsidRDefault="000B76EF" w:rsidP="000B76EF">
      <w:r>
        <w:t>Tipo de Valor:</w:t>
      </w:r>
      <w:r w:rsidR="00A150B9">
        <w:t xml:space="preserve"> Texto</w:t>
      </w:r>
    </w:p>
    <w:p w14:paraId="5F059D1E" w14:textId="16CF5BE1" w:rsidR="004F550C" w:rsidRDefault="004F550C" w:rsidP="000B76EF">
      <w:pPr>
        <w:rPr>
          <w:b/>
        </w:rPr>
      </w:pPr>
      <w:r w:rsidRPr="00F72DD7">
        <w:rPr>
          <w:b/>
        </w:rPr>
        <w:t>Criteri</w:t>
      </w:r>
      <w:r>
        <w:rPr>
          <w:b/>
        </w:rPr>
        <w:t>o A.7</w:t>
      </w:r>
      <w:r w:rsidRPr="00F72DD7">
        <w:rPr>
          <w:b/>
        </w:rPr>
        <w:t xml:space="preserve">: </w:t>
      </w:r>
      <w:r w:rsidR="00B43D26">
        <w:rPr>
          <w:b/>
        </w:rPr>
        <w:t>Recursos</w:t>
      </w:r>
    </w:p>
    <w:p w14:paraId="0DD308DC" w14:textId="5E0C9442" w:rsidR="004F550C" w:rsidRDefault="004F550C" w:rsidP="004F550C">
      <w:r>
        <w:t>Nombre:</w:t>
      </w:r>
      <w:r w:rsidR="00B43D26">
        <w:t xml:space="preserve"> Recursos</w:t>
      </w:r>
    </w:p>
    <w:p w14:paraId="5209D3BB" w14:textId="23A09453" w:rsidR="00B43D26" w:rsidRDefault="00B43D26" w:rsidP="00B43D26">
      <w:r>
        <w:t>Descripción:</w:t>
      </w:r>
      <w:r>
        <w:t xml:space="preserve"> Analizaremos la disponibilidad de personal especializada en el framework</w:t>
      </w:r>
    </w:p>
    <w:p w14:paraId="740795CB" w14:textId="626700A7" w:rsidR="004F550C" w:rsidRDefault="004F550C" w:rsidP="004F550C">
      <w:r>
        <w:t xml:space="preserve">Tipo de Valor: </w:t>
      </w:r>
      <w:r w:rsidR="00B43D26">
        <w:t>Texto</w:t>
      </w:r>
    </w:p>
    <w:p w14:paraId="6ADF2673" w14:textId="77777777" w:rsidR="004F550C" w:rsidRDefault="004F550C" w:rsidP="000B76EF"/>
    <w:p w14:paraId="4AB5D7D4" w14:textId="77777777" w:rsidR="00B810EB" w:rsidRDefault="00B810EB" w:rsidP="00180E34"/>
    <w:p w14:paraId="6C0A1036" w14:textId="12AA76D8" w:rsidR="00B810EB" w:rsidRDefault="00B810EB" w:rsidP="00B810EB">
      <w:pPr>
        <w:pStyle w:val="Ttulo2"/>
      </w:pPr>
      <w:r>
        <w:t>3.2 Categoría C: Ejemplos</w:t>
      </w:r>
    </w:p>
    <w:p w14:paraId="60FCFA87" w14:textId="77777777" w:rsidR="00A150B9" w:rsidRPr="00A150B9" w:rsidRDefault="00A150B9" w:rsidP="00A150B9"/>
    <w:p w14:paraId="2FEBBFD7" w14:textId="057ABD83" w:rsidR="00B810EB" w:rsidRDefault="00B810EB" w:rsidP="00B810EB">
      <w:r>
        <w:rPr>
          <w:b/>
        </w:rPr>
        <w:t>Criterio C</w:t>
      </w:r>
      <w:r w:rsidRPr="00F72DD7">
        <w:rPr>
          <w:b/>
        </w:rPr>
        <w:t>.1:</w:t>
      </w:r>
      <w:r>
        <w:rPr>
          <w:b/>
        </w:rPr>
        <w:t xml:space="preserve"> Redes Sociales</w:t>
      </w:r>
    </w:p>
    <w:p w14:paraId="022B6C08" w14:textId="753C60D5" w:rsidR="00B810EB" w:rsidRDefault="00B810EB" w:rsidP="00B810EB">
      <w:r>
        <w:t>Nombre:</w:t>
      </w:r>
      <w:r w:rsidR="008E0018">
        <w:t xml:space="preserve"> </w:t>
      </w:r>
      <w:r>
        <w:t>Redes Sociales</w:t>
      </w:r>
    </w:p>
    <w:p w14:paraId="56DC28FA" w14:textId="0B8E0EDB" w:rsidR="00B810EB" w:rsidRDefault="00B810EB" w:rsidP="00B810EB">
      <w:r>
        <w:t xml:space="preserve">Descripción: </w:t>
      </w:r>
      <w:r w:rsidR="008E0018">
        <w:t>Redes Sociales</w:t>
      </w:r>
      <w:r>
        <w:t xml:space="preserve"> que utilizan dicha tecnología</w:t>
      </w:r>
    </w:p>
    <w:p w14:paraId="571CCFE5" w14:textId="580C5C23" w:rsidR="00B810EB" w:rsidRDefault="00B810EB" w:rsidP="00B810EB">
      <w:r>
        <w:t>Tipo de valor: Texto</w:t>
      </w:r>
    </w:p>
    <w:p w14:paraId="5B1E0B8C" w14:textId="240EF187" w:rsidR="008E0018" w:rsidRDefault="008E0018" w:rsidP="008E0018">
      <w:r>
        <w:rPr>
          <w:b/>
        </w:rPr>
        <w:t>Criterio C.2</w:t>
      </w:r>
      <w:r w:rsidRPr="00F72DD7">
        <w:rPr>
          <w:b/>
        </w:rPr>
        <w:t>:</w:t>
      </w:r>
      <w:r>
        <w:rPr>
          <w:b/>
        </w:rPr>
        <w:t>Prensa</w:t>
      </w:r>
    </w:p>
    <w:p w14:paraId="2AADF139" w14:textId="06CB7ECB" w:rsidR="008E0018" w:rsidRDefault="008E0018" w:rsidP="008E0018">
      <w:r>
        <w:t>Nombre: Prensa</w:t>
      </w:r>
    </w:p>
    <w:p w14:paraId="6E0BD8BE" w14:textId="402C83DD" w:rsidR="008E0018" w:rsidRDefault="008E0018" w:rsidP="008E0018">
      <w:r>
        <w:t>Descripción:</w:t>
      </w:r>
      <w:r w:rsidRPr="008E0018">
        <w:t xml:space="preserve"> </w:t>
      </w:r>
      <w:r>
        <w:t>Páginas de prensa online que utilizan dicha tecnología</w:t>
      </w:r>
    </w:p>
    <w:p w14:paraId="5786E456" w14:textId="47CBEC7D" w:rsidR="008E0018" w:rsidRDefault="008E0018" w:rsidP="008E0018">
      <w:r>
        <w:t>Tipo de valor: Texto</w:t>
      </w:r>
    </w:p>
    <w:p w14:paraId="050D2A34" w14:textId="3D483509" w:rsidR="008E0018" w:rsidRDefault="008E0018" w:rsidP="008E0018">
      <w:r>
        <w:rPr>
          <w:b/>
        </w:rPr>
        <w:t>Criterio C.3: Otros</w:t>
      </w:r>
    </w:p>
    <w:p w14:paraId="6518C65C" w14:textId="16276B0C" w:rsidR="008E0018" w:rsidRDefault="008E0018" w:rsidP="008E0018">
      <w:r>
        <w:t>Nombre: Otros</w:t>
      </w:r>
    </w:p>
    <w:p w14:paraId="027E9D7A" w14:textId="6F710CD1" w:rsidR="008E0018" w:rsidRDefault="008E0018" w:rsidP="008E0018">
      <w:r>
        <w:t>Descripción: Otros sitios web que utilizan dicha te</w:t>
      </w:r>
      <w:r w:rsidR="004F550C">
        <w:t>c</w:t>
      </w:r>
      <w:r>
        <w:t>n</w:t>
      </w:r>
      <w:r w:rsidR="004F550C">
        <w:t>olo</w:t>
      </w:r>
      <w:r>
        <w:t>gía</w:t>
      </w:r>
    </w:p>
    <w:p w14:paraId="4E6C13EE" w14:textId="25BB9D60" w:rsidR="008E0018" w:rsidRDefault="008E0018" w:rsidP="008E0018">
      <w:r>
        <w:t>Tipo de valor: Texto</w:t>
      </w:r>
    </w:p>
    <w:p w14:paraId="27EA361B" w14:textId="77777777" w:rsidR="0023333F" w:rsidRDefault="0023333F" w:rsidP="008E0018"/>
    <w:p w14:paraId="3F4F0150" w14:textId="77777777" w:rsidR="00B9364E" w:rsidRDefault="00B9364E" w:rsidP="00B9364E">
      <w:pPr>
        <w:pStyle w:val="Ttulo1"/>
      </w:pPr>
    </w:p>
    <w:p w14:paraId="39595C20" w14:textId="55EBA10D" w:rsidR="00BC7E37" w:rsidRPr="00BC7E37" w:rsidRDefault="00FD098C" w:rsidP="00B9364E">
      <w:pPr>
        <w:pStyle w:val="Ttulo1"/>
      </w:pPr>
      <w:r>
        <w:t>Evaluación</w:t>
      </w:r>
      <w:r w:rsidR="00BE15E9">
        <w:t xml:space="preserve"> de los criterios </w:t>
      </w:r>
      <w:r>
        <w:t xml:space="preserve">por tecnología </w:t>
      </w:r>
    </w:p>
    <w:p w14:paraId="343017C2" w14:textId="77777777" w:rsidR="00FD098C" w:rsidRDefault="005626A4" w:rsidP="005626A4">
      <w:pPr>
        <w:pStyle w:val="Ttulo2"/>
      </w:pPr>
      <w:r>
        <w:t>Evaluación de los criterios para Django</w:t>
      </w:r>
    </w:p>
    <w:p w14:paraId="340C490A" w14:textId="77777777" w:rsidR="005626A4" w:rsidRPr="005626A4" w:rsidRDefault="005626A4" w:rsidP="005626A4"/>
    <w:tbl>
      <w:tblPr>
        <w:tblStyle w:val="Tabladecuadrcula1clara-nfasis5"/>
        <w:tblW w:w="0" w:type="auto"/>
        <w:tblLook w:val="04A0" w:firstRow="1" w:lastRow="0" w:firstColumn="1" w:lastColumn="0" w:noHBand="0" w:noVBand="1"/>
      </w:tblPr>
      <w:tblGrid>
        <w:gridCol w:w="4247"/>
        <w:gridCol w:w="4247"/>
      </w:tblGrid>
      <w:tr w:rsidR="00FD098C" w14:paraId="51C01CD8" w14:textId="77777777" w:rsidTr="009117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5ADD1F" w14:textId="77777777" w:rsidR="00FD098C" w:rsidRDefault="00FD098C" w:rsidP="00FD098C">
            <w:r>
              <w:t xml:space="preserve">Criterios </w:t>
            </w:r>
          </w:p>
        </w:tc>
        <w:tc>
          <w:tcPr>
            <w:tcW w:w="4247" w:type="dxa"/>
          </w:tcPr>
          <w:p w14:paraId="76E1DBF4" w14:textId="77777777" w:rsidR="00FD098C" w:rsidRDefault="00FD098C" w:rsidP="00FD098C">
            <w:pPr>
              <w:cnfStyle w:val="100000000000" w:firstRow="1" w:lastRow="0" w:firstColumn="0" w:lastColumn="0" w:oddVBand="0" w:evenVBand="0" w:oddHBand="0" w:evenHBand="0" w:firstRowFirstColumn="0" w:firstRowLastColumn="0" w:lastRowFirstColumn="0" w:lastRowLastColumn="0"/>
            </w:pPr>
            <w:r>
              <w:t xml:space="preserve">Evaluación </w:t>
            </w:r>
          </w:p>
        </w:tc>
      </w:tr>
      <w:tr w:rsidR="00FD098C" w14:paraId="51307C99"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521F7863" w14:textId="77777777" w:rsidR="00FD098C" w:rsidRDefault="00FD098C" w:rsidP="00FD098C">
            <w:r>
              <w:t xml:space="preserve">Criterio </w:t>
            </w:r>
            <w:r w:rsidR="00F72DD7">
              <w:t>A.1</w:t>
            </w:r>
            <w:r w:rsidR="00BC7E37">
              <w:t>:</w:t>
            </w:r>
            <w:r w:rsidR="009C506F">
              <w:t>ORM</w:t>
            </w:r>
          </w:p>
        </w:tc>
        <w:tc>
          <w:tcPr>
            <w:tcW w:w="4247" w:type="dxa"/>
          </w:tcPr>
          <w:p w14:paraId="1C5A59B7" w14:textId="77777777" w:rsidR="00FD098C" w:rsidRDefault="009C506F" w:rsidP="00FD098C">
            <w:pPr>
              <w:cnfStyle w:val="000000000000" w:firstRow="0" w:lastRow="0" w:firstColumn="0" w:lastColumn="0" w:oddVBand="0" w:evenVBand="0" w:oddHBand="0" w:evenHBand="0" w:firstRowFirstColumn="0" w:firstRowLastColumn="0" w:lastRowFirstColumn="0" w:lastRowLastColumn="0"/>
            </w:pPr>
            <w:r>
              <w:t>Si</w:t>
            </w:r>
          </w:p>
        </w:tc>
      </w:tr>
      <w:tr w:rsidR="00FD098C" w14:paraId="79D5E110"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4C28DF7C" w14:textId="77777777" w:rsidR="00FD098C" w:rsidRDefault="00FD098C" w:rsidP="00FD098C">
            <w:r>
              <w:t>Criterio</w:t>
            </w:r>
            <w:r w:rsidR="00F72DD7">
              <w:t xml:space="preserve"> A.2</w:t>
            </w:r>
            <w:r w:rsidR="00BC7E37">
              <w:t>:</w:t>
            </w:r>
            <w:r w:rsidR="009C506F">
              <w:t>DRY</w:t>
            </w:r>
          </w:p>
        </w:tc>
        <w:tc>
          <w:tcPr>
            <w:tcW w:w="4247" w:type="dxa"/>
          </w:tcPr>
          <w:p w14:paraId="57127315" w14:textId="77777777" w:rsidR="00FD098C" w:rsidRDefault="009C506F" w:rsidP="00FD098C">
            <w:pPr>
              <w:cnfStyle w:val="000000000000" w:firstRow="0" w:lastRow="0" w:firstColumn="0" w:lastColumn="0" w:oddVBand="0" w:evenVBand="0" w:oddHBand="0" w:evenHBand="0" w:firstRowFirstColumn="0" w:firstRowLastColumn="0" w:lastRowFirstColumn="0" w:lastRowLastColumn="0"/>
            </w:pPr>
            <w:r>
              <w:t>Si</w:t>
            </w:r>
          </w:p>
        </w:tc>
      </w:tr>
      <w:tr w:rsidR="00FD098C" w14:paraId="0225F3CD"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1D282D5B" w14:textId="77777777" w:rsidR="00FD098C" w:rsidRDefault="00FD098C" w:rsidP="00FD098C">
            <w:r>
              <w:t>Criterio</w:t>
            </w:r>
            <w:r w:rsidR="00F72DD7">
              <w:t xml:space="preserve"> A.3</w:t>
            </w:r>
            <w:r w:rsidR="00BC7E37">
              <w:t>:</w:t>
            </w:r>
            <w:r w:rsidR="009C506F">
              <w:t>POE</w:t>
            </w:r>
          </w:p>
        </w:tc>
        <w:tc>
          <w:tcPr>
            <w:tcW w:w="4247" w:type="dxa"/>
          </w:tcPr>
          <w:p w14:paraId="2960D05B" w14:textId="77777777" w:rsidR="00FD098C" w:rsidRDefault="009C506F" w:rsidP="00FD098C">
            <w:pPr>
              <w:cnfStyle w:val="000000000000" w:firstRow="0" w:lastRow="0" w:firstColumn="0" w:lastColumn="0" w:oddVBand="0" w:evenVBand="0" w:oddHBand="0" w:evenHBand="0" w:firstRowFirstColumn="0" w:firstRowLastColumn="0" w:lastRowFirstColumn="0" w:lastRowLastColumn="0"/>
            </w:pPr>
            <w:r>
              <w:t>No</w:t>
            </w:r>
          </w:p>
        </w:tc>
      </w:tr>
      <w:tr w:rsidR="009C506F" w14:paraId="33B44F29"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0506B08E" w14:textId="66479F89" w:rsidR="009C506F" w:rsidRDefault="009C506F" w:rsidP="00FD098C">
            <w:r>
              <w:t xml:space="preserve">Criterio A.4:Programación </w:t>
            </w:r>
            <w:r w:rsidR="00B810EB">
              <w:t>Asíncrona</w:t>
            </w:r>
          </w:p>
        </w:tc>
        <w:tc>
          <w:tcPr>
            <w:tcW w:w="4247" w:type="dxa"/>
          </w:tcPr>
          <w:p w14:paraId="6CAFEA16" w14:textId="77777777" w:rsidR="009C506F" w:rsidRDefault="009C506F" w:rsidP="00FD098C">
            <w:pPr>
              <w:cnfStyle w:val="000000000000" w:firstRow="0" w:lastRow="0" w:firstColumn="0" w:lastColumn="0" w:oddVBand="0" w:evenVBand="0" w:oddHBand="0" w:evenHBand="0" w:firstRowFirstColumn="0" w:firstRowLastColumn="0" w:lastRowFirstColumn="0" w:lastRowLastColumn="0"/>
            </w:pPr>
            <w:r>
              <w:t>No</w:t>
            </w:r>
          </w:p>
        </w:tc>
      </w:tr>
      <w:tr w:rsidR="00B27636" w14:paraId="0EA8C743"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274DA84B" w14:textId="3DB9EA1B" w:rsidR="00B27636" w:rsidRDefault="00B27636" w:rsidP="00FD098C">
            <w:r>
              <w:t>Criterio A.5:</w:t>
            </w:r>
            <w:r w:rsidR="004F550C">
              <w:t>Abstracción</w:t>
            </w:r>
          </w:p>
        </w:tc>
        <w:tc>
          <w:tcPr>
            <w:tcW w:w="4247" w:type="dxa"/>
          </w:tcPr>
          <w:p w14:paraId="693E1B43" w14:textId="0F20F473" w:rsidR="00B27636" w:rsidRDefault="00A150B9" w:rsidP="004F550C">
            <w:pPr>
              <w:cnfStyle w:val="000000000000" w:firstRow="0" w:lastRow="0" w:firstColumn="0" w:lastColumn="0" w:oddVBand="0" w:evenVBand="0" w:oddHBand="0" w:evenHBand="0" w:firstRowFirstColumn="0" w:firstRowLastColumn="0" w:lastRowFirstColumn="0" w:lastRowLastColumn="0"/>
            </w:pPr>
            <w:r>
              <w:t xml:space="preserve">Si </w:t>
            </w:r>
          </w:p>
        </w:tc>
      </w:tr>
      <w:tr w:rsidR="00B9364E" w14:paraId="29C7ADAE"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5231428D" w14:textId="15572617" w:rsidR="00B9364E" w:rsidRDefault="00B9364E" w:rsidP="00FD098C">
            <w:r>
              <w:t>Criterio A.6:</w:t>
            </w:r>
            <w:r w:rsidR="004F550C">
              <w:t>Documentación</w:t>
            </w:r>
          </w:p>
        </w:tc>
        <w:tc>
          <w:tcPr>
            <w:tcW w:w="4247" w:type="dxa"/>
          </w:tcPr>
          <w:p w14:paraId="46D30DDD" w14:textId="4317811D" w:rsidR="00B9364E" w:rsidRDefault="004F550C" w:rsidP="00FD098C">
            <w:pPr>
              <w:cnfStyle w:val="000000000000" w:firstRow="0" w:lastRow="0" w:firstColumn="0" w:lastColumn="0" w:oddVBand="0" w:evenVBand="0" w:oddHBand="0" w:evenHBand="0" w:firstRowFirstColumn="0" w:firstRowLastColumn="0" w:lastRowFirstColumn="0" w:lastRowLastColumn="0"/>
            </w:pPr>
            <w:r>
              <w:t>Documentación oficial/Blogs/Foros/Smartgit</w:t>
            </w:r>
          </w:p>
        </w:tc>
      </w:tr>
      <w:tr w:rsidR="004F550C" w14:paraId="742B00E2"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47396E8F" w14:textId="61B389EE" w:rsidR="004F550C" w:rsidRDefault="004F550C" w:rsidP="00FD098C">
            <w:r>
              <w:t>Criterio A.7:</w:t>
            </w:r>
            <w:r w:rsidR="004F34ED">
              <w:t>Recursos</w:t>
            </w:r>
          </w:p>
        </w:tc>
        <w:tc>
          <w:tcPr>
            <w:tcW w:w="4247" w:type="dxa"/>
          </w:tcPr>
          <w:p w14:paraId="01534FDA" w14:textId="4E93EBCE" w:rsidR="004F550C" w:rsidRDefault="00686001" w:rsidP="00FD098C">
            <w:pPr>
              <w:cnfStyle w:val="000000000000" w:firstRow="0" w:lastRow="0" w:firstColumn="0" w:lastColumn="0" w:oddVBand="0" w:evenVBand="0" w:oddHBand="0" w:evenHBand="0" w:firstRowFirstColumn="0" w:firstRowLastColumn="0" w:lastRowFirstColumn="0" w:lastRowLastColumn="0"/>
            </w:pPr>
            <w:r>
              <w:t>108.996 (linkedin)</w:t>
            </w:r>
          </w:p>
        </w:tc>
      </w:tr>
      <w:tr w:rsidR="00F72DD7" w14:paraId="6B9B0CB0" w14:textId="77777777" w:rsidTr="00911724">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EEAF6" w:themeFill="accent1" w:themeFillTint="33"/>
          </w:tcPr>
          <w:p w14:paraId="7BF11AB8" w14:textId="77777777" w:rsidR="00F72DD7" w:rsidRDefault="00F72DD7" w:rsidP="00FD098C"/>
        </w:tc>
      </w:tr>
      <w:tr w:rsidR="00FD098C" w14:paraId="03BAF348"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3642A1EA" w14:textId="467E8B18" w:rsidR="00FD098C" w:rsidRDefault="00FD098C" w:rsidP="004F550C">
            <w:r>
              <w:t>Criterio</w:t>
            </w:r>
            <w:r w:rsidR="00F72DD7">
              <w:t xml:space="preserve"> B.1</w:t>
            </w:r>
            <w:r w:rsidR="00BC7E37">
              <w:t xml:space="preserve">: </w:t>
            </w:r>
          </w:p>
        </w:tc>
        <w:tc>
          <w:tcPr>
            <w:tcW w:w="4247" w:type="dxa"/>
          </w:tcPr>
          <w:p w14:paraId="354A7017" w14:textId="6CC62573" w:rsidR="00FD098C" w:rsidRDefault="00FD098C" w:rsidP="00FD098C">
            <w:pPr>
              <w:cnfStyle w:val="000000000000" w:firstRow="0" w:lastRow="0" w:firstColumn="0" w:lastColumn="0" w:oddVBand="0" w:evenVBand="0" w:oddHBand="0" w:evenHBand="0" w:firstRowFirstColumn="0" w:firstRowLastColumn="0" w:lastRowFirstColumn="0" w:lastRowLastColumn="0"/>
            </w:pPr>
          </w:p>
        </w:tc>
      </w:tr>
      <w:tr w:rsidR="00FD098C" w14:paraId="2A97F073"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3613CB3A" w14:textId="0897A57E" w:rsidR="00FD098C" w:rsidRDefault="00FD098C" w:rsidP="004F550C">
            <w:r>
              <w:t>Criterio</w:t>
            </w:r>
            <w:r w:rsidR="00F72DD7">
              <w:t xml:space="preserve"> B.2</w:t>
            </w:r>
            <w:r w:rsidR="00BC7E37">
              <w:t xml:space="preserve">: </w:t>
            </w:r>
          </w:p>
        </w:tc>
        <w:tc>
          <w:tcPr>
            <w:tcW w:w="4247" w:type="dxa"/>
          </w:tcPr>
          <w:p w14:paraId="30684125" w14:textId="287DD76F" w:rsidR="00FD098C" w:rsidRDefault="00FD098C" w:rsidP="00FD098C">
            <w:pPr>
              <w:cnfStyle w:val="000000000000" w:firstRow="0" w:lastRow="0" w:firstColumn="0" w:lastColumn="0" w:oddVBand="0" w:evenVBand="0" w:oddHBand="0" w:evenHBand="0" w:firstRowFirstColumn="0" w:firstRowLastColumn="0" w:lastRowFirstColumn="0" w:lastRowLastColumn="0"/>
            </w:pPr>
          </w:p>
        </w:tc>
      </w:tr>
      <w:tr w:rsidR="00FD098C" w14:paraId="1D52F6C0"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21F0349C" w14:textId="4A2F69D6" w:rsidR="00FD098C" w:rsidRDefault="00FD098C" w:rsidP="00FD098C">
            <w:r>
              <w:t>Criterio</w:t>
            </w:r>
            <w:r w:rsidR="00F72DD7">
              <w:t xml:space="preserve"> B.3</w:t>
            </w:r>
            <w:r w:rsidR="005B1DB6">
              <w:t xml:space="preserve">: </w:t>
            </w:r>
          </w:p>
        </w:tc>
        <w:tc>
          <w:tcPr>
            <w:tcW w:w="4247" w:type="dxa"/>
          </w:tcPr>
          <w:p w14:paraId="171F0D6E" w14:textId="079C3808" w:rsidR="00FD098C" w:rsidRDefault="00FD098C" w:rsidP="00FD098C">
            <w:pPr>
              <w:cnfStyle w:val="000000000000" w:firstRow="0" w:lastRow="0" w:firstColumn="0" w:lastColumn="0" w:oddVBand="0" w:evenVBand="0" w:oddHBand="0" w:evenHBand="0" w:firstRowFirstColumn="0" w:firstRowLastColumn="0" w:lastRowFirstColumn="0" w:lastRowLastColumn="0"/>
            </w:pPr>
          </w:p>
        </w:tc>
      </w:tr>
      <w:tr w:rsidR="00B9364E" w14:paraId="20CA59F0"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20F4D3D4" w14:textId="0DE921D5" w:rsidR="00B9364E" w:rsidRDefault="00B9364E" w:rsidP="00FD098C">
            <w:r>
              <w:t>Criterio B.4:</w:t>
            </w:r>
          </w:p>
        </w:tc>
        <w:tc>
          <w:tcPr>
            <w:tcW w:w="4247" w:type="dxa"/>
          </w:tcPr>
          <w:p w14:paraId="6B6F1D77" w14:textId="77777777" w:rsidR="00B9364E" w:rsidRDefault="00B9364E" w:rsidP="00FD098C">
            <w:pPr>
              <w:cnfStyle w:val="000000000000" w:firstRow="0" w:lastRow="0" w:firstColumn="0" w:lastColumn="0" w:oddVBand="0" w:evenVBand="0" w:oddHBand="0" w:evenHBand="0" w:firstRowFirstColumn="0" w:firstRowLastColumn="0" w:lastRowFirstColumn="0" w:lastRowLastColumn="0"/>
            </w:pPr>
          </w:p>
        </w:tc>
      </w:tr>
      <w:tr w:rsidR="00B9364E" w14:paraId="3F84AABA"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3483E662" w14:textId="5F966647" w:rsidR="00B9364E" w:rsidRDefault="00B9364E" w:rsidP="00FD098C">
            <w:r>
              <w:t>Criterio B.5:</w:t>
            </w:r>
          </w:p>
        </w:tc>
        <w:tc>
          <w:tcPr>
            <w:tcW w:w="4247" w:type="dxa"/>
          </w:tcPr>
          <w:p w14:paraId="432A0EC0" w14:textId="77777777" w:rsidR="00B9364E" w:rsidRDefault="00B9364E" w:rsidP="00FD098C">
            <w:pPr>
              <w:cnfStyle w:val="000000000000" w:firstRow="0" w:lastRow="0" w:firstColumn="0" w:lastColumn="0" w:oddVBand="0" w:evenVBand="0" w:oddHBand="0" w:evenHBand="0" w:firstRowFirstColumn="0" w:firstRowLastColumn="0" w:lastRowFirstColumn="0" w:lastRowLastColumn="0"/>
            </w:pPr>
          </w:p>
        </w:tc>
      </w:tr>
      <w:tr w:rsidR="00F72DD7" w14:paraId="73A0BDED" w14:textId="77777777" w:rsidTr="00911724">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EEAF6" w:themeFill="accent1" w:themeFillTint="33"/>
          </w:tcPr>
          <w:p w14:paraId="12D0E9A9" w14:textId="77777777" w:rsidR="00F72DD7" w:rsidRDefault="00F72DD7" w:rsidP="00FD098C"/>
        </w:tc>
      </w:tr>
      <w:tr w:rsidR="00FD098C" w14:paraId="563E2FC4"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78A31C83" w14:textId="63DC8F7E" w:rsidR="00FD098C" w:rsidRDefault="00FD098C" w:rsidP="00FD098C">
            <w:r>
              <w:t>Criterio</w:t>
            </w:r>
            <w:r w:rsidR="00F72DD7">
              <w:t xml:space="preserve"> C.1</w:t>
            </w:r>
            <w:r w:rsidR="008E0018">
              <w:t>:Redes Sociales</w:t>
            </w:r>
          </w:p>
        </w:tc>
        <w:tc>
          <w:tcPr>
            <w:tcW w:w="4247" w:type="dxa"/>
          </w:tcPr>
          <w:p w14:paraId="2489D1B1" w14:textId="1F79CDDC" w:rsidR="00FD098C" w:rsidRDefault="008E0018" w:rsidP="00FD098C">
            <w:pPr>
              <w:cnfStyle w:val="000000000000" w:firstRow="0" w:lastRow="0" w:firstColumn="0" w:lastColumn="0" w:oddVBand="0" w:evenVBand="0" w:oddHBand="0" w:evenHBand="0" w:firstRowFirstColumn="0" w:firstRowLastColumn="0" w:lastRowFirstColumn="0" w:lastRowLastColumn="0"/>
            </w:pPr>
            <w:r>
              <w:t>Instagram/Pinterest</w:t>
            </w:r>
          </w:p>
        </w:tc>
      </w:tr>
      <w:tr w:rsidR="00FD098C" w14:paraId="697A0DD1"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2ABB6273" w14:textId="285BBB06" w:rsidR="00FD098C" w:rsidRDefault="00FD098C" w:rsidP="00FD098C">
            <w:r>
              <w:t>Criterio</w:t>
            </w:r>
            <w:r w:rsidR="00F72DD7">
              <w:t xml:space="preserve"> C.2</w:t>
            </w:r>
            <w:r w:rsidR="008E0018">
              <w:t>:Prensa</w:t>
            </w:r>
          </w:p>
        </w:tc>
        <w:tc>
          <w:tcPr>
            <w:tcW w:w="4247" w:type="dxa"/>
          </w:tcPr>
          <w:p w14:paraId="71BC8CFF" w14:textId="659BBBC4" w:rsidR="00FD098C" w:rsidRDefault="008E0018" w:rsidP="00FD098C">
            <w:pPr>
              <w:cnfStyle w:val="000000000000" w:firstRow="0" w:lastRow="0" w:firstColumn="0" w:lastColumn="0" w:oddVBand="0" w:evenVBand="0" w:oddHBand="0" w:evenHBand="0" w:firstRowFirstColumn="0" w:firstRowLastColumn="0" w:lastRowFirstColumn="0" w:lastRowLastColumn="0"/>
            </w:pPr>
            <w:r>
              <w:t>The New York Times/National Geographic</w:t>
            </w:r>
          </w:p>
        </w:tc>
      </w:tr>
      <w:tr w:rsidR="00FD098C" w14:paraId="02839438"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0A70FC72" w14:textId="0CC0FD83" w:rsidR="00FD098C" w:rsidRDefault="00FD098C" w:rsidP="00FD098C">
            <w:r>
              <w:t>Criterio</w:t>
            </w:r>
            <w:r w:rsidR="00F72DD7">
              <w:t xml:space="preserve"> C.3</w:t>
            </w:r>
            <w:r w:rsidR="00335AC5">
              <w:t>: Otros</w:t>
            </w:r>
          </w:p>
        </w:tc>
        <w:tc>
          <w:tcPr>
            <w:tcW w:w="4247" w:type="dxa"/>
          </w:tcPr>
          <w:p w14:paraId="2B915C02" w14:textId="04A7993F" w:rsidR="00FD098C" w:rsidRDefault="00335AC5" w:rsidP="00FD098C">
            <w:pPr>
              <w:cnfStyle w:val="000000000000" w:firstRow="0" w:lastRow="0" w:firstColumn="0" w:lastColumn="0" w:oddVBand="0" w:evenVBand="0" w:oddHBand="0" w:evenHBand="0" w:firstRowFirstColumn="0" w:firstRowLastColumn="0" w:lastRowFirstColumn="0" w:lastRowLastColumn="0"/>
            </w:pPr>
            <w:r>
              <w:t>Orange.ch/Mercedes Benz</w:t>
            </w:r>
          </w:p>
        </w:tc>
      </w:tr>
      <w:tr w:rsidR="00F72DD7" w14:paraId="1B93C752" w14:textId="77777777" w:rsidTr="00911724">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EEAF6" w:themeFill="accent1" w:themeFillTint="33"/>
          </w:tcPr>
          <w:p w14:paraId="0CD9D382" w14:textId="77777777" w:rsidR="00F72DD7" w:rsidRDefault="00F72DD7" w:rsidP="00FD098C"/>
        </w:tc>
      </w:tr>
      <w:tr w:rsidR="00FD098C" w14:paraId="29CD6C5E"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0F525BE4" w14:textId="6592114C" w:rsidR="00FD098C" w:rsidRDefault="00FD098C" w:rsidP="00FD098C">
            <w:r>
              <w:t>Criterio</w:t>
            </w:r>
            <w:r w:rsidR="008E5D9B">
              <w:t xml:space="preserve"> D</w:t>
            </w:r>
            <w:r w:rsidR="00F72DD7">
              <w:t>.1</w:t>
            </w:r>
            <w:r w:rsidR="008E5D9B">
              <w:t>:</w:t>
            </w:r>
          </w:p>
        </w:tc>
        <w:tc>
          <w:tcPr>
            <w:tcW w:w="4247" w:type="dxa"/>
          </w:tcPr>
          <w:p w14:paraId="659BEC84" w14:textId="77777777" w:rsidR="00FD098C" w:rsidRDefault="00FD098C" w:rsidP="00FD098C">
            <w:pPr>
              <w:cnfStyle w:val="000000000000" w:firstRow="0" w:lastRow="0" w:firstColumn="0" w:lastColumn="0" w:oddVBand="0" w:evenVBand="0" w:oddHBand="0" w:evenHBand="0" w:firstRowFirstColumn="0" w:firstRowLastColumn="0" w:lastRowFirstColumn="0" w:lastRowLastColumn="0"/>
            </w:pPr>
          </w:p>
        </w:tc>
      </w:tr>
      <w:tr w:rsidR="00FD098C" w14:paraId="751F630E"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48C31D3A" w14:textId="55D10705" w:rsidR="00FD098C" w:rsidRDefault="00FD098C" w:rsidP="004F550C">
            <w:r>
              <w:t>Criterio</w:t>
            </w:r>
            <w:r w:rsidR="008E5D9B">
              <w:t xml:space="preserve"> D.2:</w:t>
            </w:r>
          </w:p>
        </w:tc>
        <w:tc>
          <w:tcPr>
            <w:tcW w:w="4247" w:type="dxa"/>
          </w:tcPr>
          <w:p w14:paraId="00451410" w14:textId="77777777" w:rsidR="00FD098C" w:rsidRDefault="00FD098C" w:rsidP="00FD098C">
            <w:pPr>
              <w:cnfStyle w:val="000000000000" w:firstRow="0" w:lastRow="0" w:firstColumn="0" w:lastColumn="0" w:oddVBand="0" w:evenVBand="0" w:oddHBand="0" w:evenHBand="0" w:firstRowFirstColumn="0" w:firstRowLastColumn="0" w:lastRowFirstColumn="0" w:lastRowLastColumn="0"/>
            </w:pPr>
          </w:p>
        </w:tc>
      </w:tr>
      <w:tr w:rsidR="00FD098C" w14:paraId="7CC8C4B2"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50280799" w14:textId="32642732" w:rsidR="00FD098C" w:rsidRDefault="00FD098C" w:rsidP="004F550C">
            <w:r>
              <w:t>Criterio</w:t>
            </w:r>
            <w:r w:rsidR="00F72DD7">
              <w:t xml:space="preserve"> </w:t>
            </w:r>
            <w:r w:rsidR="008E5D9B">
              <w:t>D</w:t>
            </w:r>
            <w:r w:rsidR="00F72DD7">
              <w:t>.3</w:t>
            </w:r>
            <w:r w:rsidR="008E5D9B">
              <w:t>:</w:t>
            </w:r>
          </w:p>
        </w:tc>
        <w:tc>
          <w:tcPr>
            <w:tcW w:w="4247" w:type="dxa"/>
          </w:tcPr>
          <w:p w14:paraId="2AB85605" w14:textId="77777777" w:rsidR="00FD098C" w:rsidRDefault="00FD098C" w:rsidP="00FD098C">
            <w:pPr>
              <w:cnfStyle w:val="000000000000" w:firstRow="0" w:lastRow="0" w:firstColumn="0" w:lastColumn="0" w:oddVBand="0" w:evenVBand="0" w:oddHBand="0" w:evenHBand="0" w:firstRowFirstColumn="0" w:firstRowLastColumn="0" w:lastRowFirstColumn="0" w:lastRowLastColumn="0"/>
            </w:pPr>
          </w:p>
        </w:tc>
      </w:tr>
      <w:tr w:rsidR="00373F00" w14:paraId="6A45E9CE" w14:textId="77777777" w:rsidTr="00911724">
        <w:tc>
          <w:tcPr>
            <w:cnfStyle w:val="001000000000" w:firstRow="0" w:lastRow="0" w:firstColumn="1" w:lastColumn="0" w:oddVBand="0" w:evenVBand="0" w:oddHBand="0" w:evenHBand="0" w:firstRowFirstColumn="0" w:firstRowLastColumn="0" w:lastRowFirstColumn="0" w:lastRowLastColumn="0"/>
            <w:tcW w:w="4247" w:type="dxa"/>
          </w:tcPr>
          <w:p w14:paraId="1B07632F" w14:textId="1727750E" w:rsidR="00373F00" w:rsidRDefault="00373F00" w:rsidP="00FD098C">
            <w:r>
              <w:t>Criterio D.4:</w:t>
            </w:r>
          </w:p>
        </w:tc>
        <w:tc>
          <w:tcPr>
            <w:tcW w:w="4247" w:type="dxa"/>
          </w:tcPr>
          <w:p w14:paraId="0574BB66" w14:textId="77777777" w:rsidR="00373F00" w:rsidRDefault="00373F00" w:rsidP="00FD098C">
            <w:pPr>
              <w:cnfStyle w:val="000000000000" w:firstRow="0" w:lastRow="0" w:firstColumn="0" w:lastColumn="0" w:oddVBand="0" w:evenVBand="0" w:oddHBand="0" w:evenHBand="0" w:firstRowFirstColumn="0" w:firstRowLastColumn="0" w:lastRowFirstColumn="0" w:lastRowLastColumn="0"/>
            </w:pPr>
          </w:p>
        </w:tc>
      </w:tr>
      <w:tr w:rsidR="00B9364E" w14:paraId="5D05FE8D" w14:textId="77777777" w:rsidTr="00B9364E">
        <w:trPr>
          <w:trHeight w:val="236"/>
        </w:trPr>
        <w:tc>
          <w:tcPr>
            <w:cnfStyle w:val="001000000000" w:firstRow="0" w:lastRow="0" w:firstColumn="1" w:lastColumn="0" w:oddVBand="0" w:evenVBand="0" w:oddHBand="0" w:evenHBand="0" w:firstRowFirstColumn="0" w:firstRowLastColumn="0" w:lastRowFirstColumn="0" w:lastRowLastColumn="0"/>
            <w:tcW w:w="4247" w:type="dxa"/>
          </w:tcPr>
          <w:p w14:paraId="6CADFF9A" w14:textId="4A034795" w:rsidR="00B9364E" w:rsidRDefault="00B9364E" w:rsidP="00FD098C">
            <w:r>
              <w:t>Criterio D.5:</w:t>
            </w:r>
          </w:p>
        </w:tc>
        <w:tc>
          <w:tcPr>
            <w:tcW w:w="4247" w:type="dxa"/>
          </w:tcPr>
          <w:p w14:paraId="6A33B725" w14:textId="77777777" w:rsidR="00B9364E" w:rsidRDefault="00B9364E" w:rsidP="00FD098C">
            <w:pPr>
              <w:cnfStyle w:val="000000000000" w:firstRow="0" w:lastRow="0" w:firstColumn="0" w:lastColumn="0" w:oddVBand="0" w:evenVBand="0" w:oddHBand="0" w:evenHBand="0" w:firstRowFirstColumn="0" w:firstRowLastColumn="0" w:lastRowFirstColumn="0" w:lastRowLastColumn="0"/>
            </w:pPr>
          </w:p>
        </w:tc>
      </w:tr>
    </w:tbl>
    <w:p w14:paraId="3D2EDA6C" w14:textId="77777777" w:rsidR="00FD098C" w:rsidRDefault="00FD098C" w:rsidP="00FD098C"/>
    <w:p w14:paraId="0BA44E75" w14:textId="7FAAFDD8" w:rsidR="005626A4" w:rsidRPr="005626A4" w:rsidRDefault="005626A4" w:rsidP="004F550C">
      <w:pPr>
        <w:pStyle w:val="Ttulo2"/>
      </w:pPr>
      <w:r>
        <w:t>Evaluación de los criterios para Nodejs</w:t>
      </w:r>
    </w:p>
    <w:tbl>
      <w:tblPr>
        <w:tblStyle w:val="Tabladecuadrcula1clara-nfasis5"/>
        <w:tblW w:w="0" w:type="auto"/>
        <w:tblLook w:val="04A0" w:firstRow="1" w:lastRow="0" w:firstColumn="1" w:lastColumn="0" w:noHBand="0" w:noVBand="1"/>
      </w:tblPr>
      <w:tblGrid>
        <w:gridCol w:w="4247"/>
        <w:gridCol w:w="4247"/>
      </w:tblGrid>
      <w:tr w:rsidR="005626A4" w14:paraId="580F87F1" w14:textId="77777777" w:rsidTr="00040D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9628864" w14:textId="77777777" w:rsidR="005626A4" w:rsidRDefault="005626A4" w:rsidP="00040DC4">
            <w:r>
              <w:t xml:space="preserve">Criterios </w:t>
            </w:r>
          </w:p>
        </w:tc>
        <w:tc>
          <w:tcPr>
            <w:tcW w:w="4247" w:type="dxa"/>
          </w:tcPr>
          <w:p w14:paraId="14172C6A" w14:textId="77777777" w:rsidR="005626A4" w:rsidRDefault="005626A4" w:rsidP="00040DC4">
            <w:pPr>
              <w:cnfStyle w:val="100000000000" w:firstRow="1" w:lastRow="0" w:firstColumn="0" w:lastColumn="0" w:oddVBand="0" w:evenVBand="0" w:oddHBand="0" w:evenHBand="0" w:firstRowFirstColumn="0" w:firstRowLastColumn="0" w:lastRowFirstColumn="0" w:lastRowLastColumn="0"/>
            </w:pPr>
            <w:r>
              <w:t xml:space="preserve">Evaluación </w:t>
            </w:r>
          </w:p>
        </w:tc>
      </w:tr>
      <w:tr w:rsidR="005626A4" w14:paraId="2149FA5A"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66DF138C" w14:textId="77777777" w:rsidR="005626A4" w:rsidRDefault="005626A4" w:rsidP="00040DC4">
            <w:r>
              <w:t>Criterio A.1:</w:t>
            </w:r>
            <w:r w:rsidR="009C506F">
              <w:t>ORM</w:t>
            </w:r>
          </w:p>
        </w:tc>
        <w:tc>
          <w:tcPr>
            <w:tcW w:w="4247" w:type="dxa"/>
          </w:tcPr>
          <w:p w14:paraId="16FDCA63" w14:textId="77777777" w:rsidR="005626A4" w:rsidRDefault="00B27636" w:rsidP="00040DC4">
            <w:pPr>
              <w:cnfStyle w:val="000000000000" w:firstRow="0" w:lastRow="0" w:firstColumn="0" w:lastColumn="0" w:oddVBand="0" w:evenVBand="0" w:oddHBand="0" w:evenHBand="0" w:firstRowFirstColumn="0" w:firstRowLastColumn="0" w:lastRowFirstColumn="0" w:lastRowLastColumn="0"/>
            </w:pPr>
            <w:r>
              <w:t>Si</w:t>
            </w:r>
          </w:p>
        </w:tc>
      </w:tr>
      <w:tr w:rsidR="005626A4" w14:paraId="27047529"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2E1625FD" w14:textId="77777777" w:rsidR="005626A4" w:rsidRDefault="005626A4" w:rsidP="00040DC4">
            <w:r>
              <w:t>Criterio A.2:</w:t>
            </w:r>
            <w:r w:rsidR="009C506F">
              <w:t>DRY</w:t>
            </w:r>
          </w:p>
        </w:tc>
        <w:tc>
          <w:tcPr>
            <w:tcW w:w="4247" w:type="dxa"/>
          </w:tcPr>
          <w:p w14:paraId="22BC25D7" w14:textId="77777777" w:rsidR="005626A4" w:rsidRDefault="009C506F" w:rsidP="00040DC4">
            <w:pPr>
              <w:cnfStyle w:val="000000000000" w:firstRow="0" w:lastRow="0" w:firstColumn="0" w:lastColumn="0" w:oddVBand="0" w:evenVBand="0" w:oddHBand="0" w:evenHBand="0" w:firstRowFirstColumn="0" w:firstRowLastColumn="0" w:lastRowFirstColumn="0" w:lastRowLastColumn="0"/>
            </w:pPr>
            <w:r>
              <w:t>Si</w:t>
            </w:r>
          </w:p>
        </w:tc>
      </w:tr>
      <w:tr w:rsidR="005626A4" w14:paraId="062D3519"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710F6761" w14:textId="77777777" w:rsidR="005626A4" w:rsidRDefault="005626A4" w:rsidP="00040DC4">
            <w:r>
              <w:t>Criterio A.3:</w:t>
            </w:r>
            <w:r w:rsidR="009C506F">
              <w:t>POE</w:t>
            </w:r>
          </w:p>
        </w:tc>
        <w:tc>
          <w:tcPr>
            <w:tcW w:w="4247" w:type="dxa"/>
          </w:tcPr>
          <w:p w14:paraId="76FDEAFF" w14:textId="77777777" w:rsidR="005626A4" w:rsidRDefault="009C506F" w:rsidP="00040DC4">
            <w:pPr>
              <w:cnfStyle w:val="000000000000" w:firstRow="0" w:lastRow="0" w:firstColumn="0" w:lastColumn="0" w:oddVBand="0" w:evenVBand="0" w:oddHBand="0" w:evenHBand="0" w:firstRowFirstColumn="0" w:firstRowLastColumn="0" w:lastRowFirstColumn="0" w:lastRowLastColumn="0"/>
            </w:pPr>
            <w:r>
              <w:t>Si</w:t>
            </w:r>
          </w:p>
        </w:tc>
      </w:tr>
      <w:tr w:rsidR="009C506F" w14:paraId="000B0F8E"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0F5AA852" w14:textId="0C3196B1" w:rsidR="009C506F" w:rsidRDefault="009C506F" w:rsidP="00040DC4">
            <w:r>
              <w:t xml:space="preserve">Criterio A.4:Programación </w:t>
            </w:r>
            <w:r w:rsidR="00B810EB">
              <w:t>Asíncrona</w:t>
            </w:r>
          </w:p>
        </w:tc>
        <w:tc>
          <w:tcPr>
            <w:tcW w:w="4247" w:type="dxa"/>
          </w:tcPr>
          <w:p w14:paraId="23F81A06" w14:textId="77777777" w:rsidR="009C506F" w:rsidRDefault="009C506F" w:rsidP="00040DC4">
            <w:pPr>
              <w:cnfStyle w:val="000000000000" w:firstRow="0" w:lastRow="0" w:firstColumn="0" w:lastColumn="0" w:oddVBand="0" w:evenVBand="0" w:oddHBand="0" w:evenHBand="0" w:firstRowFirstColumn="0" w:firstRowLastColumn="0" w:lastRowFirstColumn="0" w:lastRowLastColumn="0"/>
            </w:pPr>
            <w:r>
              <w:t>Si</w:t>
            </w:r>
          </w:p>
        </w:tc>
      </w:tr>
      <w:tr w:rsidR="00B27636" w14:paraId="1E780E11"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436076FA" w14:textId="65F65844" w:rsidR="00B27636" w:rsidRDefault="00B27636" w:rsidP="00040DC4">
            <w:r>
              <w:t>Criterio A.5</w:t>
            </w:r>
            <w:r w:rsidR="00B9364E">
              <w:t>:</w:t>
            </w:r>
            <w:r w:rsidR="004F550C">
              <w:t>Abstracción</w:t>
            </w:r>
          </w:p>
        </w:tc>
        <w:tc>
          <w:tcPr>
            <w:tcW w:w="4247" w:type="dxa"/>
          </w:tcPr>
          <w:p w14:paraId="66C13E18" w14:textId="26FB3BB8" w:rsidR="00B27636" w:rsidRDefault="00A150B9" w:rsidP="00040DC4">
            <w:pPr>
              <w:cnfStyle w:val="000000000000" w:firstRow="0" w:lastRow="0" w:firstColumn="0" w:lastColumn="0" w:oddVBand="0" w:evenVBand="0" w:oddHBand="0" w:evenHBand="0" w:firstRowFirstColumn="0" w:firstRowLastColumn="0" w:lastRowFirstColumn="0" w:lastRowLastColumn="0"/>
            </w:pPr>
            <w:r>
              <w:t>Si</w:t>
            </w:r>
            <w:r w:rsidR="004F550C">
              <w:t xml:space="preserve"> </w:t>
            </w:r>
            <w:r w:rsidR="004F550C" w:rsidRPr="00A150B9">
              <w:rPr>
                <w:color w:val="000000" w:themeColor="text1"/>
              </w:rPr>
              <w:t>(</w:t>
            </w:r>
            <w:r w:rsidR="004F550C" w:rsidRPr="00A150B9">
              <w:rPr>
                <w:rFonts w:cs="Arial"/>
                <w:color w:val="000000" w:themeColor="text1"/>
                <w:lang w:val="es-ES_tradnl"/>
              </w:rPr>
              <w:t>Libuv)</w:t>
            </w:r>
          </w:p>
        </w:tc>
      </w:tr>
      <w:tr w:rsidR="00B9364E" w14:paraId="2D00A21B"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2466DA61" w14:textId="2EC0F1F8" w:rsidR="00B9364E" w:rsidRDefault="00B9364E" w:rsidP="00040DC4">
            <w:r>
              <w:t>Criterio A.6:</w:t>
            </w:r>
            <w:r w:rsidR="004F550C">
              <w:t>Documentación</w:t>
            </w:r>
          </w:p>
        </w:tc>
        <w:tc>
          <w:tcPr>
            <w:tcW w:w="4247" w:type="dxa"/>
          </w:tcPr>
          <w:p w14:paraId="18D48BB7" w14:textId="77C1069B" w:rsidR="00B9364E" w:rsidRDefault="004F550C" w:rsidP="00040DC4">
            <w:pPr>
              <w:cnfStyle w:val="000000000000" w:firstRow="0" w:lastRow="0" w:firstColumn="0" w:lastColumn="0" w:oddVBand="0" w:evenVBand="0" w:oddHBand="0" w:evenHBand="0" w:firstRowFirstColumn="0" w:firstRowLastColumn="0" w:lastRowFirstColumn="0" w:lastRowLastColumn="0"/>
            </w:pPr>
            <w:r>
              <w:t>Pagina Oficial/Github/Blogs</w:t>
            </w:r>
          </w:p>
        </w:tc>
      </w:tr>
      <w:tr w:rsidR="004F550C" w14:paraId="0B58F9C6"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00B930A2" w14:textId="353F8A90" w:rsidR="004F550C" w:rsidRDefault="004F550C" w:rsidP="00040DC4">
            <w:r>
              <w:t>Criterio A.7:</w:t>
            </w:r>
            <w:r w:rsidR="004F34ED">
              <w:t>Recursos</w:t>
            </w:r>
          </w:p>
        </w:tc>
        <w:tc>
          <w:tcPr>
            <w:tcW w:w="4247" w:type="dxa"/>
          </w:tcPr>
          <w:p w14:paraId="5B8B556C" w14:textId="1BCA2A8F" w:rsidR="004F550C" w:rsidRDefault="00686001" w:rsidP="00040DC4">
            <w:pPr>
              <w:cnfStyle w:val="000000000000" w:firstRow="0" w:lastRow="0" w:firstColumn="0" w:lastColumn="0" w:oddVBand="0" w:evenVBand="0" w:oddHBand="0" w:evenHBand="0" w:firstRowFirstColumn="0" w:firstRowLastColumn="0" w:lastRowFirstColumn="0" w:lastRowLastColumn="0"/>
            </w:pPr>
            <w:r>
              <w:t>258.111(linkedin)</w:t>
            </w:r>
            <w:bookmarkStart w:id="0" w:name="_GoBack"/>
            <w:bookmarkEnd w:id="0"/>
          </w:p>
        </w:tc>
      </w:tr>
      <w:tr w:rsidR="005626A4" w14:paraId="3329FEC6" w14:textId="77777777" w:rsidTr="00040DC4">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EEAF6" w:themeFill="accent1" w:themeFillTint="33"/>
          </w:tcPr>
          <w:p w14:paraId="7EC05280" w14:textId="77777777" w:rsidR="005626A4" w:rsidRDefault="005626A4" w:rsidP="00040DC4"/>
        </w:tc>
      </w:tr>
      <w:tr w:rsidR="005626A4" w14:paraId="17CD17B1"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6D1FB896" w14:textId="0A01D104" w:rsidR="005626A4" w:rsidRDefault="005626A4" w:rsidP="00040DC4">
            <w:r>
              <w:t xml:space="preserve">Criterio B.1: </w:t>
            </w:r>
          </w:p>
        </w:tc>
        <w:tc>
          <w:tcPr>
            <w:tcW w:w="4247" w:type="dxa"/>
          </w:tcPr>
          <w:p w14:paraId="74F93758" w14:textId="0F386A6E" w:rsidR="005626A4" w:rsidRDefault="005626A4" w:rsidP="00040DC4">
            <w:pPr>
              <w:cnfStyle w:val="000000000000" w:firstRow="0" w:lastRow="0" w:firstColumn="0" w:lastColumn="0" w:oddVBand="0" w:evenVBand="0" w:oddHBand="0" w:evenHBand="0" w:firstRowFirstColumn="0" w:firstRowLastColumn="0" w:lastRowFirstColumn="0" w:lastRowLastColumn="0"/>
            </w:pPr>
          </w:p>
        </w:tc>
      </w:tr>
      <w:tr w:rsidR="005626A4" w14:paraId="50F268A1"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3212AA5B" w14:textId="18283BBC" w:rsidR="005626A4" w:rsidRDefault="005626A4" w:rsidP="004F550C">
            <w:r>
              <w:t>Criterio B.</w:t>
            </w:r>
            <w:r w:rsidR="004F550C">
              <w:t>2:</w:t>
            </w:r>
          </w:p>
        </w:tc>
        <w:tc>
          <w:tcPr>
            <w:tcW w:w="4247" w:type="dxa"/>
          </w:tcPr>
          <w:p w14:paraId="111E42B9" w14:textId="7AA82DFC" w:rsidR="005626A4" w:rsidRDefault="005626A4" w:rsidP="00040DC4">
            <w:pPr>
              <w:cnfStyle w:val="000000000000" w:firstRow="0" w:lastRow="0" w:firstColumn="0" w:lastColumn="0" w:oddVBand="0" w:evenVBand="0" w:oddHBand="0" w:evenHBand="0" w:firstRowFirstColumn="0" w:firstRowLastColumn="0" w:lastRowFirstColumn="0" w:lastRowLastColumn="0"/>
            </w:pPr>
          </w:p>
        </w:tc>
      </w:tr>
      <w:tr w:rsidR="005626A4" w14:paraId="771F1A5D"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7EA4D5E1" w14:textId="3EA797BA" w:rsidR="005626A4" w:rsidRDefault="005626A4" w:rsidP="00040DC4">
            <w:r>
              <w:t xml:space="preserve">Criterio B.3: </w:t>
            </w:r>
          </w:p>
        </w:tc>
        <w:tc>
          <w:tcPr>
            <w:tcW w:w="4247" w:type="dxa"/>
          </w:tcPr>
          <w:p w14:paraId="14AE2070" w14:textId="30A3FDBB" w:rsidR="005626A4" w:rsidRDefault="005626A4" w:rsidP="00040DC4">
            <w:pPr>
              <w:cnfStyle w:val="000000000000" w:firstRow="0" w:lastRow="0" w:firstColumn="0" w:lastColumn="0" w:oddVBand="0" w:evenVBand="0" w:oddHBand="0" w:evenHBand="0" w:firstRowFirstColumn="0" w:firstRowLastColumn="0" w:lastRowFirstColumn="0" w:lastRowLastColumn="0"/>
            </w:pPr>
          </w:p>
        </w:tc>
      </w:tr>
      <w:tr w:rsidR="00B9364E" w14:paraId="05F6652C"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258273FB" w14:textId="5893EED2" w:rsidR="00B9364E" w:rsidRDefault="00B9364E" w:rsidP="00040DC4">
            <w:r>
              <w:t>Criterio B.4:</w:t>
            </w:r>
          </w:p>
        </w:tc>
        <w:tc>
          <w:tcPr>
            <w:tcW w:w="4247" w:type="dxa"/>
          </w:tcPr>
          <w:p w14:paraId="18A8273F" w14:textId="77777777" w:rsidR="00B9364E" w:rsidRDefault="00B9364E" w:rsidP="00040DC4">
            <w:pPr>
              <w:cnfStyle w:val="000000000000" w:firstRow="0" w:lastRow="0" w:firstColumn="0" w:lastColumn="0" w:oddVBand="0" w:evenVBand="0" w:oddHBand="0" w:evenHBand="0" w:firstRowFirstColumn="0" w:firstRowLastColumn="0" w:lastRowFirstColumn="0" w:lastRowLastColumn="0"/>
            </w:pPr>
          </w:p>
        </w:tc>
      </w:tr>
      <w:tr w:rsidR="00B9364E" w14:paraId="2143C55A"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734E5500" w14:textId="3FF6D387" w:rsidR="00B9364E" w:rsidRDefault="00B9364E" w:rsidP="00040DC4">
            <w:r>
              <w:t>Criterio B.5:</w:t>
            </w:r>
          </w:p>
        </w:tc>
        <w:tc>
          <w:tcPr>
            <w:tcW w:w="4247" w:type="dxa"/>
          </w:tcPr>
          <w:p w14:paraId="1F1FC7E1" w14:textId="77777777" w:rsidR="00B9364E" w:rsidRDefault="00B9364E" w:rsidP="00040DC4">
            <w:pPr>
              <w:cnfStyle w:val="000000000000" w:firstRow="0" w:lastRow="0" w:firstColumn="0" w:lastColumn="0" w:oddVBand="0" w:evenVBand="0" w:oddHBand="0" w:evenHBand="0" w:firstRowFirstColumn="0" w:firstRowLastColumn="0" w:lastRowFirstColumn="0" w:lastRowLastColumn="0"/>
            </w:pPr>
          </w:p>
        </w:tc>
      </w:tr>
      <w:tr w:rsidR="005626A4" w14:paraId="53C8BEA0" w14:textId="77777777" w:rsidTr="00040DC4">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EEAF6" w:themeFill="accent1" w:themeFillTint="33"/>
          </w:tcPr>
          <w:p w14:paraId="7F434C08" w14:textId="77777777" w:rsidR="005626A4" w:rsidRDefault="005626A4" w:rsidP="00040DC4"/>
        </w:tc>
      </w:tr>
      <w:tr w:rsidR="005626A4" w14:paraId="77ACA46D"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5745D35F" w14:textId="2CAEC042" w:rsidR="005626A4" w:rsidRDefault="005626A4" w:rsidP="00040DC4">
            <w:r>
              <w:t>Criterio C.1</w:t>
            </w:r>
            <w:r w:rsidR="00335AC5">
              <w:t>:Redes Sociales</w:t>
            </w:r>
          </w:p>
        </w:tc>
        <w:tc>
          <w:tcPr>
            <w:tcW w:w="4247" w:type="dxa"/>
          </w:tcPr>
          <w:p w14:paraId="2CCAB5C9" w14:textId="2444C08A" w:rsidR="005626A4" w:rsidRDefault="00335AC5" w:rsidP="00040DC4">
            <w:pPr>
              <w:cnfStyle w:val="000000000000" w:firstRow="0" w:lastRow="0" w:firstColumn="0" w:lastColumn="0" w:oddVBand="0" w:evenVBand="0" w:oddHBand="0" w:evenHBand="0" w:firstRowFirstColumn="0" w:firstRowLastColumn="0" w:lastRowFirstColumn="0" w:lastRowLastColumn="0"/>
            </w:pPr>
            <w:r>
              <w:t xml:space="preserve">--- </w:t>
            </w:r>
          </w:p>
        </w:tc>
      </w:tr>
      <w:tr w:rsidR="005626A4" w14:paraId="6ED322E7"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352CE395" w14:textId="47126A8F" w:rsidR="005626A4" w:rsidRDefault="005626A4" w:rsidP="00040DC4">
            <w:r>
              <w:t>Criterio C.2</w:t>
            </w:r>
            <w:r w:rsidR="00335AC5">
              <w:t>:Prensa</w:t>
            </w:r>
          </w:p>
        </w:tc>
        <w:tc>
          <w:tcPr>
            <w:tcW w:w="4247" w:type="dxa"/>
          </w:tcPr>
          <w:p w14:paraId="162399E2" w14:textId="5B7B7492" w:rsidR="005626A4" w:rsidRDefault="00335AC5" w:rsidP="00040DC4">
            <w:pPr>
              <w:cnfStyle w:val="000000000000" w:firstRow="0" w:lastRow="0" w:firstColumn="0" w:lastColumn="0" w:oddVBand="0" w:evenVBand="0" w:oddHBand="0" w:evenHBand="0" w:firstRowFirstColumn="0" w:firstRowLastColumn="0" w:lastRowFirstColumn="0" w:lastRowLastColumn="0"/>
            </w:pPr>
            <w:r>
              <w:t>---</w:t>
            </w:r>
          </w:p>
        </w:tc>
      </w:tr>
      <w:tr w:rsidR="005626A4" w14:paraId="10D4226E"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34EEF3C7" w14:textId="288ECDD6" w:rsidR="005626A4" w:rsidRDefault="005626A4" w:rsidP="00040DC4">
            <w:r>
              <w:t>Criterio C.3</w:t>
            </w:r>
            <w:r w:rsidR="00335AC5">
              <w:t>:Otros</w:t>
            </w:r>
          </w:p>
        </w:tc>
        <w:tc>
          <w:tcPr>
            <w:tcW w:w="4247" w:type="dxa"/>
          </w:tcPr>
          <w:p w14:paraId="4E0AD682" w14:textId="4AC14B2F" w:rsidR="005626A4" w:rsidRDefault="00335AC5" w:rsidP="00040DC4">
            <w:pPr>
              <w:cnfStyle w:val="000000000000" w:firstRow="0" w:lastRow="0" w:firstColumn="0" w:lastColumn="0" w:oddVBand="0" w:evenVBand="0" w:oddHBand="0" w:evenHBand="0" w:firstRowFirstColumn="0" w:firstRowLastColumn="0" w:lastRowFirstColumn="0" w:lastRowLastColumn="0"/>
            </w:pPr>
            <w:r>
              <w:t>Calipso</w:t>
            </w:r>
            <w:r w:rsidR="003714E5">
              <w:t>/Pay-pal</w:t>
            </w:r>
          </w:p>
        </w:tc>
      </w:tr>
      <w:tr w:rsidR="005626A4" w14:paraId="7B7CDDCE" w14:textId="77777777" w:rsidTr="00040DC4">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EEAF6" w:themeFill="accent1" w:themeFillTint="33"/>
          </w:tcPr>
          <w:p w14:paraId="35398A56" w14:textId="77777777" w:rsidR="005626A4" w:rsidRDefault="005626A4" w:rsidP="00040DC4"/>
        </w:tc>
      </w:tr>
      <w:tr w:rsidR="005626A4" w14:paraId="70268B6F"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00561C81" w14:textId="63228316" w:rsidR="005626A4" w:rsidRDefault="00B9364E" w:rsidP="00040DC4">
            <w:r>
              <w:t>Criterio D</w:t>
            </w:r>
            <w:r w:rsidR="005626A4">
              <w:t>.1</w:t>
            </w:r>
            <w:r>
              <w:t>:</w:t>
            </w:r>
          </w:p>
        </w:tc>
        <w:tc>
          <w:tcPr>
            <w:tcW w:w="4247" w:type="dxa"/>
          </w:tcPr>
          <w:p w14:paraId="02902D4D" w14:textId="77777777" w:rsidR="005626A4" w:rsidRDefault="005626A4" w:rsidP="00040DC4">
            <w:pPr>
              <w:cnfStyle w:val="000000000000" w:firstRow="0" w:lastRow="0" w:firstColumn="0" w:lastColumn="0" w:oddVBand="0" w:evenVBand="0" w:oddHBand="0" w:evenHBand="0" w:firstRowFirstColumn="0" w:firstRowLastColumn="0" w:lastRowFirstColumn="0" w:lastRowLastColumn="0"/>
            </w:pPr>
          </w:p>
        </w:tc>
      </w:tr>
      <w:tr w:rsidR="005626A4" w14:paraId="5007C74E"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11C00CD6" w14:textId="5BABA695" w:rsidR="005626A4" w:rsidRDefault="00B9364E" w:rsidP="00040DC4">
            <w:r>
              <w:t>Criterio D</w:t>
            </w:r>
            <w:r w:rsidR="005626A4">
              <w:t>.2</w:t>
            </w:r>
            <w:r>
              <w:t>:</w:t>
            </w:r>
          </w:p>
        </w:tc>
        <w:tc>
          <w:tcPr>
            <w:tcW w:w="4247" w:type="dxa"/>
          </w:tcPr>
          <w:p w14:paraId="0FB93A8C" w14:textId="77777777" w:rsidR="005626A4" w:rsidRDefault="005626A4" w:rsidP="00040DC4">
            <w:pPr>
              <w:cnfStyle w:val="000000000000" w:firstRow="0" w:lastRow="0" w:firstColumn="0" w:lastColumn="0" w:oddVBand="0" w:evenVBand="0" w:oddHBand="0" w:evenHBand="0" w:firstRowFirstColumn="0" w:firstRowLastColumn="0" w:lastRowFirstColumn="0" w:lastRowLastColumn="0"/>
            </w:pPr>
          </w:p>
        </w:tc>
      </w:tr>
      <w:tr w:rsidR="005626A4" w14:paraId="36325023"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5575C8E3" w14:textId="2EF82804" w:rsidR="005626A4" w:rsidRDefault="00B9364E" w:rsidP="00040DC4">
            <w:r>
              <w:t>Criterio D</w:t>
            </w:r>
            <w:r w:rsidR="005626A4">
              <w:t>.3</w:t>
            </w:r>
            <w:r>
              <w:t>:</w:t>
            </w:r>
          </w:p>
        </w:tc>
        <w:tc>
          <w:tcPr>
            <w:tcW w:w="4247" w:type="dxa"/>
          </w:tcPr>
          <w:p w14:paraId="22A8863B" w14:textId="77777777" w:rsidR="005626A4" w:rsidRDefault="005626A4" w:rsidP="00040DC4">
            <w:pPr>
              <w:cnfStyle w:val="000000000000" w:firstRow="0" w:lastRow="0" w:firstColumn="0" w:lastColumn="0" w:oddVBand="0" w:evenVBand="0" w:oddHBand="0" w:evenHBand="0" w:firstRowFirstColumn="0" w:firstRowLastColumn="0" w:lastRowFirstColumn="0" w:lastRowLastColumn="0"/>
            </w:pPr>
          </w:p>
        </w:tc>
      </w:tr>
      <w:tr w:rsidR="00B9364E" w14:paraId="25C5652C"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07822FA7" w14:textId="20C71F9B" w:rsidR="00B9364E" w:rsidRDefault="00B9364E" w:rsidP="00040DC4">
            <w:r>
              <w:t>Criterio D.4:</w:t>
            </w:r>
          </w:p>
        </w:tc>
        <w:tc>
          <w:tcPr>
            <w:tcW w:w="4247" w:type="dxa"/>
          </w:tcPr>
          <w:p w14:paraId="286AD6F6" w14:textId="77777777" w:rsidR="00B9364E" w:rsidRDefault="00B9364E" w:rsidP="00040DC4">
            <w:pPr>
              <w:cnfStyle w:val="000000000000" w:firstRow="0" w:lastRow="0" w:firstColumn="0" w:lastColumn="0" w:oddVBand="0" w:evenVBand="0" w:oddHBand="0" w:evenHBand="0" w:firstRowFirstColumn="0" w:firstRowLastColumn="0" w:lastRowFirstColumn="0" w:lastRowLastColumn="0"/>
            </w:pPr>
          </w:p>
        </w:tc>
      </w:tr>
      <w:tr w:rsidR="00B9364E" w14:paraId="0886E95F" w14:textId="77777777" w:rsidTr="00040DC4">
        <w:tc>
          <w:tcPr>
            <w:cnfStyle w:val="001000000000" w:firstRow="0" w:lastRow="0" w:firstColumn="1" w:lastColumn="0" w:oddVBand="0" w:evenVBand="0" w:oddHBand="0" w:evenHBand="0" w:firstRowFirstColumn="0" w:firstRowLastColumn="0" w:lastRowFirstColumn="0" w:lastRowLastColumn="0"/>
            <w:tcW w:w="4247" w:type="dxa"/>
          </w:tcPr>
          <w:p w14:paraId="175D4901" w14:textId="3AB39849" w:rsidR="00B9364E" w:rsidRDefault="00B9364E" w:rsidP="00040DC4">
            <w:r>
              <w:t>Criterio D.5:</w:t>
            </w:r>
          </w:p>
        </w:tc>
        <w:tc>
          <w:tcPr>
            <w:tcW w:w="4247" w:type="dxa"/>
          </w:tcPr>
          <w:p w14:paraId="70C67517" w14:textId="77777777" w:rsidR="00B9364E" w:rsidRDefault="00B9364E" w:rsidP="00040DC4">
            <w:pPr>
              <w:cnfStyle w:val="000000000000" w:firstRow="0" w:lastRow="0" w:firstColumn="0" w:lastColumn="0" w:oddVBand="0" w:evenVBand="0" w:oddHBand="0" w:evenHBand="0" w:firstRowFirstColumn="0" w:firstRowLastColumn="0" w:lastRowFirstColumn="0" w:lastRowLastColumn="0"/>
            </w:pPr>
          </w:p>
        </w:tc>
      </w:tr>
    </w:tbl>
    <w:p w14:paraId="43392C3A" w14:textId="77777777" w:rsidR="005626A4" w:rsidRDefault="005626A4" w:rsidP="00FD098C"/>
    <w:p w14:paraId="03627AED" w14:textId="77777777" w:rsidR="005626A4" w:rsidRPr="00FD098C" w:rsidRDefault="005626A4" w:rsidP="00FD098C"/>
    <w:p w14:paraId="74127F01" w14:textId="77777777" w:rsidR="00FD098C" w:rsidRDefault="00FD098C"/>
    <w:sectPr w:rsidR="00FD09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CEB"/>
    <w:rsid w:val="000857E3"/>
    <w:rsid w:val="000B76EF"/>
    <w:rsid w:val="000E77EB"/>
    <w:rsid w:val="001308A9"/>
    <w:rsid w:val="00180E34"/>
    <w:rsid w:val="0023333F"/>
    <w:rsid w:val="00335AC5"/>
    <w:rsid w:val="003714E5"/>
    <w:rsid w:val="00373F00"/>
    <w:rsid w:val="004F34ED"/>
    <w:rsid w:val="004F550C"/>
    <w:rsid w:val="005626A4"/>
    <w:rsid w:val="005B13FB"/>
    <w:rsid w:val="005B1DB6"/>
    <w:rsid w:val="00686001"/>
    <w:rsid w:val="008E0018"/>
    <w:rsid w:val="008E5D9B"/>
    <w:rsid w:val="00911724"/>
    <w:rsid w:val="00973FD1"/>
    <w:rsid w:val="009B6BE7"/>
    <w:rsid w:val="009C506F"/>
    <w:rsid w:val="00A150B9"/>
    <w:rsid w:val="00A56AE4"/>
    <w:rsid w:val="00A84DB7"/>
    <w:rsid w:val="00B27636"/>
    <w:rsid w:val="00B43D26"/>
    <w:rsid w:val="00B810EB"/>
    <w:rsid w:val="00B9364E"/>
    <w:rsid w:val="00BC31A3"/>
    <w:rsid w:val="00BC7E37"/>
    <w:rsid w:val="00BE15E9"/>
    <w:rsid w:val="00C052FD"/>
    <w:rsid w:val="00C77CEB"/>
    <w:rsid w:val="00EA152F"/>
    <w:rsid w:val="00EF3F77"/>
    <w:rsid w:val="00F57247"/>
    <w:rsid w:val="00F72DD7"/>
    <w:rsid w:val="00FD098C"/>
    <w:rsid w:val="00FF37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F460E"/>
  <w15:chartTrackingRefBased/>
  <w15:docId w15:val="{2853975F-907A-4773-AC18-94F63ACF9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77C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B6B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7CE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B6BE7"/>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FD09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nfasis1">
    <w:name w:val="Grid Table 1 Light Accent 1"/>
    <w:basedOn w:val="Tablanormal"/>
    <w:uiPriority w:val="46"/>
    <w:rsid w:val="00F72DD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911724"/>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658</Words>
  <Characters>3625</Characters>
  <Application>Microsoft Macintosh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dc:creator>
  <cp:keywords/>
  <dc:description/>
  <cp:lastModifiedBy>Fuentes Martínez Carlos</cp:lastModifiedBy>
  <cp:revision>14</cp:revision>
  <dcterms:created xsi:type="dcterms:W3CDTF">2016-04-04T21:28:00Z</dcterms:created>
  <dcterms:modified xsi:type="dcterms:W3CDTF">2016-04-05T14:13:00Z</dcterms:modified>
</cp:coreProperties>
</file>