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6D8" w:rsidRDefault="001E76D8" w:rsidP="001E76D8">
      <w:pPr>
        <w:pStyle w:val="Ttulo2"/>
      </w:pPr>
      <w:bookmarkStart w:id="0" w:name="_Toc448254556"/>
      <w:r>
        <w:t>4.1 Documentación de diseño</w:t>
      </w:r>
      <w:bookmarkEnd w:id="0"/>
    </w:p>
    <w:p w:rsidR="00555854" w:rsidRDefault="00555854" w:rsidP="00555854"/>
    <w:p w:rsidR="00555854" w:rsidRDefault="00555854" w:rsidP="00555854">
      <w:r>
        <w:t>Nuestro diseño del prototipo de cafés consta de una página principal con una barra de navegación en la cual tenemos:</w:t>
      </w:r>
    </w:p>
    <w:p w:rsidR="00555854" w:rsidRDefault="00555854" w:rsidP="00555854">
      <w:pPr>
        <w:pStyle w:val="Prrafodelista"/>
        <w:numPr>
          <w:ilvl w:val="0"/>
          <w:numId w:val="6"/>
        </w:numPr>
      </w:pPr>
      <w:r>
        <w:t xml:space="preserve">Listado cafés </w:t>
      </w:r>
    </w:p>
    <w:p w:rsidR="00555854" w:rsidRDefault="00555854" w:rsidP="00555854">
      <w:pPr>
        <w:pStyle w:val="Prrafodelista"/>
        <w:ind w:left="1416"/>
      </w:pPr>
      <w:r>
        <w:t>- Tipos de café los muestra (nombre, cantidad, descripción, foto)</w:t>
      </w:r>
    </w:p>
    <w:p w:rsidR="00555854" w:rsidRDefault="00555854" w:rsidP="00555854">
      <w:pPr>
        <w:pStyle w:val="Prrafodelista"/>
        <w:ind w:left="1416"/>
      </w:pPr>
      <w:r>
        <w:t>- Botón para consumir unidades.</w:t>
      </w:r>
    </w:p>
    <w:p w:rsidR="00555854" w:rsidRDefault="00555854" w:rsidP="00555854">
      <w:pPr>
        <w:pStyle w:val="Prrafodelista"/>
        <w:ind w:left="1416"/>
      </w:pPr>
    </w:p>
    <w:p w:rsidR="00555854" w:rsidRDefault="00555854" w:rsidP="00555854">
      <w:pPr>
        <w:pStyle w:val="Prrafodelista"/>
        <w:numPr>
          <w:ilvl w:val="0"/>
          <w:numId w:val="6"/>
        </w:numPr>
      </w:pPr>
      <w:r>
        <w:t xml:space="preserve">Añadir café </w:t>
      </w:r>
    </w:p>
    <w:p w:rsidR="00555854" w:rsidRDefault="00555854" w:rsidP="00555854">
      <w:pPr>
        <w:pStyle w:val="Prrafodelista"/>
        <w:ind w:left="1416"/>
      </w:pPr>
      <w:r>
        <w:t>-  Formulario para meter cafés en la base de datos.</w:t>
      </w:r>
    </w:p>
    <w:p w:rsidR="00555854" w:rsidRDefault="00555854" w:rsidP="00555854">
      <w:pPr>
        <w:pStyle w:val="Prrafodelista"/>
        <w:ind w:left="1416"/>
      </w:pPr>
      <w:r>
        <w:t xml:space="preserve">   (nombre foto stock descripción botón añadir)</w:t>
      </w:r>
    </w:p>
    <w:p w:rsidR="00555854" w:rsidRDefault="00555854" w:rsidP="00555854">
      <w:pPr>
        <w:pStyle w:val="Prrafodelista"/>
        <w:numPr>
          <w:ilvl w:val="0"/>
          <w:numId w:val="6"/>
        </w:numPr>
      </w:pPr>
      <w:r>
        <w:t xml:space="preserve">Stock </w:t>
      </w:r>
    </w:p>
    <w:p w:rsidR="00555854" w:rsidRDefault="00555854" w:rsidP="00555854">
      <w:pPr>
        <w:pStyle w:val="Prrafodelista"/>
        <w:ind w:left="1416"/>
      </w:pPr>
      <w:r>
        <w:t>-  Tipos de café los muestra (nombre, cantidad, descripción)</w:t>
      </w:r>
    </w:p>
    <w:p w:rsidR="00555854" w:rsidRDefault="00555854" w:rsidP="00555854">
      <w:pPr>
        <w:pStyle w:val="Prrafodelista"/>
        <w:ind w:left="1416"/>
      </w:pPr>
      <w:r>
        <w:t>-  Dos botones añadir 1 o añadir 16 que es una caja.</w:t>
      </w:r>
    </w:p>
    <w:p w:rsidR="00555854" w:rsidRDefault="00555854" w:rsidP="00555854"/>
    <w:p w:rsidR="00555854" w:rsidRDefault="00555854" w:rsidP="00555854"/>
    <w:p w:rsidR="00555854" w:rsidRDefault="00555854" w:rsidP="00555854">
      <w:r>
        <w:t>A continuación, realizamos un diagrama de interfaz para ver el procedimiento de nuestro prototipo además de un diagrama BPMN que se trata de un diagrama der procesos:</w:t>
      </w:r>
    </w:p>
    <w:p w:rsidR="00555854" w:rsidRDefault="00555854" w:rsidP="00555854">
      <w:r w:rsidRPr="003E7AC3">
        <w:rPr>
          <w:u w:val="single"/>
        </w:rPr>
        <w:t>Diagrama de interfaz</w:t>
      </w:r>
    </w:p>
    <w:p w:rsidR="00555854" w:rsidRDefault="00555854">
      <w:r>
        <w:rPr>
          <w:noProof/>
          <w:lang w:val="en-US"/>
        </w:rPr>
        <w:drawing>
          <wp:inline distT="0" distB="0" distL="0" distR="0" wp14:anchorId="3312F7BE" wp14:editId="79B6F44F">
            <wp:extent cx="5400040" cy="2946565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854" w:rsidRPr="003E7AC3" w:rsidRDefault="00555854" w:rsidP="00555854">
      <w:pPr>
        <w:ind w:left="720"/>
        <w:rPr>
          <w:u w:val="single"/>
        </w:rPr>
      </w:pPr>
      <w:r w:rsidRPr="003E7AC3">
        <w:rPr>
          <w:u w:val="single"/>
        </w:rPr>
        <w:t>Diagrama BPMN</w:t>
      </w:r>
    </w:p>
    <w:p w:rsidR="00555854" w:rsidRDefault="00555854">
      <w:r>
        <w:rPr>
          <w:noProof/>
          <w:lang w:val="en-US"/>
        </w:rPr>
        <w:lastRenderedPageBreak/>
        <w:drawing>
          <wp:inline distT="0" distB="0" distL="0" distR="0" wp14:anchorId="311125BB" wp14:editId="79E14707">
            <wp:extent cx="5400040" cy="24790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854" w:rsidRDefault="00555854" w:rsidP="00555854">
      <w:r>
        <w:t>El diagrama anterior se basa en los procesos que tenemos que realizar para las tres acciones principales que son Stock, Añadir café y Listado.</w:t>
      </w:r>
    </w:p>
    <w:p w:rsidR="00555854" w:rsidRDefault="00555854"/>
    <w:p w:rsidR="00555854" w:rsidRDefault="00555854"/>
    <w:p w:rsidR="00555854" w:rsidRDefault="001E76D8" w:rsidP="001E76D8">
      <w:pPr>
        <w:pStyle w:val="Ttulo2"/>
      </w:pPr>
      <w:bookmarkStart w:id="1" w:name="_Toc448254559"/>
      <w:r>
        <w:t>4.4 Documentación de instalación</w:t>
      </w:r>
      <w:bookmarkEnd w:id="1"/>
    </w:p>
    <w:p w:rsidR="00555854" w:rsidRDefault="00555854"/>
    <w:p w:rsidR="00555854" w:rsidRDefault="00555854">
      <w:bookmarkStart w:id="2" w:name="_GoBack"/>
      <w:bookmarkEnd w:id="2"/>
    </w:p>
    <w:p w:rsidR="006D6808" w:rsidRDefault="008B7161">
      <w:r>
        <w:t xml:space="preserve">Como ya sabemos Django utiliza el lenguaje de programación Python por esta razón antes de todo debemos instalar este </w:t>
      </w:r>
      <w:r w:rsidR="002D60CE">
        <w:t>lenguaje.</w:t>
      </w:r>
    </w:p>
    <w:p w:rsidR="002D60CE" w:rsidRDefault="002D60CE" w:rsidP="002D60CE">
      <w:pPr>
        <w:pStyle w:val="Prrafodelista"/>
        <w:numPr>
          <w:ilvl w:val="0"/>
          <w:numId w:val="1"/>
        </w:numPr>
      </w:pPr>
      <w:r>
        <w:t>Instalación de Python</w:t>
      </w:r>
    </w:p>
    <w:p w:rsidR="002D60CE" w:rsidRDefault="002D60CE" w:rsidP="002D60CE">
      <w:pPr>
        <w:pStyle w:val="Prrafodelista"/>
      </w:pPr>
      <w:r>
        <w:t>El primer paso es acceder a la página web de Python (</w:t>
      </w:r>
      <w:hyperlink r:id="rId7" w:history="1">
        <w:r w:rsidRPr="0053543F">
          <w:rPr>
            <w:rStyle w:val="Hipervnculo"/>
          </w:rPr>
          <w:t>https://www.python.org/downloads/</w:t>
        </w:r>
      </w:hyperlink>
      <w:r>
        <w:t xml:space="preserve"> ) acceder a la pestaña de descargas y pulsar en ella.</w:t>
      </w:r>
    </w:p>
    <w:p w:rsidR="002D60CE" w:rsidRDefault="002D60CE" w:rsidP="002D60CE">
      <w:r>
        <w:rPr>
          <w:noProof/>
          <w:lang w:val="en-US"/>
        </w:rPr>
        <w:drawing>
          <wp:inline distT="0" distB="0" distL="0" distR="0" wp14:anchorId="1198C2E1" wp14:editId="384B2CD4">
            <wp:extent cx="5400040" cy="22675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0CE" w:rsidRDefault="002D60CE" w:rsidP="002D60CE"/>
    <w:p w:rsidR="002D60CE" w:rsidRDefault="002D60CE" w:rsidP="002D60CE">
      <w:r>
        <w:t>Tras este paso nos aparecerá en nuestra bandeja de descargas un ejecutable, pinchamos sobre él y nos saldrá la siguiente ventana:</w:t>
      </w:r>
    </w:p>
    <w:p w:rsidR="002D60CE" w:rsidRDefault="00770FD3" w:rsidP="002D60CE">
      <w:r>
        <w:rPr>
          <w:noProof/>
          <w:lang w:val="en-US"/>
        </w:rPr>
        <w:lastRenderedPageBreak/>
        <w:drawing>
          <wp:inline distT="0" distB="0" distL="0" distR="0" wp14:anchorId="7DAD73B8" wp14:editId="29946051">
            <wp:extent cx="4714875" cy="40671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0CE" w:rsidRDefault="00770FD3" w:rsidP="002D60CE">
      <w:r>
        <w:t>Como se puede observar lo guardamos en C:\ en nuestro disco principal.</w:t>
      </w:r>
    </w:p>
    <w:p w:rsidR="002D60CE" w:rsidRDefault="00FC1964">
      <w:r>
        <w:t>Una vez finalizada la instalación pulsamos en aceptar y ya podemos empezar a trabajar con Python.</w:t>
      </w:r>
    </w:p>
    <w:p w:rsidR="003550A6" w:rsidRDefault="003550A6">
      <w:r>
        <w:t>Para trabajar con Python podemos usar cualquier editor de texto como por ejemplo:</w:t>
      </w:r>
    </w:p>
    <w:p w:rsidR="003550A6" w:rsidRDefault="003550A6" w:rsidP="003550A6">
      <w:pPr>
        <w:pStyle w:val="Prrafodelista"/>
        <w:numPr>
          <w:ilvl w:val="0"/>
          <w:numId w:val="1"/>
        </w:numPr>
      </w:pPr>
      <w:proofErr w:type="spellStart"/>
      <w:r>
        <w:t>Gedit</w:t>
      </w:r>
      <w:proofErr w:type="spellEnd"/>
    </w:p>
    <w:p w:rsidR="003550A6" w:rsidRDefault="003550A6" w:rsidP="003550A6">
      <w:pPr>
        <w:pStyle w:val="Prrafodelista"/>
        <w:numPr>
          <w:ilvl w:val="0"/>
          <w:numId w:val="1"/>
        </w:numPr>
      </w:pPr>
      <w:r>
        <w:t xml:space="preserve">Sublime </w:t>
      </w:r>
      <w:proofErr w:type="spellStart"/>
      <w:r>
        <w:t>text</w:t>
      </w:r>
      <w:proofErr w:type="spellEnd"/>
    </w:p>
    <w:p w:rsidR="003550A6" w:rsidRDefault="003550A6" w:rsidP="003550A6">
      <w:pPr>
        <w:pStyle w:val="Prrafodelista"/>
        <w:numPr>
          <w:ilvl w:val="0"/>
          <w:numId w:val="1"/>
        </w:numPr>
      </w:pPr>
      <w:proofErr w:type="spellStart"/>
      <w:r>
        <w:t>Atom</w:t>
      </w:r>
      <w:proofErr w:type="spellEnd"/>
    </w:p>
    <w:p w:rsidR="00812B16" w:rsidRDefault="003550A6" w:rsidP="003550A6">
      <w:r>
        <w:t>Nuestros primeros pasos en Python son abriendo la ventana d</w:t>
      </w:r>
      <w:r w:rsidR="00812B16">
        <w:t xml:space="preserve">e comandos. Usando el comando </w:t>
      </w:r>
      <w:r w:rsidR="00812B16" w:rsidRPr="00812B16">
        <w:rPr>
          <w:b/>
          <w:i/>
        </w:rPr>
        <w:t xml:space="preserve">Python </w:t>
      </w:r>
      <w:r w:rsidR="00812B16">
        <w:t>abrimos la ventana de comandos de este:</w:t>
      </w:r>
    </w:p>
    <w:p w:rsidR="00812B16" w:rsidRDefault="00812B16" w:rsidP="003550A6">
      <w:r>
        <w:rPr>
          <w:noProof/>
          <w:lang w:val="en-US"/>
        </w:rPr>
        <w:drawing>
          <wp:inline distT="0" distB="0" distL="0" distR="0" wp14:anchorId="253407FF" wp14:editId="5D17E039">
            <wp:extent cx="4752975" cy="16764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B16" w:rsidRDefault="00812B16" w:rsidP="003550A6">
      <w:r>
        <w:t>Una vez dentro ya podemos comenzar a programar.</w:t>
      </w:r>
    </w:p>
    <w:p w:rsidR="00007780" w:rsidRDefault="00007780" w:rsidP="003550A6"/>
    <w:p w:rsidR="00812B16" w:rsidRDefault="00007780" w:rsidP="003550A6">
      <w:r>
        <w:t>Con el lenguaje Python instalada procedemos a instalar Django.</w:t>
      </w:r>
    </w:p>
    <w:p w:rsidR="00007780" w:rsidRDefault="00CA1632" w:rsidP="003550A6">
      <w:r>
        <w:lastRenderedPageBreak/>
        <w:t xml:space="preserve">Para la instalación de </w:t>
      </w:r>
      <w:r w:rsidR="002F5275">
        <w:t>Django</w:t>
      </w:r>
      <w:r>
        <w:t xml:space="preserve"> nos vamos a la </w:t>
      </w:r>
      <w:r w:rsidR="00CF387B">
        <w:t>página</w:t>
      </w:r>
      <w:r>
        <w:t xml:space="preserve"> de este (</w:t>
      </w:r>
      <w:hyperlink r:id="rId11" w:history="1">
        <w:r w:rsidRPr="0053543F">
          <w:rPr>
            <w:rStyle w:val="Hipervnculo"/>
          </w:rPr>
          <w:t>https://www.djangoproject.com/download/</w:t>
        </w:r>
      </w:hyperlink>
      <w:r>
        <w:t xml:space="preserve"> ) e instalamos la versión django-1.6.</w:t>
      </w:r>
    </w:p>
    <w:p w:rsidR="002F5275" w:rsidRDefault="00CF387B" w:rsidP="003550A6">
      <w:r>
        <w:t xml:space="preserve">Nos descargaremos este archivo </w:t>
      </w:r>
      <w:r w:rsidRPr="00CF387B">
        <w:rPr>
          <w:b/>
          <w:i/>
        </w:rPr>
        <w:t>Django-1.6.tar.gz</w:t>
      </w:r>
      <w:r>
        <w:t xml:space="preserve"> y lo descomprimimos</w:t>
      </w:r>
      <w:r w:rsidR="002F5275">
        <w:t xml:space="preserve"> en el mismo directorio que instalamos Python</w:t>
      </w:r>
      <w:r>
        <w:t xml:space="preserve">. </w:t>
      </w:r>
    </w:p>
    <w:p w:rsidR="002F5275" w:rsidRDefault="002F5275" w:rsidP="003550A6">
      <w:r>
        <w:t xml:space="preserve">Tras este paso crearemos las variables de entorno necesarias para poder </w:t>
      </w:r>
      <w:r w:rsidR="002755F7">
        <w:t>acceder</w:t>
      </w:r>
      <w:r>
        <w:t xml:space="preserve"> desde cualquier lugar de nuestro Windows a los </w:t>
      </w:r>
      <w:r w:rsidR="002755F7">
        <w:t>ejecutables</w:t>
      </w:r>
      <w:r>
        <w:t xml:space="preserve"> que </w:t>
      </w:r>
      <w:r w:rsidR="002755F7">
        <w:t>necesitemos. Para</w:t>
      </w:r>
      <w:r>
        <w:t xml:space="preserve"> ello debemos de seguir los siguientes pasos:</w:t>
      </w:r>
    </w:p>
    <w:p w:rsidR="002F5275" w:rsidRDefault="002F5275" w:rsidP="002755F7">
      <w:pPr>
        <w:pStyle w:val="Prrafodelista"/>
        <w:numPr>
          <w:ilvl w:val="0"/>
          <w:numId w:val="2"/>
        </w:numPr>
      </w:pPr>
      <w:r>
        <w:t xml:space="preserve">Ir a panel de control </w:t>
      </w:r>
    </w:p>
    <w:p w:rsidR="002F5275" w:rsidRDefault="002F5275" w:rsidP="002755F7">
      <w:pPr>
        <w:pStyle w:val="Prrafodelista"/>
        <w:numPr>
          <w:ilvl w:val="0"/>
          <w:numId w:val="2"/>
        </w:numPr>
      </w:pPr>
      <w:r>
        <w:t>Sistema</w:t>
      </w:r>
    </w:p>
    <w:p w:rsidR="002F5275" w:rsidRDefault="002F5275" w:rsidP="002755F7">
      <w:pPr>
        <w:pStyle w:val="Prrafodelista"/>
        <w:numPr>
          <w:ilvl w:val="0"/>
          <w:numId w:val="2"/>
        </w:numPr>
      </w:pPr>
      <w:r>
        <w:t>Configuración avanzada del sistema</w:t>
      </w:r>
    </w:p>
    <w:p w:rsidR="002F5275" w:rsidRDefault="002F5275" w:rsidP="003550A6"/>
    <w:p w:rsidR="002F5275" w:rsidRDefault="002F5275" w:rsidP="003550A6"/>
    <w:p w:rsidR="002F5275" w:rsidRDefault="002F5275" w:rsidP="003550A6">
      <w:r>
        <w:rPr>
          <w:noProof/>
          <w:lang w:val="en-US"/>
        </w:rPr>
        <w:drawing>
          <wp:inline distT="0" distB="0" distL="0" distR="0" wp14:anchorId="7A25CA1F" wp14:editId="1029F0B5">
            <wp:extent cx="3924300" cy="46291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75" w:rsidRDefault="002F5275" w:rsidP="003550A6">
      <w:r>
        <w:t>Una vez aquí pulsamos en variables de entorno</w:t>
      </w:r>
      <w:r w:rsidR="000317E5">
        <w:t xml:space="preserve"> y buscamos </w:t>
      </w:r>
      <w:proofErr w:type="spellStart"/>
      <w:r w:rsidR="000317E5" w:rsidRPr="000317E5">
        <w:rPr>
          <w:b/>
          <w:i/>
        </w:rPr>
        <w:t>path</w:t>
      </w:r>
      <w:proofErr w:type="spellEnd"/>
      <w:r w:rsidR="000317E5">
        <w:t xml:space="preserve"> le damos a editar y añadimos las siguientes:</w:t>
      </w:r>
    </w:p>
    <w:p w:rsidR="000317E5" w:rsidRPr="002755F7" w:rsidRDefault="000317E5" w:rsidP="002755F7">
      <w:pPr>
        <w:pStyle w:val="Prrafodelista"/>
        <w:numPr>
          <w:ilvl w:val="0"/>
          <w:numId w:val="3"/>
        </w:numPr>
        <w:rPr>
          <w:b/>
        </w:rPr>
      </w:pPr>
      <w:r w:rsidRPr="002755F7">
        <w:rPr>
          <w:b/>
        </w:rPr>
        <w:t>C:\Python27</w:t>
      </w:r>
    </w:p>
    <w:p w:rsidR="000317E5" w:rsidRPr="002755F7" w:rsidRDefault="000317E5" w:rsidP="002755F7">
      <w:pPr>
        <w:pStyle w:val="Prrafodelista"/>
        <w:numPr>
          <w:ilvl w:val="0"/>
          <w:numId w:val="3"/>
        </w:numPr>
        <w:rPr>
          <w:b/>
        </w:rPr>
      </w:pPr>
      <w:r w:rsidRPr="002755F7">
        <w:rPr>
          <w:b/>
        </w:rPr>
        <w:t>C:\Python27\Scripts</w:t>
      </w:r>
    </w:p>
    <w:p w:rsidR="000317E5" w:rsidRPr="002755F7" w:rsidRDefault="000317E5" w:rsidP="002755F7">
      <w:pPr>
        <w:pStyle w:val="Prrafodelista"/>
        <w:numPr>
          <w:ilvl w:val="0"/>
          <w:numId w:val="3"/>
        </w:numPr>
        <w:rPr>
          <w:b/>
        </w:rPr>
      </w:pPr>
      <w:r w:rsidRPr="002755F7">
        <w:rPr>
          <w:b/>
        </w:rPr>
        <w:t>C:\Django\django\bin</w:t>
      </w:r>
    </w:p>
    <w:p w:rsidR="000317E5" w:rsidRPr="000317E5" w:rsidRDefault="000317E5" w:rsidP="000317E5">
      <w:pPr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7DB7BFE2" wp14:editId="681D1D8E">
            <wp:extent cx="5019675" cy="47720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7E5" w:rsidRDefault="00036B3F" w:rsidP="003550A6">
      <w:r>
        <w:t>De esta manera ya podemos acceder de forma directa a Python desde la consola.</w:t>
      </w:r>
    </w:p>
    <w:p w:rsidR="00036B3F" w:rsidRDefault="00036B3F" w:rsidP="003550A6">
      <w:r>
        <w:t xml:space="preserve">El siguiente para ver su funcionamiento abrimos la consola y ejecutamos </w:t>
      </w:r>
      <w:proofErr w:type="spellStart"/>
      <w:r w:rsidRPr="00036B3F">
        <w:rPr>
          <w:b/>
          <w:i/>
        </w:rPr>
        <w:t>python</w:t>
      </w:r>
      <w:proofErr w:type="spellEnd"/>
      <w:r>
        <w:t xml:space="preserve"> </w:t>
      </w:r>
    </w:p>
    <w:p w:rsidR="00036B3F" w:rsidRDefault="00036B3F" w:rsidP="003550A6">
      <w:r>
        <w:rPr>
          <w:noProof/>
          <w:lang w:val="en-US"/>
        </w:rPr>
        <w:drawing>
          <wp:inline distT="0" distB="0" distL="0" distR="0" wp14:anchorId="324C4E0E" wp14:editId="46D5A197">
            <wp:extent cx="4752975" cy="18002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179" w:rsidRDefault="00A43179" w:rsidP="003550A6">
      <w:r>
        <w:t>Como se puede observar en la imagen está instalado perfectamente.</w:t>
      </w:r>
    </w:p>
    <w:p w:rsidR="00CF387B" w:rsidRDefault="00627286" w:rsidP="003550A6">
      <w:r>
        <w:t xml:space="preserve">Para comenzar a trabajar con el framework Django </w:t>
      </w:r>
      <w:r w:rsidR="00CF387B">
        <w:t>debemos abrir la consola y acceder a la carpeta en donde descomprimimos Django.</w:t>
      </w:r>
    </w:p>
    <w:p w:rsidR="00CF387B" w:rsidRDefault="00CF387B" w:rsidP="003550A6">
      <w:r>
        <w:t xml:space="preserve">A continuación debemos ejecutar el siguiente comando </w:t>
      </w:r>
      <w:r w:rsidRPr="00CF387B">
        <w:rPr>
          <w:b/>
          <w:i/>
        </w:rPr>
        <w:t xml:space="preserve">Python setup.py </w:t>
      </w:r>
      <w:proofErr w:type="spellStart"/>
      <w:r w:rsidRPr="00CF387B">
        <w:rPr>
          <w:b/>
          <w:i/>
        </w:rPr>
        <w:t>install</w:t>
      </w:r>
      <w:proofErr w:type="spellEnd"/>
    </w:p>
    <w:p w:rsidR="00CF387B" w:rsidRDefault="00CF387B" w:rsidP="003550A6">
      <w:r>
        <w:rPr>
          <w:noProof/>
          <w:lang w:val="en-US"/>
        </w:rPr>
        <w:lastRenderedPageBreak/>
        <w:drawing>
          <wp:inline distT="0" distB="0" distL="0" distR="0" wp14:anchorId="3CE4A704" wp14:editId="77E92A5B">
            <wp:extent cx="4752975" cy="8477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87B" w:rsidRDefault="00CF387B" w:rsidP="003550A6"/>
    <w:p w:rsidR="00CF387B" w:rsidRDefault="000A0752" w:rsidP="003550A6">
      <w:r>
        <w:t xml:space="preserve">Tras ejecutar ese comando nos saldrán en la consola datos instalándose que veremos, tardara unos segundos. Tras esto ya tenemos </w:t>
      </w:r>
      <w:r w:rsidR="00627286">
        <w:t>listo</w:t>
      </w:r>
      <w:r>
        <w:t xml:space="preserve"> </w:t>
      </w:r>
      <w:r w:rsidR="00096908">
        <w:t>Django</w:t>
      </w:r>
      <w:r>
        <w:t>.</w:t>
      </w:r>
    </w:p>
    <w:p w:rsidR="000971EA" w:rsidRDefault="000971EA" w:rsidP="003550A6">
      <w:r>
        <w:t>Para comenzar nuestro primer proyecto a través de la ventana de comandos nos ubicamos en la carpeta en donde queramos crearlo y una vez allí ejecutamos el siguiente comando:</w:t>
      </w:r>
    </w:p>
    <w:p w:rsidR="000971EA" w:rsidRPr="002755F7" w:rsidRDefault="000971EA" w:rsidP="002755F7">
      <w:pPr>
        <w:pStyle w:val="Prrafodelista"/>
        <w:numPr>
          <w:ilvl w:val="0"/>
          <w:numId w:val="5"/>
        </w:numPr>
        <w:jc w:val="both"/>
        <w:rPr>
          <w:b/>
          <w:i/>
        </w:rPr>
      </w:pPr>
      <w:r w:rsidRPr="002755F7">
        <w:rPr>
          <w:b/>
          <w:i/>
        </w:rPr>
        <w:t xml:space="preserve">Django-admin.py startproject </w:t>
      </w:r>
      <w:r w:rsidR="00283C9C" w:rsidRPr="002755F7">
        <w:rPr>
          <w:b/>
          <w:i/>
        </w:rPr>
        <w:t>proyecto1</w:t>
      </w:r>
    </w:p>
    <w:p w:rsidR="00283C9C" w:rsidRPr="000971EA" w:rsidRDefault="00283C9C" w:rsidP="003550A6">
      <w:pPr>
        <w:rPr>
          <w:b/>
          <w:i/>
        </w:rPr>
      </w:pPr>
      <w:r>
        <w:rPr>
          <w:noProof/>
          <w:lang w:val="en-US"/>
        </w:rPr>
        <w:drawing>
          <wp:inline distT="0" distB="0" distL="0" distR="0" wp14:anchorId="7ECCDD99" wp14:editId="08591869">
            <wp:extent cx="4752975" cy="8667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1EA" w:rsidRDefault="000971EA" w:rsidP="003550A6"/>
    <w:p w:rsidR="006106E0" w:rsidRDefault="006106E0" w:rsidP="003550A6">
      <w:r>
        <w:t xml:space="preserve">Para poder ver nuestro proyecto1 en la web el siguiente paso es ejecutar el siguiente comando en la consola dentro de la carpeta </w:t>
      </w:r>
      <w:r w:rsidR="00420D27" w:rsidRPr="006106E0">
        <w:rPr>
          <w:b/>
          <w:i/>
        </w:rPr>
        <w:t>proyecto1</w:t>
      </w:r>
      <w:r w:rsidR="00420D27">
        <w:t>:</w:t>
      </w:r>
    </w:p>
    <w:p w:rsidR="00420D27" w:rsidRPr="002755F7" w:rsidRDefault="006106E0" w:rsidP="002755F7">
      <w:pPr>
        <w:pStyle w:val="Prrafodelista"/>
        <w:numPr>
          <w:ilvl w:val="0"/>
          <w:numId w:val="4"/>
        </w:numPr>
        <w:rPr>
          <w:b/>
          <w:i/>
        </w:rPr>
      </w:pPr>
      <w:proofErr w:type="spellStart"/>
      <w:r w:rsidRPr="002755F7">
        <w:rPr>
          <w:b/>
          <w:i/>
        </w:rPr>
        <w:t>python</w:t>
      </w:r>
      <w:proofErr w:type="spellEnd"/>
      <w:r w:rsidRPr="002755F7">
        <w:rPr>
          <w:b/>
          <w:i/>
        </w:rPr>
        <w:t xml:space="preserve"> manage.py </w:t>
      </w:r>
      <w:proofErr w:type="spellStart"/>
      <w:r w:rsidRPr="002755F7">
        <w:rPr>
          <w:b/>
          <w:i/>
        </w:rPr>
        <w:t>runserver</w:t>
      </w:r>
      <w:proofErr w:type="spellEnd"/>
    </w:p>
    <w:p w:rsidR="00CF387B" w:rsidRDefault="00CF387B" w:rsidP="003550A6">
      <w:pPr>
        <w:rPr>
          <w:b/>
          <w:i/>
        </w:rPr>
      </w:pPr>
    </w:p>
    <w:p w:rsidR="00652555" w:rsidRDefault="00652555" w:rsidP="003550A6">
      <w:r>
        <w:rPr>
          <w:noProof/>
          <w:lang w:val="en-US"/>
        </w:rPr>
        <w:drawing>
          <wp:inline distT="0" distB="0" distL="0" distR="0" wp14:anchorId="2AC26BA6" wp14:editId="5928B5C0">
            <wp:extent cx="4752975" cy="15049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55" w:rsidRDefault="00652555" w:rsidP="003550A6">
      <w:pPr>
        <w:rPr>
          <w:b/>
        </w:rPr>
      </w:pPr>
      <w:r>
        <w:t xml:space="preserve">A continuación abrimos nuestro navegador con la ruta que nos ha dado </w:t>
      </w:r>
      <w:hyperlink r:id="rId18" w:history="1">
        <w:r w:rsidRPr="0053543F">
          <w:rPr>
            <w:rStyle w:val="Hipervnculo"/>
            <w:b/>
          </w:rPr>
          <w:t>http://127.0.0.1:8000/</w:t>
        </w:r>
      </w:hyperlink>
      <w:r>
        <w:rPr>
          <w:b/>
        </w:rPr>
        <w:t xml:space="preserve"> </w:t>
      </w:r>
      <w:r w:rsidRPr="00652555">
        <w:t>y observamos nuestra página.</w:t>
      </w:r>
    </w:p>
    <w:p w:rsidR="006D6808" w:rsidRDefault="00652555">
      <w:r>
        <w:rPr>
          <w:noProof/>
          <w:lang w:val="en-US"/>
        </w:rPr>
        <w:drawing>
          <wp:inline distT="0" distB="0" distL="0" distR="0" wp14:anchorId="5E735712" wp14:editId="29C5A834">
            <wp:extent cx="5400040" cy="1826895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8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5311"/>
    <w:multiLevelType w:val="hybridMultilevel"/>
    <w:tmpl w:val="06B47FAA"/>
    <w:lvl w:ilvl="0" w:tplc="BDFC26B4">
      <w:start w:val="4"/>
      <w:numFmt w:val="bullet"/>
      <w:lvlText w:val="-"/>
      <w:lvlJc w:val="left"/>
      <w:pPr>
        <w:ind w:left="766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1A210746"/>
    <w:multiLevelType w:val="hybridMultilevel"/>
    <w:tmpl w:val="4F025746"/>
    <w:lvl w:ilvl="0" w:tplc="BDFC26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F7189"/>
    <w:multiLevelType w:val="hybridMultilevel"/>
    <w:tmpl w:val="D688BC4C"/>
    <w:lvl w:ilvl="0" w:tplc="BDFC26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315E6"/>
    <w:multiLevelType w:val="hybridMultilevel"/>
    <w:tmpl w:val="88523C9A"/>
    <w:lvl w:ilvl="0" w:tplc="BDFC26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E22B2"/>
    <w:multiLevelType w:val="hybridMultilevel"/>
    <w:tmpl w:val="723A73BE"/>
    <w:lvl w:ilvl="0" w:tplc="BDFC26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4E269E"/>
    <w:multiLevelType w:val="hybridMultilevel"/>
    <w:tmpl w:val="DD802E9A"/>
    <w:lvl w:ilvl="0" w:tplc="DC566B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808"/>
    <w:rsid w:val="00007780"/>
    <w:rsid w:val="000317E5"/>
    <w:rsid w:val="00036B3F"/>
    <w:rsid w:val="00096908"/>
    <w:rsid w:val="000971EA"/>
    <w:rsid w:val="000A0752"/>
    <w:rsid w:val="001E76D8"/>
    <w:rsid w:val="002755F7"/>
    <w:rsid w:val="00283C9C"/>
    <w:rsid w:val="002D60CE"/>
    <w:rsid w:val="002F5275"/>
    <w:rsid w:val="003550A6"/>
    <w:rsid w:val="00420D27"/>
    <w:rsid w:val="00472E36"/>
    <w:rsid w:val="0050080C"/>
    <w:rsid w:val="00555854"/>
    <w:rsid w:val="005909C4"/>
    <w:rsid w:val="006106E0"/>
    <w:rsid w:val="00627286"/>
    <w:rsid w:val="00652555"/>
    <w:rsid w:val="006D666B"/>
    <w:rsid w:val="006D6808"/>
    <w:rsid w:val="00745B27"/>
    <w:rsid w:val="00770FD3"/>
    <w:rsid w:val="00812B16"/>
    <w:rsid w:val="008B7161"/>
    <w:rsid w:val="009879EA"/>
    <w:rsid w:val="00A43179"/>
    <w:rsid w:val="00AA2A78"/>
    <w:rsid w:val="00CA1632"/>
    <w:rsid w:val="00CF387B"/>
    <w:rsid w:val="00FC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54FCB"/>
  <w15:chartTrackingRefBased/>
  <w15:docId w15:val="{2E982542-5D40-4B31-9CAF-DE5EA865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76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1E76D8"/>
    <w:pPr>
      <w:spacing w:after="12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60C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D60CE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E76D8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1E76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://127.0.0.1:8000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djangoproject.com/download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</dc:creator>
  <cp:keywords/>
  <dc:description/>
  <cp:lastModifiedBy>Rebe</cp:lastModifiedBy>
  <cp:revision>2</cp:revision>
  <dcterms:created xsi:type="dcterms:W3CDTF">2016-05-09T15:33:00Z</dcterms:created>
  <dcterms:modified xsi:type="dcterms:W3CDTF">2016-05-09T15:33:00Z</dcterms:modified>
</cp:coreProperties>
</file>