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335B" w14:textId="25DA1296" w:rsidR="00BF3FF7" w:rsidRPr="00BF3FF7" w:rsidRDefault="00BF3FF7" w:rsidP="0007074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F3FF7">
        <w:rPr>
          <w:rFonts w:ascii="Times New Roman" w:hAnsi="Times New Roman" w:cs="Times New Roman"/>
          <w:b/>
          <w:bCs/>
          <w:sz w:val="36"/>
          <w:szCs w:val="36"/>
          <w:u w:val="single"/>
        </w:rPr>
        <w:t>Covid vaccine tracker app for employees of an organization</w:t>
      </w:r>
    </w:p>
    <w:p w14:paraId="6B98A611" w14:textId="6AEAAC0C" w:rsidR="00070741" w:rsidRPr="00BF3FF7" w:rsidRDefault="00070741" w:rsidP="00070741">
      <w:pPr>
        <w:rPr>
          <w:rFonts w:ascii="Times New Roman" w:hAnsi="Times New Roman" w:cs="Times New Roman"/>
          <w:b/>
          <w:bCs/>
          <w:u w:val="single"/>
        </w:rPr>
      </w:pPr>
      <w:r w:rsidRPr="00BF3FF7">
        <w:rPr>
          <w:rFonts w:ascii="Times New Roman" w:hAnsi="Times New Roman" w:cs="Times New Roman"/>
          <w:b/>
          <w:bCs/>
          <w:u w:val="single"/>
        </w:rPr>
        <w:t xml:space="preserve">Functionality </w:t>
      </w:r>
    </w:p>
    <w:p w14:paraId="5A27CC37" w14:textId="77777777" w:rsidR="00070741" w:rsidRPr="00BF3FF7" w:rsidRDefault="00070741" w:rsidP="00070741">
      <w:pPr>
        <w:rPr>
          <w:rFonts w:ascii="Times New Roman" w:hAnsi="Times New Roman" w:cs="Times New Roman"/>
          <w:sz w:val="24"/>
          <w:szCs w:val="24"/>
        </w:rPr>
      </w:pPr>
      <w:r w:rsidRPr="00BF3FF7">
        <w:rPr>
          <w:rFonts w:ascii="Times New Roman" w:hAnsi="Times New Roman" w:cs="Times New Roman"/>
          <w:sz w:val="24"/>
          <w:szCs w:val="24"/>
        </w:rPr>
        <w:t>As it will be a console application, so it will be menu-driven.</w:t>
      </w:r>
    </w:p>
    <w:p w14:paraId="43D24581" w14:textId="1DF9C273" w:rsidR="00070741" w:rsidRPr="00BF3FF7" w:rsidRDefault="00070741" w:rsidP="000707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FF7">
        <w:rPr>
          <w:rFonts w:ascii="Times New Roman" w:hAnsi="Times New Roman" w:cs="Times New Roman"/>
          <w:sz w:val="24"/>
          <w:szCs w:val="24"/>
        </w:rPr>
        <w:t xml:space="preserve">The menu will be consisted of the following features </w:t>
      </w:r>
      <w:r w:rsidR="005A65CB">
        <w:rPr>
          <w:rFonts w:ascii="Times New Roman" w:hAnsi="Times New Roman" w:cs="Times New Roman"/>
          <w:sz w:val="24"/>
          <w:szCs w:val="24"/>
        </w:rPr>
        <w:t xml:space="preserve">for the employee </w:t>
      </w:r>
      <w:r w:rsidRPr="00BF3FF7">
        <w:rPr>
          <w:rFonts w:ascii="Times New Roman" w:hAnsi="Times New Roman" w:cs="Times New Roman"/>
          <w:sz w:val="24"/>
          <w:szCs w:val="24"/>
        </w:rPr>
        <w:t>which include:</w:t>
      </w:r>
    </w:p>
    <w:p w14:paraId="74C13270" w14:textId="43052759" w:rsidR="00070741" w:rsidRDefault="0051662B" w:rsidP="000707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v</w:t>
      </w:r>
      <w:r w:rsidR="00070741" w:rsidRPr="00BF3FF7">
        <w:rPr>
          <w:rFonts w:ascii="Times New Roman" w:hAnsi="Times New Roman" w:cs="Times New Roman"/>
          <w:sz w:val="24"/>
          <w:szCs w:val="24"/>
        </w:rPr>
        <w:t>accination Status of the employees</w:t>
      </w:r>
    </w:p>
    <w:p w14:paraId="5A17F4FA" w14:textId="0F59D83D" w:rsidR="0051662B" w:rsidRPr="00BF3FF7" w:rsidRDefault="0051662B" w:rsidP="000707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vaccination Status of the employee</w:t>
      </w:r>
      <w:r w:rsidR="00505BB2">
        <w:rPr>
          <w:rFonts w:ascii="Times New Roman" w:hAnsi="Times New Roman" w:cs="Times New Roman"/>
          <w:sz w:val="24"/>
          <w:szCs w:val="24"/>
        </w:rPr>
        <w:t>s</w:t>
      </w:r>
    </w:p>
    <w:p w14:paraId="41538619" w14:textId="3F4A1B03" w:rsidR="00070741" w:rsidRDefault="00070741" w:rsidP="005A6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3FF7">
        <w:rPr>
          <w:rFonts w:ascii="Times New Roman" w:hAnsi="Times New Roman" w:cs="Times New Roman"/>
          <w:sz w:val="24"/>
          <w:szCs w:val="24"/>
        </w:rPr>
        <w:t>Q&amp;A section</w:t>
      </w:r>
    </w:p>
    <w:p w14:paraId="5B89A8AD" w14:textId="59B46602" w:rsidR="005A65CB" w:rsidRPr="00BF3FF7" w:rsidRDefault="005A65CB" w:rsidP="005A65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FF7">
        <w:rPr>
          <w:rFonts w:ascii="Times New Roman" w:hAnsi="Times New Roman" w:cs="Times New Roman"/>
          <w:sz w:val="24"/>
          <w:szCs w:val="24"/>
        </w:rPr>
        <w:t xml:space="preserve">The menu will be consisted of the following features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AD5E46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FF7">
        <w:rPr>
          <w:rFonts w:ascii="Times New Roman" w:hAnsi="Times New Roman" w:cs="Times New Roman"/>
          <w:sz w:val="24"/>
          <w:szCs w:val="24"/>
        </w:rPr>
        <w:t>which include:</w:t>
      </w:r>
    </w:p>
    <w:p w14:paraId="4B18E072" w14:textId="5F1C1C19" w:rsidR="005A65CB" w:rsidRPr="005A65CB" w:rsidRDefault="005A65CB" w:rsidP="005A65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65CB">
        <w:rPr>
          <w:rFonts w:ascii="Times New Roman" w:hAnsi="Times New Roman" w:cs="Times New Roman"/>
          <w:sz w:val="24"/>
          <w:szCs w:val="24"/>
        </w:rPr>
        <w:t>Display vaccination Status of the employees</w:t>
      </w:r>
    </w:p>
    <w:p w14:paraId="146748F6" w14:textId="3A465759" w:rsidR="005A65CB" w:rsidRPr="005A65CB" w:rsidRDefault="005A65CB" w:rsidP="005A65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65CB">
        <w:rPr>
          <w:rFonts w:ascii="Times New Roman" w:hAnsi="Times New Roman" w:cs="Times New Roman"/>
          <w:sz w:val="24"/>
          <w:szCs w:val="24"/>
        </w:rPr>
        <w:t>Update vaccination Status of the employees</w:t>
      </w:r>
    </w:p>
    <w:p w14:paraId="5966CD26" w14:textId="77777777" w:rsidR="005A65CB" w:rsidRPr="00BF3FF7" w:rsidRDefault="005A65CB" w:rsidP="005A65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3FF7">
        <w:rPr>
          <w:rFonts w:ascii="Times New Roman" w:hAnsi="Times New Roman" w:cs="Times New Roman"/>
          <w:sz w:val="24"/>
          <w:szCs w:val="24"/>
        </w:rPr>
        <w:t xml:space="preserve">Data Management </w:t>
      </w:r>
    </w:p>
    <w:p w14:paraId="722C64FF" w14:textId="296D1002" w:rsidR="005A65CB" w:rsidRPr="005A65CB" w:rsidRDefault="005A65CB" w:rsidP="005A65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3FF7">
        <w:rPr>
          <w:rFonts w:ascii="Times New Roman" w:hAnsi="Times New Roman" w:cs="Times New Roman"/>
          <w:sz w:val="24"/>
          <w:szCs w:val="24"/>
        </w:rPr>
        <w:t>Q&amp;A sectio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C4C3E3B" w14:textId="3632F35C" w:rsidR="00070741" w:rsidRPr="005A65CB" w:rsidRDefault="00070741" w:rsidP="005A65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65CB">
        <w:rPr>
          <w:rFonts w:ascii="Times New Roman" w:hAnsi="Times New Roman" w:cs="Times New Roman"/>
          <w:sz w:val="24"/>
          <w:szCs w:val="24"/>
        </w:rPr>
        <w:t xml:space="preserve">For knowing </w:t>
      </w:r>
      <w:r w:rsidR="00223D20">
        <w:rPr>
          <w:rFonts w:ascii="Times New Roman" w:hAnsi="Times New Roman" w:cs="Times New Roman"/>
          <w:sz w:val="24"/>
          <w:szCs w:val="24"/>
        </w:rPr>
        <w:t xml:space="preserve">and updating </w:t>
      </w:r>
      <w:r w:rsidR="00223D20" w:rsidRPr="005A65CB">
        <w:rPr>
          <w:rFonts w:ascii="Times New Roman" w:hAnsi="Times New Roman" w:cs="Times New Roman"/>
          <w:sz w:val="24"/>
          <w:szCs w:val="24"/>
        </w:rPr>
        <w:t xml:space="preserve">the vaccination </w:t>
      </w:r>
      <w:r w:rsidR="00AD5E46" w:rsidRPr="005A65CB">
        <w:rPr>
          <w:rFonts w:ascii="Times New Roman" w:hAnsi="Times New Roman" w:cs="Times New Roman"/>
          <w:sz w:val="24"/>
          <w:szCs w:val="24"/>
        </w:rPr>
        <w:t>status</w:t>
      </w:r>
      <w:r w:rsidR="00AD5E46">
        <w:rPr>
          <w:rFonts w:ascii="Times New Roman" w:hAnsi="Times New Roman" w:cs="Times New Roman"/>
          <w:sz w:val="24"/>
          <w:szCs w:val="24"/>
        </w:rPr>
        <w:t>,</w:t>
      </w:r>
      <w:r w:rsidRPr="005A65CB">
        <w:rPr>
          <w:rFonts w:ascii="Times New Roman" w:hAnsi="Times New Roman" w:cs="Times New Roman"/>
          <w:sz w:val="24"/>
          <w:szCs w:val="24"/>
        </w:rPr>
        <w:t xml:space="preserve"> an employee</w:t>
      </w:r>
      <w:r w:rsidR="00AD5E46">
        <w:rPr>
          <w:rFonts w:ascii="Times New Roman" w:hAnsi="Times New Roman" w:cs="Times New Roman"/>
          <w:sz w:val="24"/>
          <w:szCs w:val="24"/>
        </w:rPr>
        <w:t xml:space="preserve"> just</w:t>
      </w:r>
      <w:r w:rsidRPr="005A65CB">
        <w:rPr>
          <w:rFonts w:ascii="Times New Roman" w:hAnsi="Times New Roman" w:cs="Times New Roman"/>
          <w:sz w:val="24"/>
          <w:szCs w:val="24"/>
        </w:rPr>
        <w:t xml:space="preserve"> has to </w:t>
      </w:r>
      <w:r w:rsidR="00AD5E46">
        <w:rPr>
          <w:rFonts w:ascii="Times New Roman" w:hAnsi="Times New Roman" w:cs="Times New Roman"/>
          <w:sz w:val="24"/>
          <w:szCs w:val="24"/>
        </w:rPr>
        <w:t>login through username system will automatically fetch the details of the employee.</w:t>
      </w:r>
    </w:p>
    <w:p w14:paraId="0C407CDB" w14:textId="0A218376" w:rsidR="00070741" w:rsidRPr="00BF3FF7" w:rsidRDefault="00070741" w:rsidP="005A65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FF7">
        <w:rPr>
          <w:rFonts w:ascii="Times New Roman" w:hAnsi="Times New Roman" w:cs="Times New Roman"/>
          <w:sz w:val="24"/>
          <w:szCs w:val="24"/>
        </w:rPr>
        <w:t xml:space="preserve">Data of the employees will be managed such that the admin of the IT department can see </w:t>
      </w:r>
      <w:r w:rsidR="00AD5E46">
        <w:rPr>
          <w:rFonts w:ascii="Times New Roman" w:hAnsi="Times New Roman" w:cs="Times New Roman"/>
          <w:sz w:val="24"/>
          <w:szCs w:val="24"/>
        </w:rPr>
        <w:t xml:space="preserve">and alter </w:t>
      </w:r>
      <w:r w:rsidRPr="00BF3FF7">
        <w:rPr>
          <w:rFonts w:ascii="Times New Roman" w:hAnsi="Times New Roman" w:cs="Times New Roman"/>
          <w:sz w:val="24"/>
          <w:szCs w:val="24"/>
        </w:rPr>
        <w:t>the vaccination status of the employees.</w:t>
      </w:r>
    </w:p>
    <w:p w14:paraId="2102A6B1" w14:textId="5EB0B319" w:rsidR="00070741" w:rsidRPr="00BF3FF7" w:rsidRDefault="00817685" w:rsidP="005A65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FF7">
        <w:rPr>
          <w:rFonts w:ascii="Times New Roman" w:hAnsi="Times New Roman" w:cs="Times New Roman"/>
          <w:sz w:val="24"/>
          <w:szCs w:val="24"/>
        </w:rPr>
        <w:t xml:space="preserve"> </w:t>
      </w:r>
      <w:r w:rsidR="00070741" w:rsidRPr="00BF3FF7">
        <w:rPr>
          <w:rFonts w:ascii="Times New Roman" w:hAnsi="Times New Roman" w:cs="Times New Roman"/>
          <w:sz w:val="24"/>
          <w:szCs w:val="24"/>
        </w:rPr>
        <w:t>Q&amp;A section will provide the</w:t>
      </w:r>
      <w:r w:rsidR="003C0431">
        <w:rPr>
          <w:rFonts w:ascii="Times New Roman" w:hAnsi="Times New Roman" w:cs="Times New Roman"/>
          <w:sz w:val="24"/>
          <w:szCs w:val="24"/>
        </w:rPr>
        <w:t xml:space="preserve"> </w:t>
      </w:r>
      <w:r w:rsidR="003C0431" w:rsidRPr="00BF3FF7">
        <w:rPr>
          <w:rFonts w:ascii="Times New Roman" w:hAnsi="Times New Roman" w:cs="Times New Roman"/>
          <w:sz w:val="24"/>
          <w:szCs w:val="24"/>
        </w:rPr>
        <w:t>generally asked</w:t>
      </w:r>
      <w:r w:rsidR="00070741" w:rsidRPr="00BF3FF7">
        <w:rPr>
          <w:rFonts w:ascii="Times New Roman" w:hAnsi="Times New Roman" w:cs="Times New Roman"/>
          <w:sz w:val="24"/>
          <w:szCs w:val="24"/>
        </w:rPr>
        <w:t xml:space="preserve"> questions and answers.</w:t>
      </w:r>
    </w:p>
    <w:p w14:paraId="1B2D2997" w14:textId="1A4D942D" w:rsidR="00C757DE" w:rsidRDefault="003C4C9F">
      <w:pPr>
        <w:rPr>
          <w:rFonts w:ascii="Times New Roman" w:hAnsi="Times New Roman" w:cs="Times New Roman"/>
          <w:b/>
          <w:bCs/>
          <w:u w:val="single"/>
        </w:rPr>
      </w:pPr>
      <w:r w:rsidRPr="00BA61A6">
        <w:rPr>
          <w:rFonts w:ascii="Times New Roman" w:hAnsi="Times New Roman" w:cs="Times New Roman"/>
          <w:b/>
          <w:bCs/>
          <w:u w:val="single"/>
        </w:rPr>
        <w:t>Data Flow Diagram</w:t>
      </w:r>
    </w:p>
    <w:p w14:paraId="43467F8E" w14:textId="2C862C37" w:rsidR="00FC7231" w:rsidRDefault="00FC7231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7584C577" wp14:editId="2BB9C758">
            <wp:extent cx="3213285" cy="3466769"/>
            <wp:effectExtent l="0" t="0" r="635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45" cy="35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27C">
        <w:rPr>
          <w:noProof/>
        </w:rPr>
        <w:drawing>
          <wp:inline distT="0" distB="0" distL="0" distR="0" wp14:anchorId="6A270FA8" wp14:editId="1C1CC84B">
            <wp:extent cx="2695492" cy="31242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66" cy="31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C8DF" w14:textId="1A53639C" w:rsidR="006A18D4" w:rsidRDefault="003D7AA2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AE7BBC7" wp14:editId="6F5A07E9">
            <wp:extent cx="4975504" cy="322823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134" cy="323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4367" w14:textId="77777777" w:rsidR="00335156" w:rsidRDefault="00335156">
      <w:pPr>
        <w:rPr>
          <w:rFonts w:ascii="Times New Roman" w:hAnsi="Times New Roman" w:cs="Times New Roman"/>
          <w:b/>
          <w:bCs/>
          <w:u w:val="single"/>
        </w:rPr>
      </w:pPr>
    </w:p>
    <w:p w14:paraId="4402F3CA" w14:textId="56E7DFB7" w:rsidR="001C644E" w:rsidRDefault="001C644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ER Diagram</w:t>
      </w:r>
    </w:p>
    <w:p w14:paraId="3101BBBD" w14:textId="33EFAFB2" w:rsidR="00A12EF4" w:rsidRPr="00BA61A6" w:rsidRDefault="003C4C22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76788B56" wp14:editId="1C74717A">
            <wp:extent cx="5942985" cy="2178658"/>
            <wp:effectExtent l="0" t="0" r="63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10" cy="21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EF4" w:rsidRPr="00BA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631"/>
    <w:multiLevelType w:val="hybridMultilevel"/>
    <w:tmpl w:val="36FA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0CD"/>
    <w:multiLevelType w:val="multilevel"/>
    <w:tmpl w:val="A726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03D5D"/>
    <w:multiLevelType w:val="multilevel"/>
    <w:tmpl w:val="D13A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E3803"/>
    <w:multiLevelType w:val="hybridMultilevel"/>
    <w:tmpl w:val="4D320C12"/>
    <w:lvl w:ilvl="0" w:tplc="526ED5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81E9D"/>
    <w:multiLevelType w:val="multilevel"/>
    <w:tmpl w:val="2A543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31ADB"/>
    <w:multiLevelType w:val="hybridMultilevel"/>
    <w:tmpl w:val="3334DEEA"/>
    <w:lvl w:ilvl="0" w:tplc="62A6E3C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502D64"/>
    <w:multiLevelType w:val="hybridMultilevel"/>
    <w:tmpl w:val="24764AAC"/>
    <w:lvl w:ilvl="0" w:tplc="26F033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000666"/>
    <w:multiLevelType w:val="hybridMultilevel"/>
    <w:tmpl w:val="42980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41"/>
    <w:rsid w:val="00070741"/>
    <w:rsid w:val="001C644E"/>
    <w:rsid w:val="002144D0"/>
    <w:rsid w:val="00223D20"/>
    <w:rsid w:val="002F27A1"/>
    <w:rsid w:val="00335156"/>
    <w:rsid w:val="0038754E"/>
    <w:rsid w:val="003C0431"/>
    <w:rsid w:val="003C4C22"/>
    <w:rsid w:val="003C4C9F"/>
    <w:rsid w:val="003D7AA2"/>
    <w:rsid w:val="00505BB2"/>
    <w:rsid w:val="0051662B"/>
    <w:rsid w:val="005A65CB"/>
    <w:rsid w:val="006A18D4"/>
    <w:rsid w:val="00817685"/>
    <w:rsid w:val="00852F8D"/>
    <w:rsid w:val="008A4AE3"/>
    <w:rsid w:val="008F103A"/>
    <w:rsid w:val="0093779B"/>
    <w:rsid w:val="009F61E8"/>
    <w:rsid w:val="00A12EF4"/>
    <w:rsid w:val="00A5768B"/>
    <w:rsid w:val="00AD5E46"/>
    <w:rsid w:val="00BA465F"/>
    <w:rsid w:val="00BA61A6"/>
    <w:rsid w:val="00BF3FF7"/>
    <w:rsid w:val="00C757DE"/>
    <w:rsid w:val="00CC2BED"/>
    <w:rsid w:val="00D41EA8"/>
    <w:rsid w:val="00D77E57"/>
    <w:rsid w:val="00DA67A3"/>
    <w:rsid w:val="00E26DE9"/>
    <w:rsid w:val="00E52ECD"/>
    <w:rsid w:val="00F10344"/>
    <w:rsid w:val="00F8427C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E440"/>
  <w15:chartTrackingRefBased/>
  <w15:docId w15:val="{47B48EE5-3E9A-4F53-848C-829BBB70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7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4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kratika arora</dc:creator>
  <cp:keywords/>
  <dc:description/>
  <cp:lastModifiedBy>kratika arora</cp:lastModifiedBy>
  <cp:revision>35</cp:revision>
  <dcterms:created xsi:type="dcterms:W3CDTF">2022-02-11T04:04:00Z</dcterms:created>
  <dcterms:modified xsi:type="dcterms:W3CDTF">2022-02-17T07:58:00Z</dcterms:modified>
</cp:coreProperties>
</file>