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B38" w:rsidRDefault="008353C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Universidad Nacional Autónoma de México</w:t>
      </w:r>
      <w:r>
        <w:rPr>
          <w:noProof/>
          <w:lang w:val="es-MX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-114299</wp:posOffset>
            </wp:positionH>
            <wp:positionV relativeFrom="paragraph">
              <wp:posOffset>0</wp:posOffset>
            </wp:positionV>
            <wp:extent cx="628650" cy="704850"/>
            <wp:effectExtent l="0" t="0" r="0" b="0"/>
            <wp:wrapSquare wrapText="bothSides" distT="114300" distB="114300" distL="114300" distR="11430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4991100</wp:posOffset>
            </wp:positionH>
            <wp:positionV relativeFrom="paragraph">
              <wp:posOffset>0</wp:posOffset>
            </wp:positionV>
            <wp:extent cx="628650" cy="876300"/>
            <wp:effectExtent l="0" t="0" r="0" b="0"/>
            <wp:wrapSquare wrapText="bothSides" distT="114300" distB="114300" distL="114300" distR="11430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6B38" w:rsidRDefault="008353C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Facultad de ingeniería</w:t>
      </w:r>
    </w:p>
    <w:p w:rsidR="00D26B38" w:rsidRDefault="008353C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26B38" w:rsidRDefault="008353C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Practica # 1: “La computación como herramienta de trabajo del profesional de ingeniería”</w:t>
      </w:r>
    </w:p>
    <w:p w:rsidR="00D26B38" w:rsidRDefault="008353C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26B38" w:rsidRDefault="008353C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Fundamentos de programación (LAB.)                                                                  Grupo 13</w:t>
      </w:r>
    </w:p>
    <w:p w:rsidR="00D26B38" w:rsidRDefault="008353C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Alumno: Muñoz Juárez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Teohua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Joshua</w:t>
      </w:r>
    </w:p>
    <w:p w:rsidR="00D26B38" w:rsidRDefault="008353C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Ochoa Sandoval Fernando</w:t>
      </w:r>
    </w:p>
    <w:p w:rsidR="00D26B38" w:rsidRDefault="008353C8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21 de febrero del 2018</w:t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Objetivo: </w:t>
      </w:r>
      <w:r>
        <w:rPr>
          <w:rFonts w:ascii="Times New Roman" w:eastAsia="Times New Roman" w:hAnsi="Times New Roman" w:cs="Times New Roman"/>
          <w:sz w:val="24"/>
          <w:szCs w:val="24"/>
        </w:rPr>
        <w:t>Descubrir y utilizar herramientas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Activi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dades:</w:t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 búsquedas con los operadores.</w:t>
      </w:r>
    </w:p>
    <w:p w:rsidR="00D26B38" w:rsidRDefault="008353C8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 operaciones con la calculadora.</w:t>
      </w:r>
    </w:p>
    <w:p w:rsidR="00D26B38" w:rsidRDefault="008353C8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 conversiones de unidades.</w:t>
      </w:r>
    </w:p>
    <w:p w:rsidR="00D26B38" w:rsidRDefault="008353C8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gráfica en 2D y otra en 3D por integrante.</w:t>
      </w:r>
    </w:p>
    <w:p w:rsidR="00D26B38" w:rsidRDefault="008353C8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 enlaces a páginas de algoritmos computacionales, 5 enlaces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peginas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 lenguaje C y 5 lenguajes de pseu</w:t>
      </w:r>
      <w:r>
        <w:rPr>
          <w:rFonts w:ascii="Times New Roman" w:eastAsia="Times New Roman" w:hAnsi="Times New Roman" w:cs="Times New Roman"/>
          <w:sz w:val="24"/>
          <w:szCs w:val="24"/>
        </w:rPr>
        <w:t>docódigo.</w:t>
      </w:r>
    </w:p>
    <w:p w:rsidR="00D26B38" w:rsidRDefault="008353C8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búsqueda en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26B38" w:rsidRDefault="008353C8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Compartir un archivo.</w:t>
      </w:r>
    </w:p>
    <w:p w:rsidR="00D26B38" w:rsidRDefault="00D26B3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Todos los ejercicios lograron hacerse.</w:t>
      </w:r>
    </w:p>
    <w:p w:rsidR="00D26B38" w:rsidRDefault="00D26B3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Resultados de las actividades.</w:t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Búsquedas con operadores</w:t>
      </w:r>
      <w:r>
        <w:rPr>
          <w:noProof/>
          <w:lang w:val="es-MX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posOffset>790575</wp:posOffset>
            </wp:positionH>
            <wp:positionV relativeFrom="paragraph">
              <wp:posOffset>228600</wp:posOffset>
            </wp:positionV>
            <wp:extent cx="4081463" cy="3524899"/>
            <wp:effectExtent l="0" t="0" r="0" b="0"/>
            <wp:wrapSquare wrapText="bothSides" distT="114300" distB="114300" distL="114300" distR="11430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t="7692" r="40052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524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noProof/>
          <w:lang w:val="es-MX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margin">
              <wp:posOffset>857250</wp:posOffset>
            </wp:positionH>
            <wp:positionV relativeFrom="paragraph">
              <wp:posOffset>4981575</wp:posOffset>
            </wp:positionV>
            <wp:extent cx="4310063" cy="3582089"/>
            <wp:effectExtent l="0" t="0" r="0" b="0"/>
            <wp:wrapSquare wrapText="bothSides" distT="114300" distB="114300" distL="114300" distR="114300"/>
            <wp:docPr id="2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t="5785" r="36279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582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margin">
              <wp:posOffset>500063</wp:posOffset>
            </wp:positionH>
            <wp:positionV relativeFrom="paragraph">
              <wp:posOffset>1466850</wp:posOffset>
            </wp:positionV>
            <wp:extent cx="4662488" cy="3444067"/>
            <wp:effectExtent l="0" t="0" r="0" b="0"/>
            <wp:wrapSquare wrapText="bothSides" distT="114300" distB="114300" distL="114300" distR="11430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t="7017" r="28784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444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558202" cy="2566988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8202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Pr="00D26B38" w:rsidRDefault="008353C8">
      <w:pPr>
        <w:jc w:val="both"/>
        <w:rPr>
          <w:rPrChange w:id="1" w:author="Joshua Muñoz" w:date="2018-02-16T19:56:00Z">
            <w:rPr>
              <w:rFonts w:ascii="Times New Roman" w:eastAsia="Times New Roman" w:hAnsi="Times New Roman" w:cs="Times New Roman"/>
              <w:b/>
              <w:sz w:val="24"/>
              <w:szCs w:val="24"/>
            </w:rPr>
          </w:rPrChange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881563" cy="2747247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747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2.- Operaciones en la calculadora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MX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posOffset>238125</wp:posOffset>
            </wp:positionH>
            <wp:positionV relativeFrom="paragraph">
              <wp:posOffset>19050</wp:posOffset>
            </wp:positionV>
            <wp:extent cx="4700588" cy="2920062"/>
            <wp:effectExtent l="0" t="0" r="0" b="0"/>
            <wp:wrapSquare wrapText="bothSides" distT="114300" distB="114300" distL="114300" distR="11430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t="6644" r="38330" b="25252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920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>
            <wp:extent cx="4795838" cy="3535536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t="6489" r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535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338638" cy="4166679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t="7079" r="45514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4166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>
            <wp:extent cx="4452938" cy="3413554"/>
            <wp:effectExtent l="0" t="0" r="0" b="0"/>
            <wp:docPr id="2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t="7964" r="32392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413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424363" cy="3241103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t="7079" r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241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3.Conversiones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unidades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>
            <wp:extent cx="4748213" cy="2674179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674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729163" cy="2668410"/>
            <wp:effectExtent l="0" t="0" r="0" b="0"/>
            <wp:docPr id="2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6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757738" cy="2677953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677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5734050" cy="322580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4.- Graficas de funciones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Graficas 2D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Muñoz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Teohua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Joshua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681538" cy="3383009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t="10429" r="29616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383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D26B38" w:rsidRDefault="00D26B3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Ochoa Sandoval Fernando 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500563" cy="339205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t="10000" r="33007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9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Graficas 3D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  <w:t xml:space="preserve">Muñoz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Teohua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Joshua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drawing>
          <wp:inline distT="114300" distB="114300" distL="114300" distR="114300">
            <wp:extent cx="3852863" cy="3638815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t="7117" r="4480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638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Ochoa Sandoval Fernando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drawing>
          <wp:inline distT="114300" distB="114300" distL="114300" distR="114300">
            <wp:extent cx="3938588" cy="3702567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t="8058" r="44834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702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5.- Búsquedas en Google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Scholar</w:t>
      </w:r>
      <w:proofErr w:type="spellEnd"/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Enlaces de algoritmos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8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http://www.redalyc.org/html/730/73000115/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9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http://sedici.unlp.edu.ar/handle/10915/32400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0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http://the-geek.org/docs/algen/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1" w:anchor="page=8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http://repositoriodigital.ipn.mx/bitstream/123456789/8068/1/Risce_n0.pdf#page=8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2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http://personales.dcc.uchile.cl/~rbaeza/manifest/academia.pdf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Enlaces al Lenguaje C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hyperlink r:id="rId33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 xml:space="preserve">PROGRAMACIÓN DE SISTEMAS EMBEBIDOS EN C 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4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 xml:space="preserve">ENCICLOPEDIA DEL LENGUAJE C 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5" w:anchor="v=onepage&amp;q=lenguaje%20de%20programacion%20en%20C&amp;f=false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https://books.google.com.mx/books?hl=es&amp;lr=&amp;id=OpJ_0zpF7jIC&amp;oi=fnd&amp;pg=PR1</w:t>
        </w:r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0&amp;dq=lenguaje+de+programacion+en+C&amp;ots=2cH4fjAlP2&amp;sig=5bAEJxNNxp881-sIbhXzP3bEJqg#v=onepage&amp;q=lenguaje%20de%20programacion%20en%20C&amp;f=false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6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https://www.bell-labs.com/usr/dmr/www/chist.pdf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7" w:anchor="v=onepage&amp;q=lenguaje%20de%20programacion%20C&amp;f=false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https://books.google</w:t>
        </w:r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.com.mx/books?hl=es&amp;lr=lang_es&amp;id=AZ1ZXBlu9Y8C&amp;oi=fnd&amp;pg=PR9&amp;dq=lenguaje+de+programacion+C&amp;ots=YblkyAv-4D&amp;sig=3q5cbJVKyKFxcTnHrpUlc4voxw4#v=onepage&amp;q=lenguaje%20de%20programacion%20C&amp;f=false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Enlaces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pseudocodigos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hyperlink r:id="rId38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Intérprete para probar un programa escrito en pseudocódigo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9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Algoritmo y pseudocódigo: nueva perspectiva para calcular el eje eléctrico de un electrocardiograma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0" w:anchor="v=onepage&amp;q=define%3Apseudocodigo&amp;f=false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https://books.google.com.mx/books?hl=es&amp;lr=&amp;id=ik3g06rI39gC&amp;oi=fnd&amp;pg=PA15&amp;dq=define:pseudocodigo+&amp;ots=_q0jZ9ZP5K&amp;sig=oikMzyQbltoMD9BsO7_faN0bVXQ#v=onepage&amp;q=define%3Apseudocodigo&amp;f=false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1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http://repositorio.continental.edu.pe/bitstream/continental/4433/1/DO_UC_CPGQT_PO_</w:t>
        </w:r>
      </w:hyperlink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2" w:anchor="v=onepage&amp;q&amp;f=false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https://books.google.com.mx/books?hl=es&amp;lr=&amp;id=ik3g06rI39gC&amp;oi=fnd&amp;pg=PA15&amp;</w:t>
        </w:r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dq=pseudocodigo+&amp;ots=_q0jZ9ZR7K&amp;sig=oQqOJFUZdMRuXdvooqsIOzLLRC8#v=onepage&amp;q&amp;f=false</w:t>
        </w:r>
      </w:hyperlink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6.-Busquedas en Google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Imagenes</w:t>
      </w:r>
      <w:proofErr w:type="spellEnd"/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Ochoa Sandoval Fernando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5734050" cy="322580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Muñoz Juárez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Teohua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Joshua</w:t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Compartir información mediante un  servicio de nube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Muñoz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Teohua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Joshua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5734050" cy="32258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26B38" w:rsidRDefault="008353C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Ochoa Sandoval Fernando</w:t>
      </w:r>
    </w:p>
    <w:p w:rsidR="00D26B38" w:rsidRDefault="00D26B38">
      <w:pPr>
        <w:rPr>
          <w:b/>
        </w:rPr>
      </w:pPr>
    </w:p>
    <w:p w:rsidR="00D26B38" w:rsidRDefault="008353C8">
      <w:pPr>
        <w:rPr>
          <w:b/>
        </w:rPr>
      </w:pPr>
      <w:r>
        <w:rPr>
          <w:b/>
          <w:noProof/>
          <w:lang w:val="es-MX"/>
        </w:rPr>
        <w:drawing>
          <wp:inline distT="114300" distB="114300" distL="114300" distR="114300">
            <wp:extent cx="5734050" cy="32258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B38" w:rsidRDefault="00D26B38">
      <w:pPr>
        <w:rPr>
          <w:b/>
        </w:rPr>
      </w:pPr>
    </w:p>
    <w:p w:rsidR="00D26B38" w:rsidRDefault="008353C8">
      <w:pPr>
        <w:rPr>
          <w:b/>
        </w:rPr>
      </w:pPr>
      <w:r>
        <w:rPr>
          <w:b/>
        </w:rPr>
        <w:t>Enlaces a repositorios</w:t>
      </w:r>
    </w:p>
    <w:p w:rsidR="00D26B38" w:rsidRDefault="00D26B38">
      <w:pPr>
        <w:rPr>
          <w:b/>
        </w:rPr>
      </w:pPr>
    </w:p>
    <w:p w:rsidR="00D26B38" w:rsidRDefault="008353C8">
      <w:r>
        <w:t xml:space="preserve">Muñoz Juárez </w:t>
      </w:r>
      <w:proofErr w:type="spellStart"/>
      <w:r>
        <w:t>Teohua</w:t>
      </w:r>
      <w:proofErr w:type="spellEnd"/>
      <w:r>
        <w:t xml:space="preserve"> Joshua</w:t>
      </w:r>
    </w:p>
    <w:p w:rsidR="00D26B38" w:rsidRDefault="00D26B38"/>
    <w:p w:rsidR="00D26B38" w:rsidRDefault="008353C8">
      <w:r>
        <w:t>Ochoa Sandoval Fernando</w:t>
      </w:r>
    </w:p>
    <w:p w:rsidR="00D26B38" w:rsidRDefault="008353C8">
      <w:hyperlink r:id="rId46">
        <w:r>
          <w:rPr>
            <w:color w:val="1155CC"/>
            <w:u w:val="single"/>
          </w:rPr>
          <w:t>https://github.com/Krators/Practica1_fdp</w:t>
        </w:r>
      </w:hyperlink>
    </w:p>
    <w:p w:rsidR="00D26B38" w:rsidRDefault="008353C8">
      <w:pPr>
        <w:rPr>
          <w:b/>
        </w:rPr>
      </w:pPr>
      <w:r>
        <w:rPr>
          <w:b/>
        </w:rPr>
        <w:t>Aprendizajes individuales</w:t>
      </w:r>
    </w:p>
    <w:p w:rsidR="00D26B38" w:rsidRDefault="00D26B38"/>
    <w:p w:rsidR="00D26B38" w:rsidRDefault="008353C8">
      <w:r>
        <w:t xml:space="preserve">Muñoz Juárez </w:t>
      </w:r>
      <w:proofErr w:type="spellStart"/>
      <w:r>
        <w:t>Teohua</w:t>
      </w:r>
      <w:proofErr w:type="spellEnd"/>
      <w:r>
        <w:t xml:space="preserve"> Joshua </w:t>
      </w:r>
    </w:p>
    <w:p w:rsidR="00D26B38" w:rsidRDefault="00D26B38"/>
    <w:p w:rsidR="00D26B38" w:rsidRDefault="008353C8">
      <w:r>
        <w:t>Ochoa Sandoval Fernando</w:t>
      </w:r>
    </w:p>
    <w:p w:rsidR="00D26B38" w:rsidRDefault="008353C8">
      <w:pPr>
        <w:jc w:val="both"/>
      </w:pPr>
      <w:r>
        <w:t xml:space="preserve">La realización de esta práctica me ayudó a recordar varios de los comandos que existen en el buscador de google, los cuáles no los </w:t>
      </w:r>
      <w:proofErr w:type="gramStart"/>
      <w:r>
        <w:t>había</w:t>
      </w:r>
      <w:proofErr w:type="gramEnd"/>
      <w:r>
        <w:t xml:space="preserve"> puesto en práctica desde que escuché de ellos y así conocí sus funciones.</w:t>
      </w:r>
    </w:p>
    <w:p w:rsidR="00D26B38" w:rsidRDefault="008353C8">
      <w:pPr>
        <w:jc w:val="both"/>
      </w:pPr>
      <w:r>
        <w:t xml:space="preserve">Descubrí un buscador más serio de google el </w:t>
      </w:r>
      <w:proofErr w:type="spellStart"/>
      <w:r>
        <w:t>c</w:t>
      </w:r>
      <w:r>
        <w:t>uál</w:t>
      </w:r>
      <w:proofErr w:type="spellEnd"/>
      <w:r>
        <w:t xml:space="preserve"> me ayudará a buscar buena información en futuras investigaciones.</w:t>
      </w:r>
    </w:p>
    <w:p w:rsidR="00D26B38" w:rsidRDefault="00D26B38">
      <w:pPr>
        <w:jc w:val="both"/>
      </w:pPr>
    </w:p>
    <w:p w:rsidR="00D26B38" w:rsidRDefault="00D26B38">
      <w:pPr>
        <w:jc w:val="both"/>
      </w:pPr>
    </w:p>
    <w:sectPr w:rsidR="00D26B38">
      <w:headerReference w:type="default" r:id="rId47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3C8" w:rsidRDefault="008353C8">
      <w:pPr>
        <w:spacing w:line="240" w:lineRule="auto"/>
      </w:pPr>
      <w:r>
        <w:separator/>
      </w:r>
    </w:p>
  </w:endnote>
  <w:endnote w:type="continuationSeparator" w:id="0">
    <w:p w:rsidR="008353C8" w:rsidRDefault="00835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3C8" w:rsidRDefault="008353C8">
      <w:pPr>
        <w:spacing w:line="240" w:lineRule="auto"/>
      </w:pPr>
      <w:r>
        <w:separator/>
      </w:r>
    </w:p>
  </w:footnote>
  <w:footnote w:type="continuationSeparator" w:id="0">
    <w:p w:rsidR="008353C8" w:rsidRDefault="008353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B38" w:rsidRDefault="00D26B3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E5D86"/>
    <w:multiLevelType w:val="multilevel"/>
    <w:tmpl w:val="51AEEC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5DC2E52"/>
    <w:multiLevelType w:val="multilevel"/>
    <w:tmpl w:val="7B40C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26B38"/>
    <w:rsid w:val="008353C8"/>
    <w:rsid w:val="00D26B38"/>
    <w:rsid w:val="00D3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59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59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59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59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avancescardiologicos.org/site/images/documents/Revista_Avances_Cardiologicos/Vol34_2014/Lanza_G_280-285.pdf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s://www.alfaomega.com.mx/catalogos/computacion/files/assets/common/downloads/page0064.pdf" TargetMode="External"/><Relationship Id="rId42" Type="http://schemas.openxmlformats.org/officeDocument/2006/relationships/hyperlink" Target="https://books.google.com.mx/books?hl=es&amp;lr=&amp;id=ik3g06rI39gC&amp;oi=fnd&amp;pg=PA15&amp;dq=pseudocodigo+&amp;ots=_q0jZ9ZR7K&amp;sig=oQqOJFUZdMRuXdvooqsIOzLLRC8" TargetMode="External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alfaomega.com.mx/catalogos/computacion/files/assets/common/downloads/page0085.pdf" TargetMode="External"/><Relationship Id="rId38" Type="http://schemas.openxmlformats.org/officeDocument/2006/relationships/hyperlink" Target="http://www.redalyc.org/html/816/81640855014/" TargetMode="External"/><Relationship Id="rId46" Type="http://schemas.openxmlformats.org/officeDocument/2006/relationships/hyperlink" Target="https://github.com/Krators/Practica1_fd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sedici.unlp.edu.ar/handle/10915/32400" TargetMode="External"/><Relationship Id="rId41" Type="http://schemas.openxmlformats.org/officeDocument/2006/relationships/hyperlink" Target="http://repositorio.continental.edu.pe/bitstream/continental/4433/1/DO_UC_CPGQT_PO_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personales.dcc.uchile.cl/~rbaeza/manifest/academia.pdf" TargetMode="External"/><Relationship Id="rId37" Type="http://schemas.openxmlformats.org/officeDocument/2006/relationships/hyperlink" Target="https://books.google.com.mx/books?hl=es&amp;lr=lang_es&amp;id=AZ1ZXBlu9Y8C&amp;oi=fnd&amp;pg=PR9&amp;dq=lenguaje+de+programacion+C&amp;ots=YblkyAv-4D&amp;sig=3q5cbJVKyKFxcTnHrpUlc4voxw4" TargetMode="External"/><Relationship Id="rId40" Type="http://schemas.openxmlformats.org/officeDocument/2006/relationships/hyperlink" Target="https://books.google.com.mx/books?hl=es&amp;lr=&amp;id=ik3g06rI39gC&amp;oi=fnd&amp;pg=PA15&amp;dq=define:pseudocodigo+&amp;ots=_q0jZ9ZP5K&amp;sig=oikMzyQbltoMD9BsO7_faN0bVXQ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redalyc.org/html/730/73000115/" TargetMode="External"/><Relationship Id="rId36" Type="http://schemas.openxmlformats.org/officeDocument/2006/relationships/hyperlink" Target="https://www.bell-labs.com/usr/dmr/www/chist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repositoriodigital.ipn.mx/bitstream/123456789/8068/1/Risce_n0.pdf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the-geek.org/docs/algen/" TargetMode="External"/><Relationship Id="rId35" Type="http://schemas.openxmlformats.org/officeDocument/2006/relationships/hyperlink" Target="https://books.google.com.mx/books?hl=es&amp;lr=&amp;id=OpJ_0zpF7jIC&amp;oi=fnd&amp;pg=PR10&amp;dq=lenguaje+de+programacion+en+C&amp;ots=2cH4fjAlP2&amp;sig=5bAEJxNNxp881-sIbhXzP3bEJqg" TargetMode="External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847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teresa</dc:creator>
  <cp:lastModifiedBy>teresa</cp:lastModifiedBy>
  <cp:revision>2</cp:revision>
  <dcterms:created xsi:type="dcterms:W3CDTF">2018-02-18T22:28:00Z</dcterms:created>
  <dcterms:modified xsi:type="dcterms:W3CDTF">2018-02-18T22:28:00Z</dcterms:modified>
</cp:coreProperties>
</file>