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Note: This dataset is specifically made to work for pytorch. It is advised to go through the code in case of any error or changes suitable to yourself.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How to use 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See the directory structure of /fruit-360-small folder given in the zipped files. Set up your dataset folder in a similar fashion with your custom classes.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run the rename_dataset.py from python in the following manner: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python3 rename_dataset.py </w:t>
        <w:tab/>
        <w:t xml:space="preserve">../..current_database path </w:t>
        <w:tab/>
        <w:t>../..new_database path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6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Next, update the classes and the path of the new_database folder in the fruit_360_small_dataset.py. You can run the python file from terminal to see if its working properly, it will output a</w:t>
      </w:r>
      <w:r>
        <w:rPr>
          <w:sz w:val="30"/>
          <w:szCs w:val="30"/>
        </w:rPr>
        <w:t>ny</w:t>
      </w:r>
      <w:r>
        <w:rPr>
          <w:sz w:val="30"/>
          <w:szCs w:val="30"/>
        </w:rPr>
        <w:t xml:space="preserve"> rando</w:t>
      </w:r>
      <w:r>
        <w:rPr>
          <w:sz w:val="30"/>
          <w:szCs w:val="30"/>
        </w:rPr>
        <w:t>m image from the dataset.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To import the dataset into your script: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from fruit_360_small_dataset import fruit_360_small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train_dat = fruit_360_small( path_of_folder, &lt;arguments&gt;)  //</w:t>
      </w:r>
      <w:r>
        <w:rPr>
          <w:sz w:val="30"/>
          <w:szCs w:val="30"/>
        </w:rPr>
        <w:t>Like any pytorch dataset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129</Words>
  <Characters>732</Characters>
  <CharactersWithSpaces>874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2021-06-23T22:18:17Z</dcterms:created>
  <dc:creator/>
  <dc:description/>
  <dc:language>en-IN</dc:language>
  <cp:lastModifiedBy/>
  <dcterms:modified xsi:type="dcterms:W3CDTF">2021-06-23T22:37:00Z</dcterms:modified>
  <cp:revision>2</cp:revision>
  <dc:subject/>
  <dc:title/>
</cp:coreProperties>
</file>