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D6ED2" w14:textId="77777777" w:rsidR="009E1065" w:rsidRPr="00CE78C0" w:rsidRDefault="009E1065" w:rsidP="00765ACA">
      <w:pPr>
        <w:jc w:val="center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smallCaps/>
          <w:color w:val="000000" w:themeColor="text1"/>
          <w:sz w:val="36"/>
          <w:szCs w:val="36"/>
        </w:rPr>
        <w:t>XIN LI</w:t>
      </w:r>
      <w:r w:rsidRPr="00CE78C0">
        <w:rPr>
          <w:rFonts w:ascii="Times" w:hAnsi="Times"/>
          <w:b/>
          <w:smallCaps/>
          <w:color w:val="000000" w:themeColor="text1"/>
          <w:sz w:val="48"/>
          <w:szCs w:val="48"/>
        </w:rPr>
        <w:br/>
      </w:r>
      <w:r w:rsidRPr="00CE78C0">
        <w:rPr>
          <w:rFonts w:ascii="Times" w:hAnsi="Times"/>
          <w:color w:val="000000" w:themeColor="text1"/>
          <w:sz w:val="20"/>
          <w:szCs w:val="20"/>
        </w:rPr>
        <w:t>712 Clifftop Drive, Gaithersburg, MD 20878</w:t>
      </w:r>
      <w:r w:rsidRPr="00CE78C0">
        <w:rPr>
          <w:rFonts w:ascii="Times" w:hAnsi="Times"/>
          <w:color w:val="000000" w:themeColor="text1"/>
          <w:sz w:val="20"/>
          <w:szCs w:val="20"/>
        </w:rPr>
        <w:br/>
        <w:t xml:space="preserve">301-605-5535, </w:t>
      </w:r>
      <w:hyperlink r:id="rId6" w:history="1">
        <w:r w:rsidRPr="00CE78C0">
          <w:rPr>
            <w:rStyle w:val="Hyperlink"/>
            <w:rFonts w:ascii="Times" w:hAnsi="Times"/>
            <w:color w:val="000000" w:themeColor="text1"/>
            <w:sz w:val="20"/>
            <w:szCs w:val="20"/>
            <w:u w:val="none"/>
          </w:rPr>
          <w:t>KratosOmega@iCloud.com</w:t>
        </w:r>
      </w:hyperlink>
    </w:p>
    <w:p w14:paraId="0FA1327A" w14:textId="77777777" w:rsidR="009E1065" w:rsidRPr="00CE78C0" w:rsidRDefault="009E1065" w:rsidP="009E1065">
      <w:pPr>
        <w:jc w:val="center"/>
        <w:rPr>
          <w:rFonts w:ascii="Times" w:hAnsi="Times"/>
          <w:color w:val="000000" w:themeColor="text1"/>
          <w:sz w:val="20"/>
          <w:szCs w:val="20"/>
        </w:rPr>
      </w:pPr>
    </w:p>
    <w:p w14:paraId="361A3109" w14:textId="77777777" w:rsidR="009E1065" w:rsidRPr="00CE78C0" w:rsidRDefault="009E1065" w:rsidP="009E1065">
      <w:pPr>
        <w:pBdr>
          <w:bottom w:val="single" w:sz="4" w:space="1" w:color="auto"/>
        </w:pBdr>
        <w:ind w:left="-360"/>
        <w:rPr>
          <w:rFonts w:ascii="Times" w:hAnsi="Times"/>
          <w:b/>
          <w:color w:val="000000" w:themeColor="text1"/>
          <w:sz w:val="26"/>
          <w:szCs w:val="26"/>
        </w:rPr>
      </w:pPr>
      <w:r w:rsidRPr="4AC8BB83">
        <w:rPr>
          <w:rFonts w:ascii="Times" w:eastAsia="Times" w:hAnsi="Times" w:cs="Times"/>
          <w:b/>
          <w:bCs/>
          <w:smallCaps/>
          <w:color w:val="000000" w:themeColor="text1"/>
          <w:sz w:val="26"/>
          <w:szCs w:val="26"/>
        </w:rPr>
        <w:t>Education</w:t>
      </w:r>
    </w:p>
    <w:p w14:paraId="5EF42352" w14:textId="0E228566" w:rsidR="00557613" w:rsidRPr="00CE78C0" w:rsidRDefault="00557613" w:rsidP="00557613">
      <w:pPr>
        <w:tabs>
          <w:tab w:val="right" w:pos="9720"/>
        </w:tabs>
        <w:spacing w:before="60"/>
        <w:ind w:left="-360"/>
        <w:rPr>
          <w:rFonts w:ascii="Times" w:hAnsi="Times"/>
          <w:color w:val="000000" w:themeColor="text1"/>
          <w:sz w:val="20"/>
          <w:szCs w:val="20"/>
        </w:rPr>
      </w:pPr>
      <w:r w:rsidRPr="47373791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Software Guild at Arkon, OH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</w:p>
    <w:p w14:paraId="14F234C5" w14:textId="5D6452D9" w:rsidR="00557613" w:rsidRPr="00557613" w:rsidRDefault="00557613" w:rsidP="00557613">
      <w:pPr>
        <w:tabs>
          <w:tab w:val="right" w:pos="9720"/>
        </w:tabs>
        <w:spacing w:before="60"/>
        <w:ind w:left="-360"/>
        <w:rPr>
          <w:rFonts w:ascii="Times" w:hAnsi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Full Stack Java Web Developer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May 2016</w:t>
      </w:r>
    </w:p>
    <w:p w14:paraId="3B3871BE" w14:textId="77777777" w:rsidR="00557613" w:rsidRPr="00557613" w:rsidRDefault="00557613" w:rsidP="00557613">
      <w:pPr>
        <w:ind w:left="-360"/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25D80162" w14:textId="556BDBE4" w:rsidR="009E1065" w:rsidRPr="00CE78C0" w:rsidRDefault="009E1065" w:rsidP="009E1065">
      <w:pPr>
        <w:tabs>
          <w:tab w:val="right" w:pos="9720"/>
        </w:tabs>
        <w:spacing w:before="60"/>
        <w:ind w:left="-360"/>
        <w:rPr>
          <w:rFonts w:ascii="Times" w:hAnsi="Times"/>
          <w:color w:val="000000" w:themeColor="text1"/>
          <w:sz w:val="20"/>
          <w:szCs w:val="20"/>
        </w:rPr>
      </w:pPr>
      <w:r w:rsidRPr="4AC8BB83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University of Maryland at College Park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="00B479B0" w:rsidRPr="4AC8BB83">
        <w:rPr>
          <w:rFonts w:ascii="Times" w:eastAsia="Times" w:hAnsi="Times" w:cs="Times"/>
          <w:color w:val="000000" w:themeColor="text1"/>
          <w:sz w:val="20"/>
          <w:szCs w:val="20"/>
        </w:rPr>
        <w:t>Cumulative GPA: 3.2</w:t>
      </w:r>
      <w:r w:rsidRPr="4AC8BB83">
        <w:rPr>
          <w:rFonts w:ascii="Times" w:eastAsia="Times" w:hAnsi="Times" w:cs="Times"/>
          <w:color w:val="000000" w:themeColor="text1"/>
          <w:sz w:val="20"/>
          <w:szCs w:val="20"/>
        </w:rPr>
        <w:t>0</w:t>
      </w:r>
    </w:p>
    <w:p w14:paraId="6AB9E1A5" w14:textId="4ABC1A8E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58CAA785">
        <w:rPr>
          <w:rFonts w:ascii="Times" w:eastAsia="Times" w:hAnsi="Times" w:cs="Times"/>
          <w:color w:val="000000" w:themeColor="text1"/>
          <w:sz w:val="20"/>
          <w:szCs w:val="20"/>
        </w:rPr>
        <w:t>Robert H. Smith School of Business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</w:r>
    </w:p>
    <w:p w14:paraId="781256FF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Bachelor of Science, Information Systems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>May 2014</w:t>
      </w:r>
    </w:p>
    <w:p w14:paraId="72A06F97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Bachelor of Science, Accounting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>May 2015</w:t>
      </w:r>
    </w:p>
    <w:p w14:paraId="0FE5F6E9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b/>
          <w:color w:val="000000" w:themeColor="text1"/>
          <w:sz w:val="20"/>
          <w:szCs w:val="20"/>
        </w:rPr>
      </w:pPr>
    </w:p>
    <w:p w14:paraId="043DF049" w14:textId="77777777" w:rsidR="009E1065" w:rsidRPr="00CE78C0" w:rsidRDefault="009E1065" w:rsidP="009E1065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 w:rsidRPr="00CE78C0">
        <w:rPr>
          <w:rFonts w:ascii="Times" w:hAnsi="Times"/>
          <w:b/>
          <w:smallCaps/>
          <w:color w:val="000000" w:themeColor="text1"/>
          <w:sz w:val="26"/>
          <w:szCs w:val="26"/>
          <w:lang w:eastAsia="zh-CN"/>
        </w:rPr>
        <w:t>Area of Expertise</w:t>
      </w:r>
    </w:p>
    <w:p w14:paraId="5737D75E" w14:textId="77777777" w:rsidR="009E1065" w:rsidRPr="00CE78C0" w:rsidRDefault="009E1065" w:rsidP="009E1065">
      <w:pPr>
        <w:pStyle w:val="ListParagraph"/>
        <w:numPr>
          <w:ilvl w:val="0"/>
          <w:numId w:val="2"/>
        </w:num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color w:val="000000" w:themeColor="text1"/>
          <w:sz w:val="20"/>
          <w:szCs w:val="20"/>
        </w:rPr>
        <w:sectPr w:rsidR="009E1065" w:rsidRPr="00CE78C0" w:rsidSect="00B058F4"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0E4F552B" w14:textId="5177C52B" w:rsidR="00F64604" w:rsidRDefault="1D7B3243" w:rsidP="00F64604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F64604">
        <w:rPr>
          <w:rFonts w:ascii="Times" w:eastAsia="Times" w:hAnsi="Times" w:cs="Times"/>
          <w:b/>
          <w:color w:val="000000" w:themeColor="text1"/>
          <w:sz w:val="20"/>
          <w:szCs w:val="20"/>
        </w:rPr>
        <w:lastRenderedPageBreak/>
        <w:t>Back-End Web Development</w:t>
      </w:r>
    </w:p>
    <w:p w14:paraId="1BFD956E" w14:textId="14831323" w:rsidR="1D7B3243" w:rsidRPr="00F64604" w:rsidRDefault="1D7B3243" w:rsidP="00F64604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F64604">
        <w:rPr>
          <w:rFonts w:ascii="Times" w:eastAsia="Times" w:hAnsi="Times" w:cs="Times"/>
          <w:color w:val="000000" w:themeColor="text1"/>
          <w:sz w:val="20"/>
          <w:szCs w:val="20"/>
        </w:rPr>
        <w:t>Java – Spring, Maven, Junit</w:t>
      </w:r>
    </w:p>
    <w:p w14:paraId="77F4008E" w14:textId="171B624D" w:rsidR="1D7B3243" w:rsidRDefault="1D7B3243" w:rsidP="00F64604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Database – SQL</w:t>
      </w:r>
    </w:p>
    <w:p w14:paraId="5AEF677A" w14:textId="0CF3B6F7" w:rsidR="1D7B3243" w:rsidRDefault="1D7B3243" w:rsidP="00F64604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Tomcat</w:t>
      </w:r>
    </w:p>
    <w:p w14:paraId="1C4519A8" w14:textId="09251AF3" w:rsidR="1D7B3243" w:rsidRDefault="1D7B3243" w:rsidP="00F64604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JSP</w:t>
      </w:r>
    </w:p>
    <w:p w14:paraId="534A7C3E" w14:textId="77777777" w:rsidR="00F64604" w:rsidRDefault="00F64604" w:rsidP="00F64604">
      <w:pPr>
        <w:pStyle w:val="ListParagraph"/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43677DB5" w14:textId="7AD3E333" w:rsidR="1D7B3243" w:rsidRPr="00F64604" w:rsidRDefault="1D7B3243" w:rsidP="00F64604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 w:rsidRPr="00F64604">
        <w:rPr>
          <w:rFonts w:ascii="Times" w:eastAsia="Times" w:hAnsi="Times" w:cs="Times"/>
          <w:b/>
          <w:color w:val="000000" w:themeColor="text1"/>
          <w:sz w:val="20"/>
          <w:szCs w:val="20"/>
        </w:rPr>
        <w:t>Front-End Web Development</w:t>
      </w:r>
    </w:p>
    <w:p w14:paraId="57CD0A8B" w14:textId="1F931829" w:rsidR="1D7B3243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HTML 5</w:t>
      </w:r>
    </w:p>
    <w:p w14:paraId="63AB4AA3" w14:textId="40A23B48" w:rsidR="1D7B3243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CSS – Bootstrap</w:t>
      </w:r>
    </w:p>
    <w:p w14:paraId="2AADAD8D" w14:textId="5E4F30EC" w:rsidR="1D7B3243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JavaScript – JQuery, AJAX, JSON</w:t>
      </w:r>
    </w:p>
    <w:p w14:paraId="6F786C5E" w14:textId="2DC020E7" w:rsidR="1D7B3243" w:rsidRDefault="1D7B3243" w:rsidP="00F64604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 w:rsidRPr="00F64604">
        <w:rPr>
          <w:rFonts w:ascii="Times" w:eastAsia="Times" w:hAnsi="Times" w:cs="Times"/>
          <w:b/>
          <w:color w:val="000000" w:themeColor="text1"/>
          <w:sz w:val="20"/>
          <w:szCs w:val="20"/>
        </w:rPr>
        <w:lastRenderedPageBreak/>
        <w:t>Professional Practice</w:t>
      </w:r>
    </w:p>
    <w:p w14:paraId="0E6E44B9" w14:textId="73C9228E" w:rsidR="1D7B3243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Git</w:t>
      </w:r>
    </w:p>
    <w:p w14:paraId="5905226B" w14:textId="2857B4FD" w:rsidR="1D7B3243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SDLC</w:t>
      </w:r>
    </w:p>
    <w:p w14:paraId="24D9FBB0" w14:textId="635B05F6" w:rsidR="1D7B3243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Jira &amp; Bibucket &amp; Crucible</w:t>
      </w:r>
    </w:p>
    <w:p w14:paraId="6B8D3BD3" w14:textId="31B8F113" w:rsidR="00F64604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Agile Lifecycle</w:t>
      </w:r>
    </w:p>
    <w:p w14:paraId="1F054164" w14:textId="77777777" w:rsidR="00956335" w:rsidRPr="00956335" w:rsidRDefault="00956335" w:rsidP="00956335">
      <w:pPr>
        <w:pStyle w:val="ListParagraph"/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395C8FFC" w14:textId="4AAB8512" w:rsidR="1D7B3243" w:rsidRDefault="1D7B3243" w:rsidP="00F64604">
      <w:pPr>
        <w:spacing w:before="60"/>
      </w:pPr>
    </w:p>
    <w:p w14:paraId="26A2EC28" w14:textId="77777777" w:rsidR="00F64604" w:rsidRDefault="00F64604" w:rsidP="00F64604">
      <w:pPr>
        <w:spacing w:before="60"/>
      </w:pPr>
    </w:p>
    <w:p w14:paraId="243CFDAC" w14:textId="77777777" w:rsidR="00F64604" w:rsidRDefault="00F64604" w:rsidP="00F64604">
      <w:pPr>
        <w:spacing w:before="60"/>
        <w:sectPr w:rsidR="00F64604" w:rsidSect="00B058F4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05E8CD68" w14:textId="77777777" w:rsidR="00F64604" w:rsidRPr="00CE78C0" w:rsidRDefault="00F64604" w:rsidP="009E1065">
      <w:p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b/>
          <w:color w:val="000000" w:themeColor="text1"/>
          <w:sz w:val="20"/>
          <w:szCs w:val="20"/>
        </w:rPr>
      </w:pPr>
    </w:p>
    <w:p w14:paraId="097E0693" w14:textId="77777777" w:rsidR="009E1065" w:rsidRPr="00CE78C0" w:rsidRDefault="009E1065" w:rsidP="009E1065">
      <w:pPr>
        <w:pBdr>
          <w:bottom w:val="single" w:sz="4" w:space="1" w:color="auto"/>
        </w:pBdr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  <w:u w:val="single"/>
        </w:rPr>
      </w:pP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 xml:space="preserve">Working Experience                                       </w:t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</w:p>
    <w:p w14:paraId="08F691A9" w14:textId="7083092A" w:rsidR="00B479B0" w:rsidRPr="00CE78C0" w:rsidRDefault="00B479B0" w:rsidP="00B479B0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RuRo</w:t>
      </w:r>
      <w:r w:rsidRPr="00CE78C0">
        <w:rPr>
          <w:rFonts w:ascii="Times" w:hAnsi="Times"/>
          <w:b/>
          <w:color w:val="000000" w:themeColor="text1"/>
          <w:sz w:val="20"/>
          <w:szCs w:val="20"/>
        </w:rPr>
        <w:t>, Inc.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hAnsi="Times"/>
          <w:color w:val="000000" w:themeColor="text1"/>
          <w:sz w:val="20"/>
          <w:szCs w:val="20"/>
        </w:rPr>
        <w:t>Frederick</w:t>
      </w:r>
      <w:r w:rsidRPr="00CE78C0">
        <w:rPr>
          <w:rFonts w:ascii="Times" w:hAnsi="Times"/>
          <w:color w:val="000000" w:themeColor="text1"/>
          <w:sz w:val="20"/>
          <w:szCs w:val="20"/>
        </w:rPr>
        <w:t>, MD</w:t>
      </w:r>
    </w:p>
    <w:p w14:paraId="6AACCCDD" w14:textId="66F79065" w:rsidR="00B479B0" w:rsidRPr="00CE78C0" w:rsidRDefault="00B479B0" w:rsidP="00B479B0">
      <w:pPr>
        <w:tabs>
          <w:tab w:val="right" w:pos="9720"/>
        </w:tabs>
        <w:ind w:hanging="360"/>
      </w:pP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QA Tester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August 2015 to Present</w:t>
      </w:r>
    </w:p>
    <w:p w14:paraId="2E731C7F" w14:textId="6B71B84D" w:rsidR="00B479B0" w:rsidRPr="00CE78C0" w:rsidRDefault="1D7B3243" w:rsidP="00956335">
      <w:pPr>
        <w:numPr>
          <w:ilvl w:val="0"/>
          <w:numId w:val="1"/>
        </w:numPr>
        <w:tabs>
          <w:tab w:val="right" w:pos="9720"/>
        </w:tabs>
        <w:ind w:left="360"/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Performed QA testing on projects of </w:t>
      </w:r>
      <w:r w:rsidRPr="1D7B3243">
        <w:rPr>
          <w:rFonts w:ascii="Times" w:eastAsia="Times" w:hAnsi="Times" w:cs="Times"/>
          <w:sz w:val="20"/>
          <w:szCs w:val="20"/>
        </w:rPr>
        <w:t>M.D. Anderson Cancer Center &amp; Roche Holding AG.</w:t>
      </w:r>
    </w:p>
    <w:p w14:paraId="710A5506" w14:textId="2186B977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Interacted frequently with software engineers for QA testing.</w:t>
      </w:r>
    </w:p>
    <w:p w14:paraId="40D7F751" w14:textId="42FC9A92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Participated in time-sensitive project and performed excellent teamwork skills to meet the deadline.</w:t>
      </w:r>
    </w:p>
    <w:p w14:paraId="68FEB02D" w14:textId="7B40F689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Participated in full SDLC of Roche project and performed professional testing.</w:t>
      </w:r>
    </w:p>
    <w:p w14:paraId="668AAE8F" w14:textId="77777777" w:rsidR="00B479B0" w:rsidRPr="00B479B0" w:rsidRDefault="00B479B0" w:rsidP="00B479B0">
      <w:pPr>
        <w:autoSpaceDE w:val="0"/>
        <w:autoSpaceDN w:val="0"/>
        <w:adjustRightInd w:val="0"/>
        <w:contextualSpacing/>
        <w:rPr>
          <w:rFonts w:ascii="Times" w:hAnsi="Times"/>
          <w:i/>
          <w:color w:val="000000" w:themeColor="text1"/>
          <w:sz w:val="20"/>
          <w:szCs w:val="20"/>
        </w:rPr>
      </w:pPr>
    </w:p>
    <w:p w14:paraId="42CEF6AA" w14:textId="77777777" w:rsidR="009E1065" w:rsidRPr="00CE78C0" w:rsidRDefault="009E1065" w:rsidP="009E1065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color w:val="000000" w:themeColor="text1"/>
          <w:sz w:val="20"/>
          <w:szCs w:val="20"/>
        </w:rPr>
        <w:t>Washington Software, Inc.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00CE78C0">
        <w:rPr>
          <w:rFonts w:ascii="Times" w:hAnsi="Times"/>
          <w:color w:val="000000" w:themeColor="text1"/>
          <w:sz w:val="20"/>
          <w:szCs w:val="20"/>
        </w:rPr>
        <w:t>Germantown, MD</w:t>
      </w:r>
    </w:p>
    <w:p w14:paraId="18D9B99E" w14:textId="77777777" w:rsidR="009E1065" w:rsidRPr="00CE78C0" w:rsidRDefault="009E1065" w:rsidP="009E1065">
      <w:pPr>
        <w:tabs>
          <w:tab w:val="right" w:pos="9720"/>
        </w:tabs>
        <w:ind w:hanging="360"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i/>
          <w:color w:val="000000" w:themeColor="text1"/>
          <w:sz w:val="20"/>
          <w:szCs w:val="20"/>
        </w:rPr>
        <w:t>Application Tester / Database Administrator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  <w:t>June 2013 to August 2013</w:t>
      </w:r>
    </w:p>
    <w:p w14:paraId="73B29E6A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 xml:space="preserve">Manipulated MySQL Server to manage the data entries of company’s database </w:t>
      </w:r>
    </w:p>
    <w:p w14:paraId="2674354E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Tested applications products to debug errors</w:t>
      </w:r>
    </w:p>
    <w:p w14:paraId="532DC149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Investigated the competitor’s products and competitive colocation suppliers</w:t>
      </w:r>
    </w:p>
    <w:p w14:paraId="1D5CE018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 xml:space="preserve">Researched and </w:t>
      </w:r>
      <w:r w:rsidRPr="00CE78C0">
        <w:rPr>
          <w:rFonts w:ascii="Times" w:hAnsi="Times"/>
          <w:color w:val="000000" w:themeColor="text1"/>
          <w:sz w:val="20"/>
          <w:szCs w:val="20"/>
          <w:lang w:eastAsia="zh-CN"/>
        </w:rPr>
        <w:t xml:space="preserve">installed 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FreePBX to reduce the company’s business phone system budget </w:t>
      </w:r>
    </w:p>
    <w:p w14:paraId="0F0DB2A4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Participated in developing video game market blueprint in teamwork</w:t>
      </w:r>
    </w:p>
    <w:p w14:paraId="1B8B00B7" w14:textId="77777777" w:rsidR="009E1065" w:rsidRPr="00CE78C0" w:rsidRDefault="009E1065" w:rsidP="009E1065">
      <w:pPr>
        <w:tabs>
          <w:tab w:val="right" w:pos="9720"/>
        </w:tabs>
        <w:rPr>
          <w:rFonts w:ascii="Times" w:hAnsi="Times"/>
          <w:b/>
          <w:color w:val="000000" w:themeColor="text1"/>
          <w:sz w:val="20"/>
          <w:szCs w:val="20"/>
        </w:rPr>
      </w:pPr>
    </w:p>
    <w:p w14:paraId="3EA73CBB" w14:textId="77777777" w:rsidR="009E1065" w:rsidRPr="00CE78C0" w:rsidRDefault="009E1065" w:rsidP="009E1065">
      <w:pPr>
        <w:tabs>
          <w:tab w:val="right" w:pos="9720"/>
        </w:tabs>
        <w:ind w:hanging="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color w:val="000000" w:themeColor="text1"/>
          <w:sz w:val="20"/>
          <w:szCs w:val="20"/>
        </w:rPr>
        <w:t>DSFederal, Inc.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 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 xml:space="preserve">Gaithersburg, MD </w:t>
      </w:r>
    </w:p>
    <w:p w14:paraId="30D19A04" w14:textId="77777777" w:rsidR="009E1065" w:rsidRPr="00CE78C0" w:rsidRDefault="009E1065" w:rsidP="009E1065">
      <w:pPr>
        <w:tabs>
          <w:tab w:val="right" w:pos="9720"/>
        </w:tabs>
        <w:autoSpaceDE w:val="0"/>
        <w:autoSpaceDN w:val="0"/>
        <w:adjustRightInd w:val="0"/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i/>
          <w:color w:val="000000" w:themeColor="text1"/>
          <w:sz w:val="20"/>
          <w:szCs w:val="20"/>
        </w:rPr>
        <w:t>Project Management Assistant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 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>August 2012 to December 2012</w:t>
      </w:r>
    </w:p>
    <w:p w14:paraId="740E5B40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Managed Microsoft Project plan and generated reports for project manager</w:t>
      </w:r>
    </w:p>
    <w:p w14:paraId="65CF913F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Conducted data research on Fire Fighter Training Program for company’s state government contract</w:t>
      </w:r>
    </w:p>
    <w:p w14:paraId="67040669" w14:textId="77777777" w:rsidR="009E1065" w:rsidRPr="00CE78C0" w:rsidRDefault="009E1065" w:rsidP="009E1065">
      <w:pPr>
        <w:autoSpaceDE w:val="0"/>
        <w:autoSpaceDN w:val="0"/>
        <w:adjustRightInd w:val="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2076D2E6" w14:textId="02B8D0F8" w:rsidR="009E1065" w:rsidRPr="00CE78C0" w:rsidRDefault="009E1065" w:rsidP="009E1065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color w:val="000000" w:themeColor="text1"/>
          <w:sz w:val="20"/>
          <w:szCs w:val="20"/>
        </w:rPr>
        <w:t>OST Global Solution</w:t>
      </w:r>
      <w:r w:rsidR="00A47AD8" w:rsidRPr="00CE78C0">
        <w:rPr>
          <w:rFonts w:ascii="Times" w:hAnsi="Times"/>
          <w:b/>
          <w:color w:val="000000" w:themeColor="text1"/>
          <w:sz w:val="20"/>
          <w:szCs w:val="20"/>
        </w:rPr>
        <w:t>s</w:t>
      </w:r>
      <w:r w:rsidRPr="00CE78C0">
        <w:rPr>
          <w:rFonts w:ascii="Times" w:hAnsi="Times"/>
          <w:b/>
          <w:color w:val="000000" w:themeColor="text1"/>
          <w:sz w:val="20"/>
          <w:szCs w:val="20"/>
        </w:rPr>
        <w:t>, Inc.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00CE78C0">
        <w:rPr>
          <w:rFonts w:ascii="Times" w:hAnsi="Times"/>
          <w:color w:val="000000" w:themeColor="text1"/>
          <w:sz w:val="20"/>
          <w:szCs w:val="20"/>
        </w:rPr>
        <w:t>Rockville, MD</w:t>
      </w:r>
    </w:p>
    <w:p w14:paraId="0985727D" w14:textId="77777777" w:rsidR="009E1065" w:rsidRPr="00CE78C0" w:rsidRDefault="009E1065" w:rsidP="009E1065">
      <w:pPr>
        <w:tabs>
          <w:tab w:val="right" w:pos="9720"/>
        </w:tabs>
        <w:ind w:hanging="360"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i/>
          <w:color w:val="000000" w:themeColor="text1"/>
          <w:sz w:val="20"/>
          <w:szCs w:val="20"/>
        </w:rPr>
        <w:t>Marketing Manager Assistant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  <w:t>May 2012 to August 2012</w:t>
      </w:r>
    </w:p>
    <w:p w14:paraId="5F85C9F9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Organized online newsletters and articles for educational purposes on social websites</w:t>
      </w:r>
    </w:p>
    <w:p w14:paraId="2AA247E0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Planned marketing campaigns of new course products on Facebook, twitter, and all other social websites</w:t>
      </w:r>
    </w:p>
    <w:p w14:paraId="2EAC1DDD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Managed transaction information of company courses and general sales reports for manager</w:t>
      </w:r>
    </w:p>
    <w:p w14:paraId="1C0277B0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Contacted customers and collected valued customers’ information for marketing purpose</w:t>
      </w:r>
    </w:p>
    <w:p w14:paraId="25B64A98" w14:textId="77777777" w:rsidR="009E1065" w:rsidRPr="00CE78C0" w:rsidRDefault="009E1065" w:rsidP="009E1065">
      <w:pPr>
        <w:autoSpaceDE w:val="0"/>
        <w:autoSpaceDN w:val="0"/>
        <w:adjustRightInd w:val="0"/>
        <w:ind w:left="63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0A179882" w14:textId="77777777" w:rsidR="00CE78C0" w:rsidRPr="00FA77A0" w:rsidRDefault="00CE78C0" w:rsidP="00CE78C0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 w:rsidRPr="00FA77A0">
        <w:rPr>
          <w:rFonts w:ascii="Times" w:hAnsi="Times"/>
          <w:b/>
          <w:smallCaps/>
          <w:color w:val="000000" w:themeColor="text1"/>
          <w:sz w:val="26"/>
          <w:szCs w:val="26"/>
        </w:rPr>
        <w:lastRenderedPageBreak/>
        <w:t>Leadership</w:t>
      </w:r>
    </w:p>
    <w:p w14:paraId="46427C6E" w14:textId="77777777" w:rsidR="00CE78C0" w:rsidRPr="00FA77A0" w:rsidRDefault="00CE78C0" w:rsidP="00CE78C0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 w:rsidRPr="00FA77A0">
        <w:rPr>
          <w:rFonts w:ascii="Times" w:hAnsi="Times"/>
          <w:b/>
          <w:color w:val="000000" w:themeColor="text1"/>
          <w:sz w:val="20"/>
          <w:szCs w:val="20"/>
          <w:lang w:eastAsia="zh-CN"/>
        </w:rPr>
        <w:t>Associations:</w:t>
      </w:r>
    </w:p>
    <w:p w14:paraId="20B76E68" w14:textId="0ABDA09D" w:rsidR="00CE78C0" w:rsidRPr="00FA77A0" w:rsidRDefault="00CE78C0" w:rsidP="00956335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eastAsia="Times" w:hAnsi="Times" w:cs="Times"/>
          <w:b/>
          <w:bCs/>
          <w:i/>
          <w:iCs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b/>
          <w:bCs/>
          <w:i/>
          <w:iCs/>
          <w:color w:val="000000" w:themeColor="text1"/>
          <w:sz w:val="20"/>
          <w:szCs w:val="20"/>
        </w:rPr>
        <w:t>UMD Asian Business Association</w:t>
      </w: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: </w:t>
      </w:r>
      <w:r>
        <w:rPr>
          <w:rFonts w:ascii="Times" w:hAnsi="Times"/>
          <w:color w:val="000000" w:themeColor="text1"/>
          <w:sz w:val="20"/>
          <w:szCs w:val="20"/>
        </w:rPr>
        <w:tab/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September 2013 to December 2014</w:t>
      </w:r>
    </w:p>
    <w:p w14:paraId="194A2555" w14:textId="2C383AF8" w:rsidR="00E544EF" w:rsidRPr="00E544EF" w:rsidRDefault="00CE78C0" w:rsidP="00956335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</w:rPr>
      </w:pPr>
      <w:r w:rsidRPr="00FA77A0">
        <w:rPr>
          <w:rFonts w:ascii="Times" w:hAnsi="Times"/>
          <w:b/>
          <w:i/>
          <w:color w:val="000000" w:themeColor="text1"/>
          <w:sz w:val="20"/>
          <w:szCs w:val="20"/>
          <w:lang w:eastAsia="zh-CN"/>
        </w:rPr>
        <w:t>UMD Chinese Chess Club</w:t>
      </w:r>
      <w:r w:rsidRPr="00FA77A0">
        <w:rPr>
          <w:rFonts w:ascii="Times" w:hAnsi="Times"/>
          <w:color w:val="000000" w:themeColor="text1"/>
          <w:sz w:val="20"/>
          <w:szCs w:val="20"/>
          <w:lang w:eastAsia="zh-CN"/>
        </w:rPr>
        <w:t xml:space="preserve">: </w:t>
      </w:r>
      <w:r>
        <w:rPr>
          <w:rFonts w:ascii="Times" w:hAnsi="Times"/>
          <w:color w:val="000000" w:themeColor="text1"/>
          <w:sz w:val="20"/>
          <w:szCs w:val="20"/>
          <w:lang w:eastAsia="zh-CN"/>
        </w:rPr>
        <w:tab/>
      </w:r>
      <w:r w:rsidRPr="00FA77A0">
        <w:rPr>
          <w:rFonts w:ascii="Times" w:hAnsi="Times"/>
          <w:i/>
          <w:color w:val="000000" w:themeColor="text1"/>
          <w:sz w:val="20"/>
          <w:szCs w:val="20"/>
          <w:lang w:eastAsia="zh-CN"/>
        </w:rPr>
        <w:t>September 2014 to December 2014</w:t>
      </w:r>
    </w:p>
    <w:p w14:paraId="6BF8C47E" w14:textId="77777777" w:rsidR="00E544EF" w:rsidRPr="00E544EF" w:rsidRDefault="00E544EF" w:rsidP="00E544EF">
      <w:pPr>
        <w:pStyle w:val="ListParagraph"/>
        <w:tabs>
          <w:tab w:val="right" w:pos="9720"/>
        </w:tabs>
        <w:ind w:left="480"/>
        <w:rPr>
          <w:rFonts w:ascii="Times" w:hAnsi="Times"/>
          <w:b/>
          <w:color w:val="000000" w:themeColor="text1"/>
          <w:sz w:val="20"/>
          <w:szCs w:val="20"/>
        </w:rPr>
      </w:pPr>
    </w:p>
    <w:p w14:paraId="411DF603" w14:textId="77777777" w:rsidR="009E1065" w:rsidRPr="00CE78C0" w:rsidRDefault="009E1065" w:rsidP="009E1065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>Interests &amp; Personal Information</w:t>
      </w:r>
    </w:p>
    <w:p w14:paraId="27C75AD0" w14:textId="0F03FC4C" w:rsidR="00956335" w:rsidRDefault="00956335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Interests:</w:t>
      </w:r>
      <w:r>
        <w:rPr>
          <w:rFonts w:ascii="Times" w:hAnsi="Times"/>
          <w:b/>
          <w:color w:val="000000" w:themeColor="text1"/>
          <w:sz w:val="20"/>
          <w:szCs w:val="20"/>
        </w:rPr>
        <w:tab/>
      </w:r>
      <w:r w:rsidRPr="00956335">
        <w:rPr>
          <w:rFonts w:ascii="Times" w:hAnsi="Times"/>
          <w:color w:val="000000" w:themeColor="text1"/>
          <w:sz w:val="20"/>
          <w:szCs w:val="20"/>
        </w:rPr>
        <w:t>Movie, Video Game, Music, Travel, Hacking, Camping</w:t>
      </w:r>
      <w:r>
        <w:rPr>
          <w:rFonts w:ascii="Times" w:hAnsi="Times"/>
          <w:color w:val="000000" w:themeColor="text1"/>
          <w:sz w:val="20"/>
          <w:szCs w:val="20"/>
        </w:rPr>
        <w:t>, Gym Workout</w:t>
      </w:r>
      <w:bookmarkStart w:id="0" w:name="_GoBack"/>
      <w:bookmarkEnd w:id="0"/>
    </w:p>
    <w:p w14:paraId="533C33E1" w14:textId="590C21B3" w:rsidR="007341C2" w:rsidRDefault="009E1065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color w:val="000000" w:themeColor="text1"/>
          <w:sz w:val="20"/>
          <w:szCs w:val="20"/>
        </w:rPr>
        <w:t>Personalities: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 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>Passion of technology; Ability to work in a team; Critical thinking; Fast learner</w:t>
      </w:r>
    </w:p>
    <w:p w14:paraId="437BDDD1" w14:textId="5A8E2E89" w:rsidR="00B479B0" w:rsidRPr="00CE78C0" w:rsidRDefault="00B479B0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Language:</w:t>
      </w:r>
      <w:r>
        <w:rPr>
          <w:rFonts w:ascii="Times" w:hAnsi="Times"/>
          <w:sz w:val="20"/>
          <w:szCs w:val="20"/>
        </w:rPr>
        <w:tab/>
        <w:t>English, Chinese</w:t>
      </w:r>
    </w:p>
    <w:sectPr w:rsidR="00B479B0" w:rsidRPr="00CE78C0" w:rsidSect="00B058F4">
      <w:type w:val="continuous"/>
      <w:pgSz w:w="12240" w:h="15840"/>
      <w:pgMar w:top="63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29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B8166B"/>
    <w:multiLevelType w:val="hybridMultilevel"/>
    <w:tmpl w:val="87DC8FD0"/>
    <w:lvl w:ilvl="0" w:tplc="04090009">
      <w:start w:val="1"/>
      <w:numFmt w:val="bullet"/>
      <w:lvlText w:val="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9F93FB2"/>
    <w:multiLevelType w:val="hybridMultilevel"/>
    <w:tmpl w:val="8D42C152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2394020"/>
    <w:multiLevelType w:val="multilevel"/>
    <w:tmpl w:val="D28E30E0"/>
    <w:lvl w:ilvl="0">
      <w:start w:val="1"/>
      <w:numFmt w:val="bullet"/>
      <w:lvlText w:val=""/>
      <w:lvlJc w:val="left"/>
      <w:pPr>
        <w:ind w:left="480" w:hanging="42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-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4">
    <w:nsid w:val="4A375F15"/>
    <w:multiLevelType w:val="hybridMultilevel"/>
    <w:tmpl w:val="4ACA9A08"/>
    <w:lvl w:ilvl="0" w:tplc="D7520C22">
      <w:start w:val="1"/>
      <w:numFmt w:val="bullet"/>
      <w:lvlText w:val=""/>
      <w:lvlJc w:val="left"/>
      <w:pPr>
        <w:ind w:left="60" w:hanging="42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5">
    <w:nsid w:val="6F4861F0"/>
    <w:multiLevelType w:val="hybridMultilevel"/>
    <w:tmpl w:val="170C8AF0"/>
    <w:lvl w:ilvl="0" w:tplc="D752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B6"/>
    <w:rsid w:val="00047F7D"/>
    <w:rsid w:val="001B11CF"/>
    <w:rsid w:val="002C4BB6"/>
    <w:rsid w:val="00496B13"/>
    <w:rsid w:val="004D713E"/>
    <w:rsid w:val="00557613"/>
    <w:rsid w:val="005A56AE"/>
    <w:rsid w:val="006A3D76"/>
    <w:rsid w:val="007341C2"/>
    <w:rsid w:val="00765ACA"/>
    <w:rsid w:val="00956335"/>
    <w:rsid w:val="009E1065"/>
    <w:rsid w:val="00A47AD8"/>
    <w:rsid w:val="00A518F2"/>
    <w:rsid w:val="00B479B0"/>
    <w:rsid w:val="00CE78C0"/>
    <w:rsid w:val="00D753A1"/>
    <w:rsid w:val="00E544EF"/>
    <w:rsid w:val="00EF13A5"/>
    <w:rsid w:val="00F64604"/>
    <w:rsid w:val="1D7B3243"/>
    <w:rsid w:val="47373791"/>
    <w:rsid w:val="4AC8BB83"/>
    <w:rsid w:val="58CA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FFB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0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0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xinli0305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398</Words>
  <Characters>2275</Characters>
  <Application>Microsoft Macintosh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The 401 Lofts</cp:lastModifiedBy>
  <cp:revision>9</cp:revision>
  <dcterms:created xsi:type="dcterms:W3CDTF">2015-08-21T18:46:00Z</dcterms:created>
  <dcterms:modified xsi:type="dcterms:W3CDTF">2016-07-17T11:41:00Z</dcterms:modified>
</cp:coreProperties>
</file>