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6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6.1.1. Реализация стека на двух очередях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стек (LIFO, последним пришёл, первым ушёл), используя не более двух очередей (FIFO, первым пришёл, первым ушёл) и только стандартные методы очереди add или offer, peek, poll, size, isEmpty. Для проектирования использовать отношение композиции. В реализованном стеке должны поддерживаться методы push, top, pop, empty и метод, возвращающий строковое представление всех элементов стека.</w:t>
      </w:r>
    </w:p>
    <w:p>
      <w:r>
        <w:t xml:space="preserve">Цель: научиться строить один абстрактный тип данных поверх другого и закрепить отношение композиции.</w:t>
      </w:r>
    </w:p>
    <w:p>
      <w:pPr>
        <w:pStyle w:val="Heading2"/>
      </w:pPr>
      <w:r>
        <w:t xml:space="preserve">Ход работы</w:t>
      </w:r>
    </w:p>
    <w:p>
      <w:r>
        <w:t xml:space="preserve">Очередь выдаёт элементы в порядке добавления, стек в обратном. Чтобы обратить порядок, метод push кладёт новый элемент в пустую вспомогательную очередь, а затем переливает в неё всё содержимое основной. Новый элемент оказывается впереди, поэтому вызов poll основной очереди всегда отдаёт последний добавленный элемент, то есть вершину стека.</w:t>
      </w:r>
    </w:p>
    <w:p>
      <w:r>
        <w:t xml:space="preserve">Вместо копирования элементов обратно очереди меняются ролями через временную переменную. Таким образом основная работа приходится на push, а pop и top выполняются за одно обращение к очереди.</w:t>
      </w:r>
    </w:p>
    <w:p>
      <w:pPr>
        <w:spacing w:after="60" w:line="240" w:lineRule="auto"/>
      </w:pPr>
      <w:r>
        <w:rPr>
          <w:i/>
        </w:rPr>
        <w:t xml:space="preserve">Листинг 1. Класс StackOnQueue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переливает в неё всё из основной. Новый элемент оказывается впереди,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поэтому poll основной очереди всегда отдаёт последний добавленный —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то есть вершину стека.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StackOnQueue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Queue&lt;Integer&gt; main = new LinkedList&lt;&gt;();     // основная очередь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Queue&lt;Integer&gt; helper = new LinkedList&lt;&gt;();   // вспомогательная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Помещает элемент x на вершину стека.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push(int 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// новый элемент — первым во вспомогательную очередь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helper.add(x);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// переливаем всё из основной очереди за ним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while (!main.isEmpty())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helper.add(main.poll());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// меняем очереди ролями, чтобы не копировать элементы обратно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Queue&lt;Integer&gt; swap = main;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main = helper;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helper = swap;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Удаляет элемент на вершине стека и возвращает его.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pop()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main.poll();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элемент на вершине стека, не удаляя его.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top()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main.peek();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true, если стек пуст.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boolean empty()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main.isEmpty();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Количество элементов в стеке.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size()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main.size();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Строковое представление всех элементов стека: слева вершина.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main уже хранит элементы в порядке от вершины к дну, поэтому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достаточно вывести очередь как есть.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"стек (вершина слева): " + main.toString();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Стек построен поверх двух очередей класса LinkedList и использует только разрешённые методы интерфейса Queue. Отношение между StackOnQueue и очередями композиция: очереди лежат в приватных полях, наружу выставлены только методы стека.</w:t>
      </w:r>
    </w:p>
    <w:p>
      <w:r>
        <w:t xml:space="preserve">Получены навыки: реализация абстрактного типа данных поверх другого, понимание разницы между дисциплинами LIFO и FIFO, применение интерфейса Queue.</w:t>
      </w:r>
    </w:p>
    <w:p>
      <w:pPr>
        <w:pStyle w:val="Heading1"/>
      </w:pPr>
      <w:r>
        <w:t xml:space="preserve">Задача 6.1.2. Тестовый класс для проверки стека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новый тестовый класс. Для проверки работы созданного стека создать в тестовом классе новый экземпляр класса StackOnQueue, добавить в этот стек два значения, вывести объект, находящийся на вершине стека (без удаления), вывести объект, находящийся на вершине стека, и удалить его, проверить стек на пустоту и вывести информацию о всех элементах стека.</w:t>
      </w:r>
    </w:p>
    <w:p>
      <w:r>
        <w:t xml:space="preserve">Цель: проверить корректность реализованной структуры данных.</w:t>
      </w:r>
    </w:p>
    <w:p>
      <w:pPr>
        <w:pStyle w:val="Heading2"/>
      </w:pPr>
      <w:r>
        <w:t xml:space="preserve">Ход работы</w:t>
      </w:r>
    </w:p>
    <w:p>
      <w:r>
        <w:t xml:space="preserve">Тестовый класс помещён в отдельный пакет app и обращается к классу стека через импорт. Проверены все пункты задания по порядку, дополнительно показано поведение пустого стека при попытке извлечь элемент.</w:t>
      </w:r>
    </w:p>
    <w:p>
      <w:pPr>
        <w:spacing w:after="60" w:line="240" w:lineRule="auto"/>
      </w:pPr>
      <w:r>
        <w:rPr>
          <w:i/>
        </w:rPr>
        <w:t xml:space="preserve">Вывод программы 1. Проверка стека на двух очередях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Добавляем два значения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push(10) -&gt; стек (вершина слева): [10]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push(20) -&gt; стек (вершина слева): [20, 10]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Вершина без удаления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top() = 20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 после top(): стек (вершина слева): [20, 10]  (размер 2)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Вершина с удалением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pop() = 20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 после pop(): стек (вершина слева): [10]  (размер 1)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Проверка на пустоту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empty() =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pop()   = 10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empty() = true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Все элементы стека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 (вершина слева): [500, 400, 300, 200, 100]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Порядок извлечения (должен быть обратным добавлению):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500 400 300 200 100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Пустой стек: pop() выбросит исключение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Перехвачено: Стек пуст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Все операции работают правильно: после добавления 10 и 20 вершиной является 20, метод top возвращает его, не меняя размер, метод pop возвращает и удаляет. После добавления пяти значений извлечение идёт в обратном порядке: 500, 400, 300, 200, 100. Попытка извлечь элемент из пустого стека перехвачена как IllegalStateException.</w:t>
      </w:r>
    </w:p>
    <w:p>
      <w:r>
        <w:t xml:space="preserve">Получены навыки: написание тестового класса, проверка структуры данных по всем операциям, обработка некорректного состояния.</w:t>
      </w:r>
    </w:p>
    <w:p>
      <w:pPr>
        <w:pStyle w:val="Heading1"/>
      </w:pPr>
      <w:r>
        <w:t xml:space="preserve">Задача 6.2.1. Порождающий паттерн Builder (вариант 4)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Разработать систему для создания заказа в ресторане. Использовать паттерн Builder для построения объекта Order, который включает основное блюдо, гарнир, напиток и десерт. Создать класс Order с соответствующими полями, реализовать класс OrderBuilder для пошагового создания заказа и продемонстрировать сборку заказов с разными конфигурациями. Пример функционала: метод setMainDish для выбора основного блюда, метод setDrink для выбора напитка, метод build возвращает готовый заказ.</w:t>
      </w:r>
    </w:p>
    <w:p>
      <w:r>
        <w:t xml:space="preserve">Вариант выбран по порядковому номеру студента в списке: номер 14, количество вариантов 5, расчёт по формуле остатка от деления даёт вариант 4.</w:t>
      </w:r>
    </w:p>
    <w:p>
      <w:r>
        <w:t xml:space="preserve">Цель: освоить порождающий паттерн Builder.</w:t>
      </w:r>
    </w:p>
    <w:p>
      <w:pPr>
        <w:pStyle w:val="Heading2"/>
      </w:pPr>
      <w:r>
        <w:t xml:space="preserve">Ход работы</w:t>
      </w:r>
    </w:p>
    <w:p>
      <w:r>
        <w:t xml:space="preserve">Паттерн Builder разделяет конструирование сложного объекта и его представление. Он полезен, когда у объекта много необязательных параметров: вместо конструктора с длинным списком аргументов шаги сборки вызываются по отдельности и только нужные.</w:t>
      </w:r>
    </w:p>
    <w:p>
      <w:r>
        <w:t xml:space="preserve">Поля класса Order объявлены final, а сеттеров у него нет, поэтому готовый заказ неизменяем. Конструктор объявлен без модификатора доступа, то есть пакетным, и доступен только классу OrderBuilder внутри того же пакета. Собрать заказ в обход строителя нельзя.</w:t>
      </w:r>
    </w:p>
    <w:p>
      <w:pPr>
        <w:spacing w:after="60" w:line="240" w:lineRule="auto"/>
      </w:pPr>
      <w:r>
        <w:rPr>
          <w:i/>
        </w:rPr>
        <w:t xml:space="preserve">Листинг 2. Класс Order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mainDish;   // основное блюдо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sideDish;   // гарнир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drink;      // напиток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dessert;    // десерт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Вызывается только из OrderBuilder.build().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Order(String mainDish, String sideDish, String drink, String dessert)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this.mainDish = mainDish;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this.sideDish = sideDish;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this.drink = drink;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this.dessert = dessert;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getMainDish() { return mainDish;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getSideDish() { return sideDish;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getDrink()    { return drink;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getDessert()  { return dessert;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StringBuilder sb = new StringBuilder("Заказ:\n");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appendIfPresent(sb, "Основное блюдо", mainDish);</w:t>
      </w:r>
    </w:p>
    <w:p/>
    <w:p>
      <w:r>
        <w:t xml:space="preserve">Каждый метод строителя возвращает сам строитель через return this, благодаря чему вызовы выстраиваются в цепочку. Метод build проверяет обязательный шаг: заказ без основного блюда не собирается.</w:t>
      </w:r>
    </w:p>
    <w:p>
      <w:pPr>
        <w:spacing w:after="60" w:line="240" w:lineRule="auto"/>
      </w:pPr>
      <w:r>
        <w:rPr>
          <w:i/>
        </w:rPr>
        <w:t xml:space="preserve">Листинг 3. Класс OrderBuilder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mainDish;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sideDish;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drink;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dessert;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OrderBuilder setMainDish(String mainDish)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this.mainDish = mainDish;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this;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OrderBuilder setSideDish(String sideDish)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this.sideDish = sideDish;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this;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OrderBuilder setDrink(String drink)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this.drink = drink;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this;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OrderBuilder setDessert(String dessert)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this.dessert = dessert;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this;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Возвращает готовый заказ.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Проверка обязательного шага: без основного блюда заказа не бывает.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Order build()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(mainDish == null)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IllegalStateException("В заказе должно быть основное блюдо");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new Order(mainDish, sideDish, drink, dessert);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2. Сборка заказов с разными конфигурациями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Полный заказ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Заказ: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Основное блюдо: Стейк рибай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Гарнир:         Картофель фри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Напиток:        Морс клюквенный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Десерт:         Чизкейк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Только основное блюдо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Заказ: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Основное блюдо: Борщ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Без десерта, порядок шагов другой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Заказ: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Основное блюдо: Лосось на гриле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Гарнир:         Рис с овощами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Напиток:        Эспрессо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Обращение к полям через геттеры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Основное блюдо полного заказа: Стейк рибай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Десерт заказа без десерта:      null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Нарушение обязательного шага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Перехвачено: В заказе должно быть основное блюдо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Один строитель — несколько заказов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Заказ: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Основное блюдо: Паста карбонара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Заказ: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Основное блюдо: Паста карбонара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Напиток:        Кола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У первого заказа напиток: null  &lt;- остался null, объект неизменяемый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Собраны три заказа разной конфигурации: полный, только с основным блюдом и без десерта с другим порядком шагов. Порядок вызовов на результат не влияет, ненужные шаги пропускаются. Попытка собрать заказ без основного блюда перехвачена как IllegalStateException.</w:t>
      </w:r>
    </w:p>
    <w:p>
      <w:r>
        <w:t xml:space="preserve">Последняя проверка показывает следствие неизменяемости: один строитель собрал два заказа, и добавление напитка во второй не изменило первый.</w:t>
      </w:r>
    </w:p>
    <w:p>
      <w:r>
        <w:t xml:space="preserve">Получены навыки: реализация паттерна Builder, построение цепочки вызовов через return this, проектирование неизменяемых объектов, ограничение доступа к конструктору пакетным модификатором.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