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6311C04E" w:rsidR="00D7785F" w:rsidRPr="00431269" w:rsidRDefault="00D7785F" w:rsidP="0057780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="0057780F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="0057780F">
              <w:rPr>
                <w:rFonts w:cs="Times New Roman"/>
                <w:bCs/>
                <w:szCs w:val="24"/>
              </w:rPr>
              <w:t>ИиППО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06792469" w:rsidR="00870932" w:rsidRPr="0057780F" w:rsidRDefault="00870932" w:rsidP="0057780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 xml:space="preserve">ОТЧЁТ ПО </w:t>
            </w:r>
            <w:r w:rsidR="0057780F">
              <w:rPr>
                <w:rFonts w:cs="Times New Roman"/>
                <w:b/>
                <w:sz w:val="28"/>
                <w:szCs w:val="28"/>
              </w:rPr>
              <w:t>ПРАКТИЧЕСКОЙ РАБОТЕ №</w:t>
            </w:r>
            <w:r w:rsidR="0057780F" w:rsidRPr="0057780F">
              <w:rPr>
                <w:rFonts w:cs="Times New Roman"/>
                <w:b/>
                <w:sz w:val="28"/>
                <w:szCs w:val="28"/>
              </w:rPr>
              <w:t xml:space="preserve">7</w:t>
            </w:r>
            <w:r w:rsidR="0057780F" w:rsidRPr="0057780F">
              <w:rPr>
                <w:rFonts w:cs="Times New Roman"/>
                <w:b/>
                <w:sz w:val="28"/>
                <w:szCs w:val="28"/>
                <w:lang w:val="en-US"/>
              </w:rPr>
              <w:t/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4E734F12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 w:rsidR="0057780F">
              <w:rPr>
                <w:rFonts w:cs="Times New Roman"/>
                <w:b/>
                <w:sz w:val="28"/>
                <w:szCs w:val="28"/>
              </w:rPr>
              <w:t>Программирование на языке Джава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2707B6B9" w14:textId="7ED8590A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FFD4A91" w14:textId="740B6B5D" w:rsidR="0057780F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14:paraId="2F5C91CA" w14:textId="7522CEFC" w:rsidR="0057780F" w:rsidRPr="00431269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059A9E0" w:rsidR="00D7785F" w:rsidRPr="00431269" w:rsidRDefault="00D7785F" w:rsidP="0057780F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3192" w:rsidRPr="0057780F">
              <w:rPr>
                <w:rFonts w:cs="Times New Roman"/>
                <w:szCs w:val="24"/>
              </w:rPr>
              <w:t xml:space="preserve">ИКБО-41-25</w:t>
            </w:r>
            <w:r w:rsidR="00B92D95" w:rsidRPr="005A0746">
              <w:rPr>
                <w:rFonts w:cs="Times New Roman"/>
                <w:szCs w:val="24"/>
              </w:rPr>
              <w:t/>
            </w:r>
            <w:r w:rsidR="008B3192" w:rsidRPr="005A0746">
              <w:rPr>
                <w:rFonts w:cs="Times New Roman"/>
                <w:szCs w:val="24"/>
              </w:rPr>
              <w:t/>
            </w:r>
            <w:r w:rsidR="00A8614E" w:rsidRPr="005A0746">
              <w:rPr>
                <w:rFonts w:cs="Times New Roman"/>
                <w:szCs w:val="24"/>
              </w:rPr>
              <w:t/>
            </w:r>
            <w:r w:rsidR="005A0746" w:rsidRPr="005A0746"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77777777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0A1DDA">
              <w:rPr>
                <w:rFonts w:cs="Times New Roman"/>
                <w:szCs w:val="24"/>
              </w:rPr>
              <w:t xml:space="preserve">Мирзоян А.О.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5DC21746" w:rsidR="00D7785F" w:rsidRPr="00A8614E" w:rsidRDefault="00D7785F" w:rsidP="0057780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="0057780F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38A22C2" w14:textId="1B7C229D" w:rsidR="00D7785F" w:rsidRPr="00B92D95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</w:t>
            </w:r>
            <w:r w:rsidR="00B92D95">
              <w:rPr>
                <w:rFonts w:cs="Times New Roman"/>
                <w:b/>
                <w:szCs w:val="24"/>
              </w:rPr>
              <w:t xml:space="preserve">   </w:t>
            </w:r>
            <w:r w:rsidRPr="00A8614E">
              <w:rPr>
                <w:rFonts w:cs="Times New Roman"/>
                <w:b/>
                <w:szCs w:val="24"/>
              </w:rPr>
              <w:t xml:space="preserve">    </w:t>
            </w:r>
            <w:r w:rsidR="00B92D95" w:rsidRPr="00B92D95">
              <w:rPr>
                <w:rFonts w:cs="Times New Roman"/>
                <w:bCs/>
                <w:szCs w:val="24"/>
              </w:rPr>
              <w:t>Ермаков С.Р</w:t>
            </w:r>
            <w:r w:rsidR="00BF2973" w:rsidRPr="00B92D95">
              <w:rPr>
                <w:rFonts w:cs="Times New Roman"/>
                <w:bCs/>
                <w:szCs w:val="24"/>
              </w:rPr>
              <w:t>.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7C47E24F" w14:textId="77777777" w:rsidR="00D7785F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94348A4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15E975F8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EDB4BC7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61178B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847DCD0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51189B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5678118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775B7E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428DF9C" w14:textId="66699202" w:rsidR="0057780F" w:rsidRPr="00431269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57780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60BFBA76" w:rsidR="00D7785F" w:rsidRDefault="008B3192" w:rsidP="0057780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>
      <w:pPr>
        <w:pStyle w:val="Heading1"/>
      </w:pPr>
      <w:r>
        <w:t xml:space="preserve">Задача 7.1.1. Структурный паттерн Proxy (вариант 7)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Создать систему для загрузки изображений с использованием прокси. Изображение должно загружаться только тогда, когда оно необходимо для отображения. Требования: реализовать интерфейс Image с методом display, создать классы для реального изображения и прокси-изображения, проверить, что изображение загружается только при первом вызове метода display.</w:t>
      </w:r>
    </w:p>
    <w:p>
      <w:r>
        <w:t xml:space="preserve">Вариант выбран по порядковому номеру студента в списке: номер 14, количество вариантов 7, расчёт по формуле остатка от деления даёт вариант 7.</w:t>
      </w:r>
    </w:p>
    <w:p>
      <w:r>
        <w:t xml:space="preserve">Цель: освоить структурный паттерн Proxy и приём отложенной инициализации.</w:t>
      </w:r>
    </w:p>
    <w:p>
      <w:pPr>
        <w:pStyle w:val="Heading2"/>
      </w:pPr>
      <w:r>
        <w:t xml:space="preserve">Ход работы</w:t>
      </w:r>
    </w:p>
    <w:p>
      <w:r>
        <w:t xml:space="preserve">Паттерн Proxy подставляет вместо настоящего объекта заместителя с тем же интерфейсом. Клиент работает через интерфейс Image и не знает, с кем имеет дело. Здесь применяется разновидность «виртуальный прокси»: он откладывает создание дорогого объекта до момента, когда тот действительно понадобится.</w:t>
      </w:r>
    </w:p>
    <w:p>
      <w:pPr>
        <w:spacing w:after="60" w:line="240" w:lineRule="auto"/>
      </w:pPr>
      <w:r>
        <w:rPr>
          <w:i/>
        </w:rPr>
        <w:t xml:space="preserve">Листинг 1. Интерфейс Image и класс RealImage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interface Image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Отобразить изображение.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display();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RealImage implements Image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String fileName;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RealImage(String fileName)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this.fileName = fileName;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loadFromDisk();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Имитация долгой загрузки.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void loadFromDisk()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System.out.println("    [RealImage] загрузка файла " + fileName + " с диска...");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try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Thread.sleep(150);   // чтобы задержка была заметна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 catch (InterruptedException ex)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Thread.currentThread().interrupt();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System.out.println("    [RealImage] файл " + fileName + " загружен");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display()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System.out.println("    [RealImage] отображение " + fileName);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getFileName()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fileName;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t xml:space="preserve">Класс RealImage загружает файл прямо в конструкторе, поэтому создание объекта равнозначно загрузке. Класс ProxyImage хранит только имя файла, а поле realImage остаётся пустым до первого вызова display. При повторных вызовах используется уже созданный объект.</w:t>
      </w:r>
    </w:p>
    <w:p>
      <w:pPr>
        <w:spacing w:after="60" w:line="240" w:lineRule="auto"/>
      </w:pPr>
      <w:r>
        <w:rPr>
          <w:i/>
        </w:rPr>
        <w:t xml:space="preserve">Листинг 2. Класс ProxyImage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String fileName;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RealImage realImage;   // null, пока изображение не понадобилось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ProxyImage(String fileName)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this.fileName = fileName;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System.out.println("  [ProxyImage] создан заместитель для " + fileName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     + " — файл НЕ загружен");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display()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(realImage == null)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System.out.println("  [ProxyImage] первый вызов display() — создаём RealImage");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realImage = new RealImage(fileName);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 else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System.out.println("  [ProxyImage] изображение уже загружено, повторной загрузки нет");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realImage.display();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Загружено ли реальное изображение — для проверки в тесте.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boolean isLoaded()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realImage != null;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getFileName()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fileName;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Вывод программы 1. Отложенная загрузка изображений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Создание заместителей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[ProxyImage] создан заместитель для отпуск.jpg — файл НЕ загружен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[ProxyImage] создан заместитель для диплом.png — файл НЕ загружен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[ProxyImage] создан заместитель для котик.jpg — файл НЕ загружен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Загружено после создания: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отпуск.jpg: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диплом.png: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котик.jpg: 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Первый вызов display()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[ProxyImage] первый вызов display() — создаём RealImage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загрузка файла отпуск.jpg с диска...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файл отпуск.jpg загружен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отображение отпуск.jpg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Повторный вызов display()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[ProxyImage] изображение уже загружено, повторной загрузки нет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отображение отпуск.jpg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Первый вызов:   157 мс (была загрузка)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Повторный:      0 мс (загрузки не было)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photo3 так и не понадобилось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отпуск.jpg загружено: true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котик.jpg  загружено: false  &lt;- файл не читался вообще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Клиент работает через интерфейс Image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[ProxyImage] создан заместитель для горы.jpg — файл НЕ загружен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загрузка файла море.jpg с диска...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файл море.jpg загружен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Галерея создана, показываем: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[ProxyImage] первый вызов display() — создаём RealImage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загрузка файла горы.jpg с диска...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файл горы.jpg загружен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отображение горы.jpg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[RealImage] отображение море.jpg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После создания трёх заместителей ни один файл не загружен. Первый вызов display занял около 150 миллисекунд и повлёк загрузку, повторный вызов выполнился мгновенно и загрузки не вызвал. Файл, который так и не понадобился, не читался вообще.</w:t>
      </w:r>
    </w:p>
    <w:p>
      <w:r>
        <w:t xml:space="preserve">В последней части вывода видно отличие заместителя от реального объекта: RealImage загрузился сразу при создании массива, а ProxyImage только при обходе массива.</w:t>
      </w:r>
    </w:p>
    <w:p>
      <w:r>
        <w:t xml:space="preserve">Получены навыки: реализация паттерна Proxy, приём отложенной инициализации, работа с объектами через общий интерфейс.</w:t>
      </w:r>
    </w:p>
    <w:p>
      <w:pPr>
        <w:pStyle w:val="Heading1"/>
      </w:pPr>
      <w:r>
        <w:t xml:space="preserve">Задача 7.2.1. Поведенческий паттерн Mediator (вариант 4)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Реализовать систему чата, где несколько пользователей могут обмениваться сообщениями через посредника. Требования: создать интерфейс Mediator для координации сообщений, реализовать классы User, которые будут отправлять и получать сообщения через посредника, продемонстрировать обмен сообщениями между пользователями.</w:t>
      </w:r>
    </w:p>
    <w:p>
      <w:r>
        <w:t xml:space="preserve">Вариант выбран по порядковому номеру студента в списке: номер 14, количество вариантов 10, расчёт по формуле остатка от деления даёт вариант 4.</w:t>
      </w:r>
    </w:p>
    <w:p>
      <w:r>
        <w:t xml:space="preserve">Цель: освоить поведенческий паттерн Mediator.</w:t>
      </w:r>
    </w:p>
    <w:p>
      <w:pPr>
        <w:pStyle w:val="Heading2"/>
      </w:pPr>
      <w:r>
        <w:t xml:space="preserve">Ход работы</w:t>
      </w:r>
    </w:p>
    <w:p>
      <w:r>
        <w:t xml:space="preserve">Паттерн Mediator убирает прямые связи между объектами. Без посредника каждый пользователь должен был бы хранить ссылки на всех остальных, и число связей росло бы как квадрат числа участников. С посредником каждый знает только о нём, и связей столько же, сколько участников.</w:t>
      </w:r>
    </w:p>
    <w:p>
      <w:pPr>
        <w:spacing w:after="60" w:line="240" w:lineRule="auto"/>
      </w:pPr>
      <w:r>
        <w:rPr>
          <w:i/>
        </w:rPr>
        <w:t xml:space="preserve">Листинг 3. Интерфейс Mediator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interface Mediator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Зарегистрировать пользователя в чате.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addUser(User user);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Разослать сообщение всем, кроме отправителя.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sendMessage(String message, User sender);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Личное сообщение конкретному получателю по имени.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sendPrivate(String message, User sender, String recipientName);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t xml:space="preserve">Класс User хранит ссылку только на посредника. Метод send передаёт сообщение посреднику, а метод receive вызывается посредником при доставке. Ни одного поля типа User в классе User нет.</w:t>
      </w:r>
    </w:p>
    <w:p>
      <w:pPr>
        <w:spacing w:after="60" w:line="240" w:lineRule="auto"/>
      </w:pPr>
      <w:r>
        <w:rPr>
          <w:i/>
        </w:rPr>
        <w:t xml:space="preserve">Листинг 4. Класс User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String 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Mediator mediator;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User(String name, Mediator mediator)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this.name = 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this.mediator = mediator;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getName()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Отправить сообщение всем через посредника.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send(String message)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System.out.println(name + " отправляет: " + message);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mediator.sendMessage(message, this);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Отправить личное сообщение через посредника.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sendTo(String recipientName, String message)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System.out.println(name + " отправляет лично " + recipientName + ": " + message);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mediator.sendPrivate(message, this, recipientName);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Получить сообщение — вызывается посредником.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receive(String message, String from)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System.out.println("    " + name + " получил от " + from + ": " + message);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t xml:space="preserve">Конкретный посредник хранит список участников и рассылает сообщение всем, кроме отправителя. Дополнительно реализована отправка личного сообщения по имени получателя.</w:t>
      </w:r>
    </w:p>
    <w:p>
      <w:pPr>
        <w:spacing w:after="60" w:line="240" w:lineRule="auto"/>
      </w:pPr>
      <w:r>
        <w:rPr>
          <w:i/>
        </w:rPr>
        <w:t xml:space="preserve">Листинг 5. Класс ChatMediator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List&lt;User&gt; users = new ArrayList&lt;&gt;();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addUser(User user)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users.add(user);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System.out.println("[чат] " + user.getName() + " присоединился");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Рассылка всем, кроме самого отправителя.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sendMessage(String message, User sender)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(User user : users)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if (user != sender)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user.receive(message, sender.getName());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sendPrivate(String message, User sender, String recipientName)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(User user : users)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if (user.getName().equals(recipientName))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user.receive(message, sender.getName() + " (лично)");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return;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60" w:line="240" w:lineRule="auto"/>
      </w:pPr>
      <w:r>
        <w:rPr>
          <w:i/>
        </w:rPr>
        <w:t xml:space="preserve">Вывод программы 2. Обмен сообщениями через посредника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Подключение пользователей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[чат] Анна присоединился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[чат] Борис присоединился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[чат] Вера присоединился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Всего в чате: 3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Общая рассылка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Анна отправляет: Привет всем!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Борис получил от Анна: Привет всем!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Вера получил от Анна: Привет всем!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Борис отправляет: Привет, Анна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Анна получил от Борис: Привет, Анна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Вера получил от Борис: Привет, Анна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Личное сообщение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Вера отправляет лично Анна: Зайдёшь завтра?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Анна получил от Вера (лично): Зайдёшь завтра?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Сообщение несуществующему пользователю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Анна отправляет лично Григорий: ты тут?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[чат] пользователь Григорий не найден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Новый участник подключается позже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[чат] Глеб присоединился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Глеб отправляет: Я только что зашёл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Анна получил от Глеб: Я только что зашёл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Борис получил от Глеб: Я только что зашёл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Вера получил от Глеб: Я только что зашёл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Всего в чате: 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Пользователи не знают друг о друге: у класса User нет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ни одной ссылки на другого User — только на Mediator.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Общая рассылка доходит до всех участников, кроме отправителя. Личное сообщение получает только указанный адресат, при неизвестном имени посредник сообщает, что пользователь не найден. Участник, подключившийся позже, сразу включается в рассылку без изменения кода остальных.</w:t>
      </w:r>
    </w:p>
    <w:p>
      <w:r>
        <w:t xml:space="preserve">Получены навыки: реализация паттерна Mediator, проектирование слабо связанных компонентов, понимание того, как посредник снижает количество связей в системе.</w:t>
      </w:r>
    </w:p>
    <w:sectPr w:rsidR="0057780F" w:rsidRPr="0057780F" w:rsidSect="004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86E3E"/>
    <w:rsid w:val="000A1DDA"/>
    <w:rsid w:val="000F1311"/>
    <w:rsid w:val="002238CF"/>
    <w:rsid w:val="00323857"/>
    <w:rsid w:val="00341EF7"/>
    <w:rsid w:val="0039621C"/>
    <w:rsid w:val="0049389E"/>
    <w:rsid w:val="004D39E8"/>
    <w:rsid w:val="0057780F"/>
    <w:rsid w:val="00587ADC"/>
    <w:rsid w:val="005A0746"/>
    <w:rsid w:val="007C6897"/>
    <w:rsid w:val="00870932"/>
    <w:rsid w:val="008B3192"/>
    <w:rsid w:val="00A719CA"/>
    <w:rsid w:val="00A8614E"/>
    <w:rsid w:val="00AB0EE5"/>
    <w:rsid w:val="00B92D95"/>
    <w:rsid w:val="00BF2973"/>
    <w:rsid w:val="00C204C8"/>
    <w:rsid w:val="00C40C86"/>
    <w:rsid w:val="00C71454"/>
    <w:rsid w:val="00D7785F"/>
    <w:rsid w:val="00DA4076"/>
    <w:rsid w:val="00EA39EC"/>
    <w:rsid w:val="00F71F9B"/>
    <w:rsid w:val="00F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80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0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ation-chunk">
    <w:name w:val="translation-chunk"/>
    <w:basedOn w:val="DefaultParagraphFont"/>
    <w:rsid w:val="000A1DDA"/>
  </w:style>
  <w:style w:type="paragraph" w:styleId="Title">
    <w:name w:val="Title"/>
    <w:basedOn w:val="Normal"/>
    <w:next w:val="Normal"/>
    <w:link w:val="TitleChar"/>
    <w:uiPriority w:val="10"/>
    <w:qFormat/>
    <w:rsid w:val="00577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780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0F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115</Words>
  <Characters>836</Characters>
  <Application>Microsoft Office Word</Application>
  <DocSecurity>0</DocSecurity>
  <Lines>69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Сергей Ермаков</cp:lastModifiedBy>
  <cp:revision>11</cp:revision>
  <dcterms:created xsi:type="dcterms:W3CDTF">2022-02-11T07:02:00Z</dcterms:created>
  <dcterms:modified xsi:type="dcterms:W3CDTF">2026-09-16T11:28:00Z</dcterms:modified>
</cp:coreProperties>
</file>