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EB6ADC" w:rsidRPr="0082539E" w:rsidTr="00984B1A">
        <w:tc>
          <w:tcPr>
            <w:tcW w:w="3114" w:type="dxa"/>
          </w:tcPr>
          <w:p w:rsidR="00EB6ADC" w:rsidRPr="0082539E" w:rsidRDefault="0082539E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</w:t>
            </w:r>
          </w:p>
        </w:tc>
        <w:tc>
          <w:tcPr>
            <w:tcW w:w="5902" w:type="dxa"/>
          </w:tcPr>
          <w:p w:rsidR="00EB6ADC" w:rsidRPr="0082539E" w:rsidRDefault="00C77754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Системы искусственного интеллекта и большие данные</w:t>
            </w:r>
          </w:p>
        </w:tc>
      </w:tr>
      <w:tr w:rsidR="00EB6ADC" w:rsidRPr="0082539E" w:rsidTr="00984B1A">
        <w:tc>
          <w:tcPr>
            <w:tcW w:w="3114" w:type="dxa"/>
          </w:tcPr>
          <w:p w:rsidR="00EB6ADC" w:rsidRPr="0082539E" w:rsidRDefault="00EB6ADC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Рабочая тетрадь</w:t>
            </w:r>
            <w:r w:rsidRPr="0082539E">
              <w:rPr>
                <w:rFonts w:ascii="Times New Roman" w:hAnsi="Times New Roman" w:cs="Times New Roman"/>
                <w:sz w:val="28"/>
                <w:szCs w:val="28"/>
              </w:rPr>
              <w:t xml:space="preserve"> №</w:t>
            </w:r>
          </w:p>
        </w:tc>
        <w:tc>
          <w:tcPr>
            <w:tcW w:w="5902" w:type="dxa"/>
          </w:tcPr>
          <w:p w:rsidR="00EB6ADC" w:rsidRPr="0082539E" w:rsidRDefault="00EB6ADC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EB6ADC" w:rsidRPr="0082539E" w:rsidTr="00984B1A">
        <w:tc>
          <w:tcPr>
            <w:tcW w:w="3114" w:type="dxa"/>
          </w:tcPr>
          <w:p w:rsidR="00EB6ADC" w:rsidRPr="0082539E" w:rsidRDefault="00C77754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Часть</w:t>
            </w:r>
          </w:p>
        </w:tc>
        <w:tc>
          <w:tcPr>
            <w:tcW w:w="5902" w:type="dxa"/>
          </w:tcPr>
          <w:p w:rsidR="00EB6ADC" w:rsidRPr="0082539E" w:rsidRDefault="00C77754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385C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-3</w:t>
            </w:r>
          </w:p>
        </w:tc>
      </w:tr>
      <w:tr w:rsidR="00EB6ADC" w:rsidRPr="0082539E" w:rsidTr="00984B1A">
        <w:tc>
          <w:tcPr>
            <w:tcW w:w="3114" w:type="dxa"/>
          </w:tcPr>
          <w:p w:rsidR="00EB6ADC" w:rsidRPr="0082539E" w:rsidRDefault="0082539E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5902" w:type="dxa"/>
          </w:tcPr>
          <w:p w:rsidR="00EB6ADC" w:rsidRPr="0082539E" w:rsidRDefault="00EB6ADC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БИСО-01-23</w:t>
            </w:r>
          </w:p>
        </w:tc>
      </w:tr>
      <w:tr w:rsidR="00EB6ADC" w:rsidRPr="0082539E" w:rsidTr="00984B1A">
        <w:tc>
          <w:tcPr>
            <w:tcW w:w="3114" w:type="dxa"/>
          </w:tcPr>
          <w:p w:rsidR="00EB6ADC" w:rsidRPr="0082539E" w:rsidRDefault="00EB6ADC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902" w:type="dxa"/>
          </w:tcPr>
          <w:p w:rsidR="00EB6ADC" w:rsidRPr="0082539E" w:rsidRDefault="00EB6ADC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Земсков Игорь Кириллович</w:t>
            </w:r>
          </w:p>
        </w:tc>
      </w:tr>
      <w:tr w:rsidR="00EB6ADC" w:rsidRPr="0082539E" w:rsidTr="00984B1A">
        <w:tc>
          <w:tcPr>
            <w:tcW w:w="3114" w:type="dxa"/>
          </w:tcPr>
          <w:p w:rsidR="00EB6ADC" w:rsidRPr="0082539E" w:rsidRDefault="0082539E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5902" w:type="dxa"/>
          </w:tcPr>
          <w:p w:rsidR="00EB6ADC" w:rsidRPr="0082539E" w:rsidRDefault="00EB6ADC" w:rsidP="00984B1A">
            <w:pPr>
              <w:pStyle w:val="Standard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539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02.03.2025</w:t>
            </w:r>
          </w:p>
        </w:tc>
      </w:tr>
    </w:tbl>
    <w:p w:rsidR="0082539E" w:rsidRDefault="0082539E">
      <w:pPr>
        <w:rPr>
          <w:rFonts w:ascii="Times New Roman" w:hAnsi="Times New Roman" w:cs="Times New Roman"/>
          <w:sz w:val="28"/>
          <w:szCs w:val="28"/>
        </w:rPr>
      </w:pPr>
    </w:p>
    <w:p w:rsidR="0082539E" w:rsidRDefault="00825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№1</w:t>
      </w:r>
    </w:p>
    <w:p w:rsidR="0082539E" w:rsidRDefault="0082539E">
      <w:pPr>
        <w:rPr>
          <w:rFonts w:ascii="Times New Roman" w:hAnsi="Times New Roman" w:cs="Times New Roman"/>
          <w:sz w:val="28"/>
          <w:szCs w:val="28"/>
        </w:rPr>
      </w:pPr>
    </w:p>
    <w:p w:rsidR="0082539E" w:rsidRDefault="0082539E" w:rsidP="002A036E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3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388E9D" wp14:editId="2FD48AD8">
            <wp:extent cx="5378656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124" cy="28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9E" w:rsidRDefault="0082539E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1.1 – Создание сценария</w:t>
      </w:r>
    </w:p>
    <w:p w:rsidR="0082539E" w:rsidRDefault="0082539E" w:rsidP="008253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2539E" w:rsidRDefault="0082539E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253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5503B" wp14:editId="18B5A294">
            <wp:extent cx="5478780" cy="2910693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498" cy="29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9E" w:rsidRDefault="0082539E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1.2 – </w:t>
      </w:r>
      <w:r w:rsidR="002A036E">
        <w:rPr>
          <w:rFonts w:ascii="Times New Roman" w:hAnsi="Times New Roman" w:cs="Times New Roman"/>
          <w:sz w:val="28"/>
          <w:szCs w:val="28"/>
        </w:rPr>
        <w:t>Добавление компонента «Текстовый файл»</w:t>
      </w:r>
    </w:p>
    <w:p w:rsidR="002A036E" w:rsidRDefault="00502139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21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7C2CB2" wp14:editId="696E901E">
            <wp:extent cx="5940425" cy="3162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3E" w:rsidRDefault="007B0B3E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1.3 – Импорт файла</w:t>
      </w:r>
      <w:r w:rsidR="00502139">
        <w:rPr>
          <w:rFonts w:ascii="Times New Roman" w:hAnsi="Times New Roman" w:cs="Times New Roman"/>
          <w:sz w:val="28"/>
          <w:szCs w:val="28"/>
        </w:rPr>
        <w:t xml:space="preserve"> «Потребление электрической энергии</w:t>
      </w:r>
      <w:r w:rsidR="00502139" w:rsidRPr="00502139">
        <w:rPr>
          <w:rFonts w:ascii="Times New Roman" w:hAnsi="Times New Roman" w:cs="Times New Roman"/>
          <w:sz w:val="28"/>
          <w:szCs w:val="28"/>
        </w:rPr>
        <w:t>.</w:t>
      </w:r>
      <w:r w:rsidR="0050213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502139">
        <w:rPr>
          <w:rFonts w:ascii="Times New Roman" w:hAnsi="Times New Roman" w:cs="Times New Roman"/>
          <w:sz w:val="28"/>
          <w:szCs w:val="28"/>
        </w:rPr>
        <w:t>»</w:t>
      </w:r>
    </w:p>
    <w:p w:rsidR="00502139" w:rsidRDefault="00502139" w:rsidP="008253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2139" w:rsidRDefault="009B5F47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 w:rsidRPr="009B5F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44A5AB" wp14:editId="3EF65B66">
            <wp:extent cx="5940425" cy="31667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47" w:rsidRDefault="009B5F47" w:rsidP="008253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1.4 – Сохранение настроек узла</w:t>
      </w:r>
    </w:p>
    <w:p w:rsidR="009B5F47" w:rsidRDefault="009B5F47" w:rsidP="008253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3848D7" w:rsidP="003848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Практическое задание №</w:t>
      </w:r>
      <w:r w:rsidR="00091248">
        <w:rPr>
          <w:rFonts w:ascii="Times New Roman" w:hAnsi="Times New Roman" w:cs="Times New Roman"/>
          <w:b/>
          <w:sz w:val="28"/>
          <w:szCs w:val="28"/>
        </w:rPr>
        <w:t>2</w:t>
      </w:r>
    </w:p>
    <w:p w:rsidR="00091248" w:rsidRDefault="00091248" w:rsidP="003848D7">
      <w:pPr>
        <w:rPr>
          <w:rFonts w:ascii="Times New Roman" w:hAnsi="Times New Roman" w:cs="Times New Roman"/>
          <w:b/>
          <w:sz w:val="28"/>
          <w:szCs w:val="28"/>
        </w:rPr>
      </w:pPr>
    </w:p>
    <w:p w:rsidR="00091248" w:rsidRDefault="00091248" w:rsidP="000912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124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42FDFB" wp14:editId="2D278E27">
            <wp:extent cx="5940425" cy="31559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248" w:rsidRDefault="00091248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2.1 – Добавление </w:t>
      </w:r>
      <w:r w:rsidR="00685FE8">
        <w:rPr>
          <w:rFonts w:ascii="Times New Roman" w:hAnsi="Times New Roman" w:cs="Times New Roman"/>
          <w:sz w:val="28"/>
          <w:szCs w:val="28"/>
        </w:rPr>
        <w:t>компонента</w:t>
      </w:r>
      <w:r>
        <w:rPr>
          <w:rFonts w:ascii="Times New Roman" w:hAnsi="Times New Roman" w:cs="Times New Roman"/>
          <w:sz w:val="28"/>
          <w:szCs w:val="28"/>
        </w:rPr>
        <w:t xml:space="preserve"> «Фильтр строк»</w:t>
      </w: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5C79" w:rsidRPr="00385C79" w:rsidRDefault="00385C79" w:rsidP="00385C7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№3</w:t>
      </w:r>
    </w:p>
    <w:p w:rsidR="00091248" w:rsidRDefault="00091248" w:rsidP="0009124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1248" w:rsidRDefault="00091248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912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2402FA" wp14:editId="6F659606">
            <wp:extent cx="5940425" cy="3162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248" w:rsidRDefault="00091248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85C7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385C7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5C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5C79">
        <w:rPr>
          <w:rFonts w:ascii="Times New Roman" w:hAnsi="Times New Roman" w:cs="Times New Roman"/>
          <w:sz w:val="28"/>
          <w:szCs w:val="28"/>
        </w:rPr>
        <w:t>Установление значений для фильтрации</w:t>
      </w: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C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3556CB" wp14:editId="76AD019A">
            <wp:extent cx="5940425" cy="31559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 – Добавление второго условия для фильтрации</w:t>
      </w: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C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ADF607" wp14:editId="777CB594">
            <wp:extent cx="5940425" cy="31623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3.3 – Изменение оператора между условиями фильтра</w:t>
      </w:r>
    </w:p>
    <w:p w:rsidR="00385C79" w:rsidRDefault="00385C79" w:rsidP="0009124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1248" w:rsidRDefault="004E1A9A" w:rsidP="004E1A9A">
      <w:pPr>
        <w:jc w:val="center"/>
        <w:rPr>
          <w:rFonts w:ascii="Times New Roman" w:hAnsi="Times New Roman" w:cs="Times New Roman"/>
          <w:sz w:val="28"/>
          <w:szCs w:val="28"/>
        </w:rPr>
      </w:pPr>
      <w:r w:rsidRPr="004E1A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BA0EDD" wp14:editId="4BA33BAE">
            <wp:extent cx="5940425" cy="31559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A9A" w:rsidRDefault="004E1A9A" w:rsidP="004E1A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3.4 – Активация узла «Фильтр строк»</w:t>
      </w:r>
    </w:p>
    <w:p w:rsidR="004E1A9A" w:rsidRDefault="004E1A9A" w:rsidP="004E1A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1A9A" w:rsidRDefault="003910F7" w:rsidP="004E1A9A">
      <w:pPr>
        <w:jc w:val="center"/>
        <w:rPr>
          <w:rFonts w:ascii="Times New Roman" w:hAnsi="Times New Roman" w:cs="Times New Roman"/>
          <w:sz w:val="28"/>
          <w:szCs w:val="28"/>
        </w:rPr>
      </w:pPr>
      <w:r w:rsidRPr="00391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81E659" wp14:editId="481A6FA8">
            <wp:extent cx="5940425" cy="31559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F7" w:rsidRDefault="003910F7" w:rsidP="004E1A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3.5 – Проверка соответствия условию</w:t>
      </w:r>
    </w:p>
    <w:p w:rsidR="00AF4C86" w:rsidRDefault="00AF4C86" w:rsidP="004E1A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F4C86" w:rsidRDefault="00AF4C86" w:rsidP="004E1A9A">
      <w:pPr>
        <w:jc w:val="center"/>
        <w:rPr>
          <w:rFonts w:ascii="Times New Roman" w:hAnsi="Times New Roman" w:cs="Times New Roman"/>
          <w:sz w:val="28"/>
          <w:szCs w:val="28"/>
        </w:rPr>
      </w:pPr>
      <w:r w:rsidRPr="00AF4C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F09165" wp14:editId="3281C4D8">
            <wp:extent cx="5940425" cy="31559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C86" w:rsidRDefault="00AF4C86" w:rsidP="004E1A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3.6 </w:t>
      </w:r>
      <w:r w:rsidR="00685FE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5FE8">
        <w:rPr>
          <w:rFonts w:ascii="Times New Roman" w:hAnsi="Times New Roman" w:cs="Times New Roman"/>
          <w:sz w:val="28"/>
          <w:szCs w:val="28"/>
        </w:rPr>
        <w:t>Просмотр набора данных, удовлетворяющих условию</w:t>
      </w:r>
    </w:p>
    <w:p w:rsidR="00685FE8" w:rsidRDefault="00685FE8" w:rsidP="004E1A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№4</w:t>
      </w:r>
    </w:p>
    <w:p w:rsidR="00685FE8" w:rsidRDefault="00685FE8" w:rsidP="00685FE8">
      <w:pPr>
        <w:rPr>
          <w:rFonts w:ascii="Times New Roman" w:hAnsi="Times New Roman" w:cs="Times New Roman"/>
          <w:b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 w:rsidRPr="00685F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B6B319" wp14:editId="6E3934C1">
            <wp:extent cx="5940425" cy="31559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4.1 – Добавление компонента «Сортировка»</w:t>
      </w: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685FE8" w:rsidP="00685FE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Практическое задание №5</w:t>
      </w:r>
    </w:p>
    <w:p w:rsidR="00685FE8" w:rsidRDefault="00685FE8" w:rsidP="00685FE8">
      <w:pPr>
        <w:rPr>
          <w:rFonts w:ascii="Times New Roman" w:hAnsi="Times New Roman" w:cs="Times New Roman"/>
          <w:b/>
          <w:sz w:val="28"/>
          <w:szCs w:val="28"/>
        </w:rPr>
      </w:pPr>
    </w:p>
    <w:p w:rsidR="00685FE8" w:rsidRDefault="00685FE8" w:rsidP="00685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FE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069A5F8" wp14:editId="42D0FA97">
            <wp:extent cx="5940425" cy="31559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5.1 – Добавление поля сортировки</w:t>
      </w:r>
    </w:p>
    <w:p w:rsidR="00685FE8" w:rsidRDefault="00685FE8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5FE8" w:rsidRDefault="00290082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A6123" w:rsidRPr="00DA61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76103" wp14:editId="5A8D7BFE">
            <wp:extent cx="5940425" cy="31559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123" w:rsidRDefault="00DA6123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5.2 – Активация узла «Сортировка»</w:t>
      </w:r>
    </w:p>
    <w:p w:rsidR="00DA6123" w:rsidRDefault="00DA6123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A6123" w:rsidRDefault="00DA6123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61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944932" wp14:editId="20634ED1">
            <wp:extent cx="5940425" cy="3155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123" w:rsidRDefault="00DA6123" w:rsidP="00685F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5.3 – Результат работы сортировки</w:t>
      </w:r>
    </w:p>
    <w:p w:rsidR="00D37337" w:rsidRDefault="00D37337" w:rsidP="00685F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37337" w:rsidRDefault="00D37337" w:rsidP="00D3733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данных отсортирован в порядке возрастания потребления электроэнергии.</w:t>
      </w:r>
    </w:p>
    <w:p w:rsidR="00D37337" w:rsidRDefault="00D37337" w:rsidP="00D3733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37337" w:rsidRDefault="00D37337" w:rsidP="00D37337">
      <w:pPr>
        <w:jc w:val="center"/>
        <w:rPr>
          <w:rFonts w:ascii="Times New Roman" w:hAnsi="Times New Roman" w:cs="Times New Roman"/>
          <w:sz w:val="28"/>
          <w:szCs w:val="28"/>
        </w:rPr>
      </w:pPr>
      <w:r w:rsidRPr="00D373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B72BF" wp14:editId="4328EA73">
            <wp:extent cx="5940425" cy="31572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337" w:rsidRDefault="00D37337" w:rsidP="00D373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5.4 – Добавление узла экспорта </w:t>
      </w:r>
    </w:p>
    <w:p w:rsidR="00B67008" w:rsidRDefault="00B67008" w:rsidP="00D373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7008" w:rsidRDefault="006D1D33" w:rsidP="00D37337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D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17DE2F" wp14:editId="5DF0E36F">
            <wp:extent cx="5940425" cy="31623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78" w:rsidRDefault="001E4D78" w:rsidP="00D373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5.5 – Сохранение </w:t>
      </w:r>
      <w:r w:rsidR="00C45E96">
        <w:rPr>
          <w:rFonts w:ascii="Times New Roman" w:hAnsi="Times New Roman" w:cs="Times New Roman"/>
          <w:sz w:val="28"/>
          <w:szCs w:val="28"/>
        </w:rPr>
        <w:t>файла</w:t>
      </w:r>
    </w:p>
    <w:p w:rsidR="006D1D33" w:rsidRDefault="006D1D33" w:rsidP="00D373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D1D33" w:rsidRDefault="00504D00" w:rsidP="006D1D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№6</w:t>
      </w:r>
    </w:p>
    <w:p w:rsidR="00504D00" w:rsidRDefault="00504D00" w:rsidP="006D1D33">
      <w:pPr>
        <w:rPr>
          <w:rFonts w:ascii="Times New Roman" w:hAnsi="Times New Roman" w:cs="Times New Roman"/>
          <w:b/>
          <w:sz w:val="28"/>
          <w:szCs w:val="28"/>
        </w:rPr>
      </w:pP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4D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649516" wp14:editId="1BCCDE77">
            <wp:extent cx="5940425" cy="31559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6.1 – Создание нового сценария</w:t>
      </w: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4D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783408" wp14:editId="5AFC34C9">
            <wp:extent cx="5940425" cy="31527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6.2 – Добавление компонента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 w:rsidRPr="00504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04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файл»</w:t>
      </w: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4D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9BDEF5" wp14:editId="2980AE4D">
            <wp:extent cx="5940425" cy="315595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6.3 – Импорт файла «</w:t>
      </w:r>
      <w:r w:rsidRPr="00504D00">
        <w:rPr>
          <w:rFonts w:ascii="Times New Roman" w:hAnsi="Times New Roman" w:cs="Times New Roman"/>
          <w:sz w:val="28"/>
          <w:szCs w:val="28"/>
        </w:rPr>
        <w:t>Продажи по чекам.</w:t>
      </w:r>
      <w:proofErr w:type="spellStart"/>
      <w:r w:rsidRPr="00504D00">
        <w:rPr>
          <w:rFonts w:ascii="Times New Roman" w:hAnsi="Times New Roman" w:cs="Times New Roman"/>
          <w:sz w:val="28"/>
          <w:szCs w:val="28"/>
        </w:rPr>
        <w:t>lgd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504D00" w:rsidRDefault="00504D00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4D00" w:rsidRDefault="0076158B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7615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CE060E" wp14:editId="2B3DC9E9">
            <wp:extent cx="5940425" cy="31559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58B" w:rsidRDefault="0076158B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6.4 – Добавление компонента «Калькулятор»</w:t>
      </w:r>
    </w:p>
    <w:p w:rsidR="0076158B" w:rsidRDefault="0076158B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158B" w:rsidRDefault="00F44846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448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884ED" wp14:editId="66F379E5">
            <wp:extent cx="5940425" cy="31623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846" w:rsidRDefault="00F44846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6.5 – Задание параметров выражению</w:t>
      </w:r>
    </w:p>
    <w:p w:rsidR="00F44846" w:rsidRDefault="00F44846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44846" w:rsidRDefault="00F44846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44846" w:rsidRDefault="0097588F" w:rsidP="00504D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58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1BAFC4C" wp14:editId="3B227DE8">
            <wp:extent cx="5940425" cy="31623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6.6 – Добавление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Today(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8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BA5F8" wp14:editId="17E6A664">
            <wp:extent cx="5940425" cy="31559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6.7 – Добавление нового выражения</w:t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8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F56F3F" wp14:editId="23D390B2">
            <wp:extent cx="5940425" cy="31559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6.8 – Изменение параметров выражения</w:t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758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2A308" wp14:editId="2B18A08B">
            <wp:extent cx="5940425" cy="31623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6.9 </w:t>
      </w:r>
      <w:r w:rsidR="00D259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59B8">
        <w:rPr>
          <w:rFonts w:ascii="Times New Roman" w:hAnsi="Times New Roman" w:cs="Times New Roman"/>
          <w:sz w:val="28"/>
          <w:szCs w:val="28"/>
        </w:rPr>
        <w:t>Добавление полей в формулу</w:t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59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A6D097" wp14:editId="2C067F7E">
            <wp:extent cx="5940425" cy="3155950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6.10 – Создание еще одного выражения</w:t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59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4E4E79" wp14:editId="1DE49ABF">
            <wp:extent cx="5940425" cy="315595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6.11 – Добавление кода для выражения</w:t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D259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B4F234" wp14:editId="7803D705">
            <wp:extent cx="5940425" cy="31623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6.12 – Добавление еще одного выражения</w:t>
      </w:r>
    </w:p>
    <w:p w:rsidR="00D259B8" w:rsidRDefault="00D259B8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59B8" w:rsidRDefault="00D259B8" w:rsidP="00D259B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№7</w:t>
      </w:r>
    </w:p>
    <w:p w:rsidR="00D259B8" w:rsidRDefault="00D259B8" w:rsidP="00D259B8">
      <w:pPr>
        <w:rPr>
          <w:rFonts w:ascii="Times New Roman" w:hAnsi="Times New Roman" w:cs="Times New Roman"/>
          <w:b/>
          <w:sz w:val="28"/>
          <w:szCs w:val="28"/>
        </w:rPr>
      </w:pPr>
    </w:p>
    <w:p w:rsidR="00D259B8" w:rsidRDefault="005C7098" w:rsidP="00D259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709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DF563D" wp14:editId="65EDF220">
            <wp:extent cx="5940425" cy="31559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7.1 – Добавление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709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B80BC5B" wp14:editId="4EAB6EB1">
            <wp:extent cx="5940425" cy="31623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7.2 – Добавление аргументов функции</w:t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7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131C1D" wp14:editId="672D11BD">
            <wp:extent cx="5940425" cy="315595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7.3 – Изменение параметров выражения</w:t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70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05F659" wp14:editId="4F60A43F">
            <wp:extent cx="5940425" cy="315595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7.4 – Активация узла «Калькулятор»</w:t>
      </w:r>
    </w:p>
    <w:p w:rsidR="005C7098" w:rsidRDefault="005C7098" w:rsidP="00D259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C7098" w:rsidRDefault="00B520B5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05039" wp14:editId="416884A9">
            <wp:extent cx="5940425" cy="3155950"/>
            <wp:effectExtent l="0" t="0" r="3175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B5" w:rsidRDefault="00B520B5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7.5 – Результат работы калькулятора</w:t>
      </w:r>
    </w:p>
    <w:p w:rsidR="00B520B5" w:rsidRDefault="00B520B5" w:rsidP="00D259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20B5" w:rsidRDefault="00B520B5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0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7A29F0" wp14:editId="55DB49A9">
            <wp:extent cx="5940425" cy="31623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B5" w:rsidRDefault="00B520B5" w:rsidP="00D25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7.6 – Добавление еще одного выражения</w:t>
      </w:r>
    </w:p>
    <w:p w:rsidR="00B520B5" w:rsidRDefault="00B520B5" w:rsidP="00D259B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20B5" w:rsidRDefault="00B520B5" w:rsidP="004378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формуле данного выражения мы цену делим на ноль, чтобы изучить, как ведет себя калькулятор в таком случае.</w:t>
      </w:r>
    </w:p>
    <w:p w:rsidR="00B520B5" w:rsidRDefault="00B520B5" w:rsidP="00B520B5">
      <w:pPr>
        <w:rPr>
          <w:rFonts w:ascii="Times New Roman" w:hAnsi="Times New Roman" w:cs="Times New Roman"/>
          <w:sz w:val="28"/>
          <w:szCs w:val="28"/>
        </w:rPr>
      </w:pPr>
    </w:p>
    <w:p w:rsidR="00B520B5" w:rsidRDefault="00B520B5" w:rsidP="00B520B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1A8A7" wp14:editId="1C987B6A">
            <wp:extent cx="5940425" cy="3155950"/>
            <wp:effectExtent l="0" t="0" r="317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B5" w:rsidRDefault="00B520B5" w:rsidP="00B520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7.7 – Обновленный результат работы калькулятора</w:t>
      </w:r>
    </w:p>
    <w:p w:rsidR="00B520B5" w:rsidRDefault="00B520B5" w:rsidP="00B520B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20B5" w:rsidRDefault="00B520B5" w:rsidP="0043789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Можно увидеть, что мы получили новое поле, значениями которого является символ бесконечности.</w:t>
      </w:r>
    </w:p>
    <w:p w:rsidR="00C37FA3" w:rsidRDefault="00C37FA3" w:rsidP="00B520B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37FA3" w:rsidRDefault="00C37FA3" w:rsidP="00C37F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7FA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AF3A68" wp14:editId="12D057FC">
            <wp:extent cx="5940425" cy="315595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FA3" w:rsidRDefault="00C37FA3" w:rsidP="00C37F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7.8 – Добавление еще одного выражения</w:t>
      </w:r>
    </w:p>
    <w:p w:rsidR="00C37FA3" w:rsidRDefault="00C37FA3" w:rsidP="00C37FA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588F" w:rsidRDefault="00C37FA3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37F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46AE3E" wp14:editId="42E7CA33">
            <wp:extent cx="5940425" cy="3155950"/>
            <wp:effectExtent l="0" t="0" r="317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FA" w:rsidRDefault="00C37FA3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7.9 – Открытие </w:t>
      </w:r>
      <w:r w:rsidR="00445AFA">
        <w:rPr>
          <w:rFonts w:ascii="Times New Roman" w:hAnsi="Times New Roman" w:cs="Times New Roman"/>
          <w:sz w:val="28"/>
          <w:szCs w:val="28"/>
        </w:rPr>
        <w:t>страницы настройки визуализаторов</w:t>
      </w:r>
    </w:p>
    <w:p w:rsidR="00445AFA" w:rsidRDefault="00445AFA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37FA3" w:rsidRDefault="00445AFA" w:rsidP="00445AFA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A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27364C" wp14:editId="02317B8F">
            <wp:extent cx="5940425" cy="3155950"/>
            <wp:effectExtent l="0" t="0" r="317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FA" w:rsidRDefault="00445AFA" w:rsidP="00445A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7.10 – Добавление визуализатора «Таблица»</w:t>
      </w:r>
    </w:p>
    <w:p w:rsidR="0097588F" w:rsidRPr="0097588F" w:rsidRDefault="0097588F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44846" w:rsidRDefault="00445AFA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A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7A1E7" wp14:editId="3A16583D">
            <wp:extent cx="5940425" cy="3155950"/>
            <wp:effectExtent l="0" t="0" r="317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FA" w:rsidRDefault="00445AFA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7.11 – Просмотр данных визуализатора</w:t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8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50CD1C" wp14:editId="00FB3591">
            <wp:extent cx="5940425" cy="315595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7.12 – Задание формата полю «Текущая дата»</w:t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8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245915" wp14:editId="02F0A100">
            <wp:extent cx="5940425" cy="3155950"/>
            <wp:effectExtent l="0" t="0" r="317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7.13 – Скрытие поля «Дата»</w:t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8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490F67" wp14:editId="22EE6F3C">
            <wp:extent cx="5940425" cy="3155950"/>
            <wp:effectExtent l="0" t="0" r="317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7.14 – Отображение новой таблицы</w:t>
      </w:r>
    </w:p>
    <w:p w:rsidR="00437899" w:rsidRDefault="00437899" w:rsidP="00504D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7899" w:rsidRDefault="00437899" w:rsidP="004378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таблицы перестала отображаться поле «Дата», а поле «Текущая дата» имеет формат, который мы ему задали.</w:t>
      </w:r>
    </w:p>
    <w:p w:rsidR="00437899" w:rsidRDefault="00437899" w:rsidP="00437899">
      <w:pPr>
        <w:rPr>
          <w:rFonts w:ascii="Times New Roman" w:hAnsi="Times New Roman" w:cs="Times New Roman"/>
          <w:sz w:val="28"/>
          <w:szCs w:val="28"/>
        </w:rPr>
      </w:pPr>
    </w:p>
    <w:p w:rsidR="00437899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039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10449" wp14:editId="11A3C74A">
            <wp:extent cx="5940425" cy="3155950"/>
            <wp:effectExtent l="0" t="0" r="3175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7.15 – Кнопка «Визуализатор» у узла</w:t>
      </w: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20397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данной кнопки можно открыть первый по порядку настроенный визуализатор.</w:t>
      </w: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4378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2039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№8</w:t>
      </w:r>
    </w:p>
    <w:p w:rsidR="00203975" w:rsidRDefault="00203975" w:rsidP="00203975">
      <w:pPr>
        <w:rPr>
          <w:rFonts w:ascii="Times New Roman" w:hAnsi="Times New Roman" w:cs="Times New Roman"/>
          <w:sz w:val="28"/>
          <w:szCs w:val="28"/>
        </w:rPr>
      </w:pPr>
    </w:p>
    <w:p w:rsidR="00203975" w:rsidRDefault="00203975" w:rsidP="002039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39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4C0AA6" wp14:editId="002EF2A0">
            <wp:extent cx="5940425" cy="3155950"/>
            <wp:effectExtent l="0" t="0" r="317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75" w:rsidRDefault="00203975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8.1 – Создание </w:t>
      </w:r>
      <w:r w:rsidR="001E4279">
        <w:rPr>
          <w:rFonts w:ascii="Times New Roman" w:hAnsi="Times New Roman" w:cs="Times New Roman"/>
          <w:sz w:val="28"/>
          <w:szCs w:val="28"/>
        </w:rPr>
        <w:t>нового пакета</w:t>
      </w:r>
    </w:p>
    <w:p w:rsidR="001E4279" w:rsidRDefault="001E4279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4279" w:rsidRDefault="001E4279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1E4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696C0" wp14:editId="7784BB66">
            <wp:extent cx="5940425" cy="3155950"/>
            <wp:effectExtent l="0" t="0" r="3175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279" w:rsidRDefault="001E4279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 – Добавление компонента «Текстовый файл»</w:t>
      </w:r>
    </w:p>
    <w:p w:rsidR="001E4279" w:rsidRDefault="001E4279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4279" w:rsidRDefault="001500D5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1500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50875C" wp14:editId="2C1FD99C">
            <wp:extent cx="5940425" cy="316230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0D5" w:rsidRDefault="001500D5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 – Импорт файла «Товары.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1B6DE" wp14:editId="51696C37">
            <wp:extent cx="5940425" cy="3155950"/>
            <wp:effectExtent l="0" t="0" r="3175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8.4 – Сохранение настроек узла</w:t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69EB6C" wp14:editId="5A8321B4">
            <wp:extent cx="5940425" cy="31623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8.5 – Активация узла «Товары»</w:t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C07476" wp14:editId="4936C714">
            <wp:extent cx="5940425" cy="3155950"/>
            <wp:effectExtent l="0" t="0" r="3175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8.6 – Добавление компонента «Фильтр строк»</w:t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B668E" w:rsidRDefault="002E75AB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5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9FF14A" wp14:editId="1D5E8EFC">
            <wp:extent cx="5940425" cy="316230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8E" w:rsidRDefault="00EB668E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8.7 – Добавление условия для фильтрации</w:t>
      </w: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D049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5AF47" wp14:editId="67F28817">
            <wp:extent cx="5940425" cy="3155950"/>
            <wp:effectExtent l="0" t="0" r="3175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8.8 – Активация узла «Фильтр строк»</w:t>
      </w: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D049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E9B28" wp14:editId="44E18CFF">
            <wp:extent cx="5940425" cy="3155950"/>
            <wp:effectExtent l="0" t="0" r="3175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8.9 – Проверка соответствия условию</w:t>
      </w: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930" w:rsidRDefault="002E75AB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5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8C1A15" wp14:editId="6F4A50E5">
            <wp:extent cx="5940425" cy="3155950"/>
            <wp:effectExtent l="0" t="0" r="3175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30" w:rsidRDefault="00D04930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8.10 – Просмотр набора данных, удовлетворяющих условию</w:t>
      </w:r>
    </w:p>
    <w:p w:rsidR="002E75AB" w:rsidRDefault="002E75AB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75AB" w:rsidRDefault="002E75AB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5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3C3A05" wp14:editId="677B0599">
            <wp:extent cx="5940425" cy="3155950"/>
            <wp:effectExtent l="0" t="0" r="3175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AB" w:rsidRDefault="002E75AB" w:rsidP="001E4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8.11 – Просмотр набора данных, не удовлетворяющих условию</w:t>
      </w:r>
    </w:p>
    <w:p w:rsidR="002E75AB" w:rsidRDefault="002E75AB" w:rsidP="001E42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64A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0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8DEF5" wp14:editId="321F1C4F">
            <wp:extent cx="5940425" cy="3155950"/>
            <wp:effectExtent l="0" t="0" r="3175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8.12 – Добавление компонента «Группировка»</w:t>
      </w: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0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CB2AFE" wp14:editId="1EA6F401">
            <wp:extent cx="5940425" cy="316230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8.13 – Добавление полей для группировки</w:t>
      </w: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0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F8EB44" wp14:editId="234617DD">
            <wp:extent cx="5940425" cy="3155950"/>
            <wp:effectExtent l="0" t="0" r="3175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8.14 – Изменение варианта агрегации</w:t>
      </w:r>
    </w:p>
    <w:p w:rsidR="001B50CE" w:rsidRDefault="001B50CE" w:rsidP="009468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1B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Ставим «Максимум», так как у нас идет группировка данных по столбцу наименование, и в данных группах нужно выделить самую позднюю дату, чтобы в последующем задании, можно было использовать дату последней продажи каждого товара.</w:t>
      </w:r>
    </w:p>
    <w:p w:rsidR="001B50CE" w:rsidRDefault="001B50CE" w:rsidP="001B50CE">
      <w:pPr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0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B2C883" wp14:editId="2B2B771D">
            <wp:extent cx="5940425" cy="3155950"/>
            <wp:effectExtent l="0" t="0" r="3175" b="635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8.15 – Активация узла «Группировка»</w:t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0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C461B" wp14:editId="1F9CFDA9">
            <wp:extent cx="5940425" cy="3155950"/>
            <wp:effectExtent l="0" t="0" r="3175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8.16 – Результат работы группировки</w:t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0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2FF406" wp14:editId="37B22317">
            <wp:extent cx="5940425" cy="3155950"/>
            <wp:effectExtent l="0" t="0" r="3175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8.17 – Добавление компонента «Калькулятор»</w:t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106A5" wp14:editId="23D8CE72">
            <wp:extent cx="5940425" cy="3155950"/>
            <wp:effectExtent l="0" t="0" r="3175" b="635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8.18 – Добавление выражения</w:t>
      </w:r>
    </w:p>
    <w:p w:rsidR="001B50CE" w:rsidRDefault="001B50CE" w:rsidP="001B50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0CE" w:rsidRDefault="00BC5714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C57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E7945E" wp14:editId="042FCC1E">
            <wp:extent cx="5940425" cy="3152775"/>
            <wp:effectExtent l="0" t="0" r="3175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1B50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8.19 – Добавление функции</w:t>
      </w:r>
    </w:p>
    <w:p w:rsidR="00744AC8" w:rsidRDefault="00744AC8" w:rsidP="00744AC8">
      <w:pPr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A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C9356" wp14:editId="0FBB7D36">
            <wp:extent cx="5940425" cy="3155950"/>
            <wp:effectExtent l="0" t="0" r="3175" b="635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8.20 – Активация узла «Калькулятор»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457E" w:rsidRDefault="00B5457E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5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B69B04" wp14:editId="6C712245">
            <wp:extent cx="5940425" cy="3149600"/>
            <wp:effectExtent l="0" t="0" r="317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8.21 – Результат работы калькулятора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A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18A783" wp14:editId="72833DD9">
            <wp:extent cx="5940425" cy="3162300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8.22 – Добавление компонента «Сортировка»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A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736162" wp14:editId="526CC692">
            <wp:extent cx="5940425" cy="3155950"/>
            <wp:effectExtent l="0" t="0" r="3175" b="635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8.23 – Добавления поля сортировки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A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EF54E" wp14:editId="2BB1C0CA">
            <wp:extent cx="5940425" cy="3155950"/>
            <wp:effectExtent l="0" t="0" r="3175" b="635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8.24 – Активация узла «Сортировка»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Pr="00B5457E" w:rsidRDefault="00B5457E" w:rsidP="00744A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45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52C15E" wp14:editId="12CAEE4C">
            <wp:extent cx="5940425" cy="3155950"/>
            <wp:effectExtent l="0" t="0" r="3175" b="635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8.25 – Результат работы сортировки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A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57217" wp14:editId="05CD5E80">
            <wp:extent cx="5940425" cy="3152775"/>
            <wp:effectExtent l="0" t="0" r="3175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8.26 – Добавление нового выражения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A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4B37AC" wp14:editId="4D66CF30">
            <wp:extent cx="5940425" cy="316230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8.27 – Добавление функции</w:t>
      </w:r>
    </w:p>
    <w:p w:rsid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B5457E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5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B6A98" wp14:editId="56BD6F22">
            <wp:extent cx="5940425" cy="3152775"/>
            <wp:effectExtent l="0" t="0" r="3175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AC8" w:rsidRPr="00744AC8" w:rsidRDefault="00744AC8" w:rsidP="00744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8.28 – Результат работы с добавленным полем</w:t>
      </w:r>
    </w:p>
    <w:p w:rsidR="000666DE" w:rsidRDefault="000666DE" w:rsidP="009468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AC8" w:rsidRDefault="00744AC8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02E5" w:rsidRDefault="006302E5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Ответы на вопросы</w:t>
      </w:r>
    </w:p>
    <w:p w:rsidR="006302E5" w:rsidRDefault="006302E5" w:rsidP="006302E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02E5" w:rsidRDefault="00057F86" w:rsidP="006302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7F8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1BD0339" wp14:editId="11E301F2">
            <wp:extent cx="5940425" cy="3155950"/>
            <wp:effectExtent l="0" t="0" r="3175" b="635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2E5" w:rsidRDefault="00710C36" w:rsidP="00710C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8.2</w:t>
      </w:r>
      <w:r w:rsidR="00744AC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Просмотр данных для 1 вопроса</w:t>
      </w:r>
    </w:p>
    <w:p w:rsidR="00710C36" w:rsidRDefault="00710C36" w:rsidP="00710C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02E5" w:rsidRDefault="006302E5" w:rsidP="00710C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10C36">
        <w:rPr>
          <w:rFonts w:ascii="Times New Roman" w:hAnsi="Times New Roman" w:cs="Times New Roman"/>
          <w:sz w:val="28"/>
          <w:szCs w:val="28"/>
        </w:rPr>
        <w:t>Количество товаров с отсутствием артикула равно 27.</w:t>
      </w:r>
    </w:p>
    <w:p w:rsidR="00710C36" w:rsidRDefault="00710C36" w:rsidP="00710C36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10C36" w:rsidRDefault="00B5457E" w:rsidP="00710C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5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3A9B8" wp14:editId="0D63EAB5">
            <wp:extent cx="5940425" cy="3152775"/>
            <wp:effectExtent l="0" t="0" r="3175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36" w:rsidRDefault="00710C36" w:rsidP="00710C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</w:t>
      </w:r>
      <w:r w:rsidR="00057F86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Просмотр данных для 2 вопроса</w:t>
      </w:r>
    </w:p>
    <w:p w:rsidR="00710C36" w:rsidRDefault="00710C36" w:rsidP="00710C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0C36" w:rsidRDefault="00710C36" w:rsidP="00710C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Дата последней продажи товара на 10 месте в списке после сортировки: 01.12.2017.</w:t>
      </w:r>
    </w:p>
    <w:p w:rsidR="004E3479" w:rsidRDefault="004E3479" w:rsidP="00710C36">
      <w:pPr>
        <w:rPr>
          <w:rFonts w:ascii="Times New Roman" w:hAnsi="Times New Roman" w:cs="Times New Roman"/>
          <w:sz w:val="28"/>
          <w:szCs w:val="28"/>
        </w:rPr>
      </w:pPr>
    </w:p>
    <w:p w:rsidR="004E3479" w:rsidRDefault="00057F86" w:rsidP="004E34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7F8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84063A" wp14:editId="644F7068">
            <wp:extent cx="5940425" cy="3161030"/>
            <wp:effectExtent l="0" t="0" r="3175" b="12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86" w:rsidRDefault="00057F86" w:rsidP="004E3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8.31 – Просмотр данных для 3 вопроса</w:t>
      </w:r>
    </w:p>
    <w:p w:rsidR="00057F86" w:rsidRDefault="00057F86" w:rsidP="004E34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7F86" w:rsidRDefault="00057F86" w:rsidP="00057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Количество записей, оставшихся после исключения товаров с пустым артикулом равно 6901.</w:t>
      </w:r>
    </w:p>
    <w:p w:rsidR="00057F86" w:rsidRDefault="00057F86" w:rsidP="00057F86">
      <w:pPr>
        <w:rPr>
          <w:rFonts w:ascii="Times New Roman" w:hAnsi="Times New Roman" w:cs="Times New Roman"/>
          <w:sz w:val="28"/>
          <w:szCs w:val="28"/>
        </w:rPr>
      </w:pPr>
    </w:p>
    <w:p w:rsidR="00057F86" w:rsidRDefault="00057F86" w:rsidP="00057F86">
      <w:pPr>
        <w:jc w:val="center"/>
        <w:rPr>
          <w:rFonts w:ascii="Times New Roman" w:hAnsi="Times New Roman" w:cs="Times New Roman"/>
          <w:sz w:val="28"/>
          <w:szCs w:val="28"/>
        </w:rPr>
      </w:pPr>
      <w:r w:rsidRPr="00057F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1CDB9" wp14:editId="20947CFF">
            <wp:extent cx="5940425" cy="3154680"/>
            <wp:effectExtent l="0" t="0" r="3175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b="241"/>
                    <a:stretch/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F86" w:rsidRDefault="00057F86" w:rsidP="004E3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8.32 – Добавление визуализатора </w:t>
      </w:r>
      <w:r w:rsidR="00984B1A">
        <w:rPr>
          <w:rFonts w:ascii="Times New Roman" w:hAnsi="Times New Roman" w:cs="Times New Roman"/>
          <w:sz w:val="28"/>
          <w:szCs w:val="28"/>
        </w:rPr>
        <w:t>компоненту «Фильтр строк»</w:t>
      </w:r>
    </w:p>
    <w:p w:rsidR="00057F86" w:rsidRDefault="00057F86" w:rsidP="004E34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7F86" w:rsidRDefault="00057F86" w:rsidP="004E34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7F8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C60095" wp14:editId="3C058D3E">
            <wp:extent cx="5940425" cy="3155950"/>
            <wp:effectExtent l="0" t="0" r="3175" b="635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86" w:rsidRPr="00057F86" w:rsidRDefault="00057F86" w:rsidP="004E3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8.33 – Нахождение товара по артикулу</w:t>
      </w:r>
    </w:p>
    <w:p w:rsidR="006302E5" w:rsidRDefault="006302E5" w:rsidP="006302E5">
      <w:pPr>
        <w:rPr>
          <w:rFonts w:ascii="Times New Roman" w:hAnsi="Times New Roman" w:cs="Times New Roman"/>
          <w:sz w:val="28"/>
          <w:szCs w:val="28"/>
        </w:rPr>
      </w:pPr>
    </w:p>
    <w:p w:rsidR="006302E5" w:rsidRDefault="00984B1A" w:rsidP="006302E5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B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9C5CF" wp14:editId="0DC36224">
            <wp:extent cx="5940425" cy="3147060"/>
            <wp:effectExtent l="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b="482"/>
                    <a:stretch/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B1A" w:rsidRDefault="00984B1A" w:rsidP="00630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8.34 – Добавление визуализатора компоненту «Калькулятор»</w:t>
      </w:r>
    </w:p>
    <w:p w:rsidR="00984B1A" w:rsidRDefault="00984B1A" w:rsidP="006302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4B1A" w:rsidRDefault="00B5457E" w:rsidP="006302E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5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DA35A0" wp14:editId="1DE07E66">
            <wp:extent cx="5940425" cy="3155950"/>
            <wp:effectExtent l="0" t="0" r="3175" b="635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1A" w:rsidRDefault="00984B1A" w:rsidP="00630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8.35 – Просмотр данных для 4 вопроса</w:t>
      </w:r>
    </w:p>
    <w:p w:rsidR="00984B1A" w:rsidRDefault="00984B1A" w:rsidP="006302E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4B1A" w:rsidRDefault="00984B1A" w:rsidP="00984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Получилось, что артикул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84B1A">
        <w:rPr>
          <w:rFonts w:ascii="Times New Roman" w:hAnsi="Times New Roman" w:cs="Times New Roman"/>
          <w:sz w:val="28"/>
          <w:szCs w:val="28"/>
        </w:rPr>
        <w:t xml:space="preserve">010016864 </w:t>
      </w:r>
      <w:r>
        <w:rPr>
          <w:rFonts w:ascii="Times New Roman" w:hAnsi="Times New Roman" w:cs="Times New Roman"/>
          <w:sz w:val="28"/>
          <w:szCs w:val="28"/>
        </w:rPr>
        <w:t xml:space="preserve">принадлежит товару «Кондиционер для белья», который в свою очередь в поле «Количество месяцев от даты продажи» значение </w:t>
      </w:r>
      <w:r w:rsidR="00B5457E" w:rsidRPr="00B5457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4B1A" w:rsidRDefault="00984B1A" w:rsidP="00984B1A">
      <w:pPr>
        <w:rPr>
          <w:rFonts w:ascii="Times New Roman" w:hAnsi="Times New Roman" w:cs="Times New Roman"/>
          <w:sz w:val="28"/>
          <w:szCs w:val="28"/>
        </w:rPr>
      </w:pPr>
    </w:p>
    <w:p w:rsidR="00984B1A" w:rsidRDefault="00B5457E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5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CC93C" wp14:editId="62C950E4">
            <wp:extent cx="5940425" cy="3152775"/>
            <wp:effectExtent l="0" t="0" r="3175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1A" w:rsidRDefault="00984B1A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8.36 – Просмотр данных для 5</w:t>
      </w:r>
      <w:r w:rsidRPr="00984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6 вопроса</w:t>
      </w:r>
    </w:p>
    <w:p w:rsidR="00984B1A" w:rsidRDefault="00984B1A" w:rsidP="00984B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4B1A" w:rsidRDefault="00984B1A" w:rsidP="00984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Максимальное количество месяцев между датой последней продажи и 01.04.2018 равно </w:t>
      </w:r>
      <w:r w:rsidR="00B5457E" w:rsidRPr="00B5457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4B1A" w:rsidRDefault="00984B1A" w:rsidP="00984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Первый товар </w:t>
      </w:r>
      <w:r w:rsidR="00035B1D">
        <w:rPr>
          <w:rFonts w:ascii="Times New Roman" w:hAnsi="Times New Roman" w:cs="Times New Roman"/>
          <w:sz w:val="28"/>
          <w:szCs w:val="28"/>
        </w:rPr>
        <w:t xml:space="preserve">после сортировки – </w:t>
      </w:r>
      <w:r w:rsidR="00B5457E">
        <w:rPr>
          <w:rFonts w:ascii="Times New Roman" w:hAnsi="Times New Roman" w:cs="Times New Roman"/>
          <w:sz w:val="28"/>
          <w:szCs w:val="28"/>
        </w:rPr>
        <w:t>Гель для туалетов</w:t>
      </w:r>
      <w:r w:rsidR="00035B1D">
        <w:rPr>
          <w:rFonts w:ascii="Times New Roman" w:hAnsi="Times New Roman" w:cs="Times New Roman"/>
          <w:sz w:val="28"/>
          <w:szCs w:val="28"/>
        </w:rPr>
        <w:t>.</w:t>
      </w:r>
    </w:p>
    <w:p w:rsidR="00035B1D" w:rsidRDefault="00035B1D" w:rsidP="00984B1A">
      <w:pPr>
        <w:rPr>
          <w:rFonts w:ascii="Times New Roman" w:hAnsi="Times New Roman" w:cs="Times New Roman"/>
          <w:sz w:val="28"/>
          <w:szCs w:val="28"/>
        </w:rPr>
      </w:pPr>
    </w:p>
    <w:p w:rsidR="00035B1D" w:rsidRDefault="0028224D" w:rsidP="00035B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82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576FB1" wp14:editId="4171D0DD">
            <wp:extent cx="5940425" cy="3155950"/>
            <wp:effectExtent l="0" t="0" r="3175" b="635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1D" w:rsidRDefault="00035B1D" w:rsidP="00035B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8.37 – Добавление фильтра для поиска нужно товара</w:t>
      </w:r>
    </w:p>
    <w:p w:rsidR="00035B1D" w:rsidRDefault="00035B1D" w:rsidP="00035B1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5B1D" w:rsidRDefault="0028224D" w:rsidP="00035B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82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2FE5D0" wp14:editId="792BE590">
            <wp:extent cx="5940425" cy="3152775"/>
            <wp:effectExtent l="0" t="0" r="3175" b="952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1D" w:rsidRDefault="00035B1D" w:rsidP="00035B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8.38 – Получение данных для 6 вопроса</w:t>
      </w:r>
    </w:p>
    <w:p w:rsidR="00035B1D" w:rsidRDefault="00035B1D" w:rsidP="00035B1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5B1D" w:rsidRDefault="00035B1D" w:rsidP="00035B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Первый после сортировки товар имеет артикул </w:t>
      </w:r>
      <w:r w:rsidR="0028224D" w:rsidRPr="0028224D">
        <w:rPr>
          <w:rFonts w:ascii="Times New Roman" w:hAnsi="Times New Roman" w:cs="Times New Roman" w:hint="eastAsia"/>
          <w:sz w:val="28"/>
          <w:szCs w:val="28"/>
        </w:rPr>
        <w:t>IT010014750</w:t>
      </w:r>
      <w:r w:rsidR="0028224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84B1A" w:rsidRDefault="00984B1A" w:rsidP="00984B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5B1D" w:rsidRDefault="00035B1D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 w:rsidRPr="00035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9012D7" wp14:editId="57ADC98E">
            <wp:extent cx="5940425" cy="3155950"/>
            <wp:effectExtent l="0" t="0" r="3175" b="635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1D" w:rsidRDefault="00035B1D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8.39 – Добавление визуализатора компоненту «Сортировка»</w:t>
      </w:r>
    </w:p>
    <w:p w:rsidR="00035B1D" w:rsidRDefault="00035B1D" w:rsidP="00984B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5B1D" w:rsidRDefault="0028224D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 w:rsidRPr="00282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31FAE3" wp14:editId="47986B65">
            <wp:extent cx="5940425" cy="3152775"/>
            <wp:effectExtent l="0" t="0" r="3175" b="952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1D" w:rsidRDefault="00035B1D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8.40 – Добавление фильтра</w:t>
      </w:r>
    </w:p>
    <w:p w:rsidR="007C3A0D" w:rsidRDefault="007C3A0D" w:rsidP="00984B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3A0D" w:rsidRDefault="0028224D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 w:rsidRPr="00282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BC9098" wp14:editId="57E77E33">
            <wp:extent cx="5940425" cy="3155950"/>
            <wp:effectExtent l="0" t="0" r="3175" b="635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0D" w:rsidRDefault="007C3A0D" w:rsidP="00984B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8.41 – Просмотр данных для 7 задания</w:t>
      </w:r>
    </w:p>
    <w:p w:rsidR="007C3A0D" w:rsidRDefault="007C3A0D" w:rsidP="00984B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3A0D" w:rsidRDefault="007C3A0D" w:rsidP="007C3A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Количество товаров, у которых от даты последней продажи до 01.04.2018 прошло более 10 месяцев</w:t>
      </w:r>
      <w:r w:rsidR="0028224D">
        <w:rPr>
          <w:rFonts w:ascii="Times New Roman" w:hAnsi="Times New Roman" w:cs="Times New Roman"/>
          <w:sz w:val="28"/>
          <w:szCs w:val="28"/>
        </w:rPr>
        <w:t xml:space="preserve"> равно нулю.</w:t>
      </w:r>
      <w:bookmarkStart w:id="0" w:name="_GoBack"/>
      <w:bookmarkEnd w:id="0"/>
    </w:p>
    <w:p w:rsidR="007C3A0D" w:rsidRDefault="007C3A0D" w:rsidP="007C3A0D">
      <w:pPr>
        <w:rPr>
          <w:rFonts w:ascii="Times New Roman" w:hAnsi="Times New Roman" w:cs="Times New Roman"/>
          <w:sz w:val="28"/>
          <w:szCs w:val="28"/>
        </w:rPr>
      </w:pPr>
    </w:p>
    <w:p w:rsidR="007C3A0D" w:rsidRDefault="00E16604" w:rsidP="007C3A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№9</w:t>
      </w:r>
    </w:p>
    <w:p w:rsidR="00E16604" w:rsidRDefault="00E16604" w:rsidP="007C3A0D">
      <w:pPr>
        <w:rPr>
          <w:rFonts w:ascii="Times New Roman" w:hAnsi="Times New Roman" w:cs="Times New Roman"/>
          <w:b/>
          <w:sz w:val="28"/>
          <w:szCs w:val="28"/>
        </w:rPr>
      </w:pPr>
    </w:p>
    <w:p w:rsidR="007C3A0D" w:rsidRDefault="00207239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2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3AC45" wp14:editId="698D6405">
            <wp:extent cx="5940425" cy="3155950"/>
            <wp:effectExtent l="0" t="0" r="3175" b="635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39" w:rsidRDefault="00207239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 – Создание нового сценарий</w:t>
      </w:r>
    </w:p>
    <w:p w:rsidR="00207239" w:rsidRDefault="00207239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7239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9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FE3A63" wp14:editId="37A633ED">
            <wp:extent cx="5940425" cy="3155950"/>
            <wp:effectExtent l="0" t="0" r="3175" b="635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 – Добавление двух компонентов «Текстовый файл»</w:t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9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D57D5" wp14:editId="25CB8058">
            <wp:extent cx="5940425" cy="3157220"/>
            <wp:effectExtent l="0" t="0" r="3175" b="508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9.3 – Импорт файла «1 показатель.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9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9E829E" wp14:editId="34F89B29">
            <wp:extent cx="5940425" cy="3155950"/>
            <wp:effectExtent l="0" t="0" r="3175" b="635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9.4 – Импорт второго файла «Несколько показателей</w:t>
      </w:r>
      <w:r w:rsidRPr="002119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9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316E65" wp14:editId="5C7CA669">
            <wp:extent cx="5940425" cy="3154680"/>
            <wp:effectExtent l="0" t="0" r="3175" b="762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b="281"/>
                    <a:stretch/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9.5 – Активация узла «1 показатель»</w:t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19D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AC9954" wp14:editId="064F8517">
            <wp:extent cx="5940425" cy="3155950"/>
            <wp:effectExtent l="0" t="0" r="3175" b="635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9.6 – Добавление </w:t>
      </w:r>
      <w:r w:rsidR="004C1E09">
        <w:rPr>
          <w:rFonts w:ascii="Times New Roman" w:hAnsi="Times New Roman" w:cs="Times New Roman"/>
          <w:sz w:val="28"/>
          <w:szCs w:val="28"/>
        </w:rPr>
        <w:t xml:space="preserve">компонента </w:t>
      </w:r>
      <w:r w:rsidR="004C1E0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4C1E09"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 w:rsidR="004C1E09" w:rsidRPr="00FB5E92">
        <w:rPr>
          <w:rFonts w:ascii="Times New Roman" w:hAnsi="Times New Roman" w:cs="Times New Roman"/>
          <w:sz w:val="28"/>
          <w:szCs w:val="28"/>
        </w:rPr>
        <w:t xml:space="preserve"> </w:t>
      </w:r>
      <w:r w:rsidR="004C1E0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4C1E09" w:rsidRPr="00FB5E92">
        <w:rPr>
          <w:rFonts w:ascii="Times New Roman" w:hAnsi="Times New Roman" w:cs="Times New Roman"/>
          <w:sz w:val="28"/>
          <w:szCs w:val="28"/>
        </w:rPr>
        <w:t xml:space="preserve"> </w:t>
      </w:r>
      <w:r w:rsidR="004C1E09">
        <w:rPr>
          <w:rFonts w:ascii="Times New Roman" w:hAnsi="Times New Roman" w:cs="Times New Roman"/>
          <w:sz w:val="28"/>
          <w:szCs w:val="28"/>
        </w:rPr>
        <w:t>файл»</w:t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19DB" w:rsidRDefault="00016F50" w:rsidP="002072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6F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5CCBB7" wp14:editId="54304ECF">
            <wp:extent cx="5940425" cy="3154680"/>
            <wp:effectExtent l="0" t="0" r="3175" b="762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b="241"/>
                    <a:stretch/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9.7 – Экспорт набора данных «1 показатель» в файл</w:t>
      </w:r>
    </w:p>
    <w:p w:rsidR="002119DB" w:rsidRDefault="002119DB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75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135D1F" wp14:editId="24D697C2">
            <wp:extent cx="5940425" cy="3154680"/>
            <wp:effectExtent l="0" t="0" r="3175" b="762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b="241"/>
                    <a:stretch/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9.8 – Создание связи выходного </w:t>
      </w:r>
      <w:r w:rsidR="00F72BDD">
        <w:rPr>
          <w:rFonts w:ascii="Times New Roman" w:hAnsi="Times New Roman" w:cs="Times New Roman"/>
          <w:sz w:val="28"/>
          <w:szCs w:val="28"/>
        </w:rPr>
        <w:t xml:space="preserve">порта </w:t>
      </w:r>
      <w:r>
        <w:rPr>
          <w:rFonts w:ascii="Times New Roman" w:hAnsi="Times New Roman" w:cs="Times New Roman"/>
          <w:sz w:val="28"/>
          <w:szCs w:val="28"/>
        </w:rPr>
        <w:t>файла «Несколько показателей» с входным портом узла экспорта «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4B75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lgd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75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84627" wp14:editId="708DC4D1">
            <wp:extent cx="5940425" cy="3147060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b="482"/>
                    <a:stretch/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9.10 – Изменение входных полей порта</w:t>
      </w: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B7594" w:rsidRDefault="004B759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75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8651C6" wp14:editId="03124D45">
            <wp:extent cx="5940425" cy="3147060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b="482"/>
                    <a:stretch/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9.11 – Отключение автоматической синхронизации у входного порта</w:t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A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CA55D" wp14:editId="2FA10E12">
            <wp:extent cx="5940425" cy="3155950"/>
            <wp:effectExtent l="0" t="0" r="3175" b="635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9.12 – Ошибка при активации узла с набором данных «1 показатель»</w:t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3A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24B7AE" wp14:editId="0F364AA9">
            <wp:extent cx="5940425" cy="3155950"/>
            <wp:effectExtent l="0" t="0" r="3175" b="635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9.13 – Отображение потерянных связей</w:t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A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C008DC" wp14:editId="4D1D7464">
            <wp:extent cx="5940425" cy="3155950"/>
            <wp:effectExtent l="0" t="0" r="3175" b="63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9.14 – Удаление лишних полей для корректного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мэппинга</w:t>
      </w:r>
      <w:proofErr w:type="spellEnd"/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A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9F1A6C" wp14:editId="1111342F">
            <wp:extent cx="5940425" cy="3155950"/>
            <wp:effectExtent l="0" t="0" r="3175" b="635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9.15 – Включение автоматической синхронизации</w:t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A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C208A" wp14:editId="7AC755F8">
            <wp:extent cx="5940425" cy="3155950"/>
            <wp:effectExtent l="0" t="0" r="3175" b="635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9.16 – Смена связи</w:t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A3A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77BC47" wp14:editId="516D73DC">
            <wp:extent cx="5940425" cy="3152775"/>
            <wp:effectExtent l="0" t="0" r="3175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A1" w:rsidRDefault="002A3AA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9.17 – Изменение метки </w:t>
      </w:r>
      <w:r w:rsidR="00015129">
        <w:rPr>
          <w:rFonts w:ascii="Times New Roman" w:hAnsi="Times New Roman" w:cs="Times New Roman"/>
          <w:sz w:val="28"/>
          <w:szCs w:val="28"/>
        </w:rPr>
        <w:t>у столбца</w:t>
      </w:r>
    </w:p>
    <w:p w:rsidR="003170BF" w:rsidRDefault="003170BF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170BF" w:rsidRDefault="003170BF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0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161B80" wp14:editId="00633D5F">
            <wp:extent cx="5940425" cy="3154680"/>
            <wp:effectExtent l="0" t="0" r="3175" b="762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b="241"/>
                    <a:stretch/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0BF" w:rsidRDefault="003170BF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9.18 – Смена связи</w:t>
      </w:r>
    </w:p>
    <w:p w:rsidR="003170BF" w:rsidRDefault="003170BF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0A5A" w:rsidRDefault="00350A5A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350A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64912D" wp14:editId="71584C9D">
            <wp:extent cx="5940425" cy="3155950"/>
            <wp:effectExtent l="0" t="0" r="3175" b="635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5A" w:rsidRDefault="00350A5A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9.19 </w:t>
      </w:r>
      <w:r w:rsidR="007F43F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43F1">
        <w:rPr>
          <w:rFonts w:ascii="Times New Roman" w:hAnsi="Times New Roman" w:cs="Times New Roman"/>
          <w:sz w:val="28"/>
          <w:szCs w:val="28"/>
        </w:rPr>
        <w:t>Просмотр настроек порта узла экспорта</w:t>
      </w:r>
    </w:p>
    <w:p w:rsidR="007F43F1" w:rsidRDefault="007F43F1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F43F1" w:rsidRDefault="007F43F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3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D84F91" wp14:editId="6F1C5742">
            <wp:extent cx="5940425" cy="3155950"/>
            <wp:effectExtent l="0" t="0" r="3175" b="635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1" w:rsidRDefault="007F43F1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9.20 – Удаление столбца для разрешения конфликта</w:t>
      </w:r>
    </w:p>
    <w:p w:rsidR="004C68EB" w:rsidRDefault="004C68EB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68EB" w:rsidRDefault="001B5585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5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BE7AA3" wp14:editId="4FBB4564">
            <wp:extent cx="5940425" cy="3152775"/>
            <wp:effectExtent l="0" t="0" r="3175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85" w:rsidRDefault="001B5585" w:rsidP="001B55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9.21 – Включение автоматической синхронизации</w:t>
      </w:r>
    </w:p>
    <w:p w:rsidR="001B5585" w:rsidRDefault="001B5585" w:rsidP="001B55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5585" w:rsidRDefault="00616F34" w:rsidP="001B5585">
      <w:pPr>
        <w:jc w:val="center"/>
        <w:rPr>
          <w:rFonts w:ascii="Times New Roman" w:hAnsi="Times New Roman" w:cs="Times New Roman"/>
          <w:sz w:val="28"/>
          <w:szCs w:val="28"/>
        </w:rPr>
      </w:pPr>
      <w:r w:rsidRPr="00616F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679B2" wp14:editId="7EF82415">
            <wp:extent cx="5940425" cy="3147060"/>
            <wp:effectExtent l="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b="482"/>
                    <a:stretch/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0BF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9.22 – Добавление компонента «Параметры полей»</w:t>
      </w: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616F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F8A1B6" wp14:editId="5CB4E5CE">
            <wp:extent cx="5940425" cy="3152775"/>
            <wp:effectExtent l="0" t="0" r="3175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9.23 – Изменение данных у столбца</w:t>
      </w: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616F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A62F7" wp14:editId="32B15AFC">
            <wp:extent cx="5940425" cy="3155950"/>
            <wp:effectExtent l="0" t="0" r="3175" b="635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9.24 – Активация узла экспорта</w:t>
      </w:r>
    </w:p>
    <w:p w:rsidR="00616F34" w:rsidRDefault="00616F34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16F34" w:rsidRDefault="00FB5E92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E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1EF14F" wp14:editId="0C4F1E1A">
            <wp:extent cx="5940425" cy="3155950"/>
            <wp:effectExtent l="0" t="0" r="3175" b="635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92" w:rsidRDefault="00FB5E92" w:rsidP="002072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9.25 – Успешное переименование столбца</w:t>
      </w:r>
    </w:p>
    <w:p w:rsidR="00FB5E92" w:rsidRDefault="00FB5E92" w:rsidP="002072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5E92" w:rsidRDefault="00FB5E92" w:rsidP="00FB5E9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№10</w:t>
      </w:r>
    </w:p>
    <w:p w:rsidR="00FB5E92" w:rsidRDefault="00FB5E92" w:rsidP="00FB5E92">
      <w:pPr>
        <w:rPr>
          <w:rFonts w:ascii="Times New Roman" w:hAnsi="Times New Roman" w:cs="Times New Roman"/>
          <w:b/>
          <w:sz w:val="28"/>
          <w:szCs w:val="28"/>
        </w:rPr>
      </w:pPr>
    </w:p>
    <w:p w:rsidR="00FB5E92" w:rsidRDefault="00FB5E92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E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B71F1D" wp14:editId="1D6AC676">
            <wp:extent cx="5940425" cy="3155950"/>
            <wp:effectExtent l="0" t="0" r="3175" b="635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92" w:rsidRDefault="00FB5E92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9.26 – Добавление еще одного компонента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 w:rsidRPr="00FB5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B5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файл»</w:t>
      </w:r>
    </w:p>
    <w:p w:rsidR="004C1E09" w:rsidRDefault="004C1E09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1E09" w:rsidRDefault="004C1E09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 w:rsidRPr="004C1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AD625D" wp14:editId="74A2A745">
            <wp:extent cx="5940425" cy="3155950"/>
            <wp:effectExtent l="0" t="0" r="3175" b="635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E09" w:rsidRDefault="004C1E09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9.27 </w:t>
      </w:r>
      <w:r w:rsidR="00F72BD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2BDD">
        <w:rPr>
          <w:rFonts w:ascii="Times New Roman" w:hAnsi="Times New Roman" w:cs="Times New Roman"/>
          <w:sz w:val="28"/>
          <w:szCs w:val="28"/>
        </w:rPr>
        <w:t>Добавление столбцов на входящий порт</w:t>
      </w:r>
    </w:p>
    <w:p w:rsidR="00F72BDD" w:rsidRDefault="00F72BDD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2BDD" w:rsidRDefault="00F72BDD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 w:rsidRPr="00F72B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F54F1" wp14:editId="62DA1961">
            <wp:extent cx="5940425" cy="3155950"/>
            <wp:effectExtent l="0" t="0" r="3175" b="635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DD" w:rsidRDefault="00F72BDD" w:rsidP="00F72B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9.28 - </w:t>
      </w:r>
      <w:r>
        <w:rPr>
          <w:rFonts w:ascii="Times New Roman" w:hAnsi="Times New Roman" w:cs="Times New Roman"/>
          <w:sz w:val="28"/>
          <w:szCs w:val="28"/>
        </w:rPr>
        <w:t xml:space="preserve">Создание связи выходного </w:t>
      </w:r>
      <w:r>
        <w:rPr>
          <w:rFonts w:ascii="Times New Roman" w:hAnsi="Times New Roman" w:cs="Times New Roman"/>
          <w:sz w:val="28"/>
          <w:szCs w:val="28"/>
        </w:rPr>
        <w:t>порта узла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Параметры полей</w:t>
      </w:r>
      <w:r>
        <w:rPr>
          <w:rFonts w:ascii="Times New Roman" w:hAnsi="Times New Roman" w:cs="Times New Roman"/>
          <w:sz w:val="28"/>
          <w:szCs w:val="28"/>
        </w:rPr>
        <w:t>» с входным портом узла «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>
        <w:rPr>
          <w:rFonts w:ascii="Times New Roman" w:hAnsi="Times New Roman" w:cs="Times New Roman"/>
          <w:sz w:val="28"/>
          <w:szCs w:val="28"/>
        </w:rPr>
        <w:t>2п</w:t>
      </w:r>
      <w:r w:rsidRPr="004B75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lgd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F72BDD" w:rsidRDefault="00F72BDD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2BDD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F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25C716" wp14:editId="2262A7CD">
            <wp:extent cx="5940425" cy="3155950"/>
            <wp:effectExtent l="0" t="0" r="3175" b="635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9.29 – Открытие настроек входного порта узла «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DD2FAA">
        <w:rPr>
          <w:rFonts w:ascii="Times New Roman" w:hAnsi="Times New Roman" w:cs="Times New Roman"/>
          <w:sz w:val="28"/>
          <w:szCs w:val="28"/>
        </w:rPr>
        <w:t>2.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lgd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F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E8D58" wp14:editId="4E2AF8AF">
            <wp:extent cx="5940425" cy="3155950"/>
            <wp:effectExtent l="0" t="0" r="3175" b="635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9.30 – Изменение связей</w:t>
      </w: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F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2A16EC" wp14:editId="57EB3E2E">
            <wp:extent cx="5940425" cy="3155950"/>
            <wp:effectExtent l="0" t="0" r="3175" b="635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9.31 – Выполнение синхронизации</w:t>
      </w:r>
    </w:p>
    <w:p w:rsidR="00DD2FAA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2FAA" w:rsidRPr="00BC5714" w:rsidRDefault="00DD2FAA" w:rsidP="00FB5E9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D2FAA" w:rsidRPr="00BC5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9E8"/>
    <w:multiLevelType w:val="multilevel"/>
    <w:tmpl w:val="062A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56D9F"/>
    <w:multiLevelType w:val="hybridMultilevel"/>
    <w:tmpl w:val="B9CAF6BA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CB954FB"/>
    <w:multiLevelType w:val="hybridMultilevel"/>
    <w:tmpl w:val="CA604B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DC"/>
    <w:rsid w:val="00015129"/>
    <w:rsid w:val="00016F50"/>
    <w:rsid w:val="00035B1D"/>
    <w:rsid w:val="00057F86"/>
    <w:rsid w:val="000666DE"/>
    <w:rsid w:val="00091248"/>
    <w:rsid w:val="001500D5"/>
    <w:rsid w:val="0016764A"/>
    <w:rsid w:val="001B50CE"/>
    <w:rsid w:val="001B5585"/>
    <w:rsid w:val="001E4279"/>
    <w:rsid w:val="001E4D78"/>
    <w:rsid w:val="00203975"/>
    <w:rsid w:val="00207239"/>
    <w:rsid w:val="002119DB"/>
    <w:rsid w:val="0028224D"/>
    <w:rsid w:val="00290082"/>
    <w:rsid w:val="002A036E"/>
    <w:rsid w:val="002A3AA1"/>
    <w:rsid w:val="002E75AB"/>
    <w:rsid w:val="003170BF"/>
    <w:rsid w:val="00350A5A"/>
    <w:rsid w:val="003848D7"/>
    <w:rsid w:val="00385C79"/>
    <w:rsid w:val="003910F7"/>
    <w:rsid w:val="00437899"/>
    <w:rsid w:val="00445AFA"/>
    <w:rsid w:val="004728C6"/>
    <w:rsid w:val="004B7594"/>
    <w:rsid w:val="004C1E09"/>
    <w:rsid w:val="004C68EB"/>
    <w:rsid w:val="004E1A9A"/>
    <w:rsid w:val="004E3479"/>
    <w:rsid w:val="00502139"/>
    <w:rsid w:val="00504D00"/>
    <w:rsid w:val="005C7098"/>
    <w:rsid w:val="00616F34"/>
    <w:rsid w:val="006302E5"/>
    <w:rsid w:val="00685FE8"/>
    <w:rsid w:val="006D1D33"/>
    <w:rsid w:val="00710C36"/>
    <w:rsid w:val="00744AC8"/>
    <w:rsid w:val="0076158B"/>
    <w:rsid w:val="007B0B3E"/>
    <w:rsid w:val="007C3A0D"/>
    <w:rsid w:val="007F43F1"/>
    <w:rsid w:val="00813546"/>
    <w:rsid w:val="0082539E"/>
    <w:rsid w:val="008B551C"/>
    <w:rsid w:val="0094680B"/>
    <w:rsid w:val="0097588F"/>
    <w:rsid w:val="00984B1A"/>
    <w:rsid w:val="009B5F47"/>
    <w:rsid w:val="009D336A"/>
    <w:rsid w:val="00AC1494"/>
    <w:rsid w:val="00AF4C86"/>
    <w:rsid w:val="00B520B5"/>
    <w:rsid w:val="00B5457E"/>
    <w:rsid w:val="00B67008"/>
    <w:rsid w:val="00BC5714"/>
    <w:rsid w:val="00BD77F7"/>
    <w:rsid w:val="00C37FA3"/>
    <w:rsid w:val="00C45E96"/>
    <w:rsid w:val="00C77754"/>
    <w:rsid w:val="00CB5668"/>
    <w:rsid w:val="00CE28F8"/>
    <w:rsid w:val="00D04930"/>
    <w:rsid w:val="00D259B8"/>
    <w:rsid w:val="00D37337"/>
    <w:rsid w:val="00DA6123"/>
    <w:rsid w:val="00DC746E"/>
    <w:rsid w:val="00DD2FAA"/>
    <w:rsid w:val="00E16604"/>
    <w:rsid w:val="00E21F96"/>
    <w:rsid w:val="00EB668E"/>
    <w:rsid w:val="00EB6ADC"/>
    <w:rsid w:val="00EC5253"/>
    <w:rsid w:val="00F44846"/>
    <w:rsid w:val="00F72BDD"/>
    <w:rsid w:val="00FB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A7DC7"/>
  <w15:chartTrackingRefBased/>
  <w15:docId w15:val="{40841187-423D-4A78-B630-362F2338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6ADC"/>
    <w:pPr>
      <w:suppressAutoHyphens/>
      <w:spacing w:after="0" w:line="240" w:lineRule="auto"/>
      <w:textAlignment w:val="baseline"/>
    </w:pPr>
    <w:rPr>
      <w:rFonts w:ascii="Liberation Serif;Times New Roma" w:eastAsia="NSimSun" w:hAnsi="Liberation Serif;Times New Roma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EB6ADC"/>
    <w:pPr>
      <w:suppressAutoHyphens/>
      <w:spacing w:after="0" w:line="240" w:lineRule="auto"/>
      <w:textAlignment w:val="baseline"/>
    </w:pPr>
    <w:rPr>
      <w:rFonts w:ascii="Liberation Serif;Times New Roma" w:eastAsia="NSimSun" w:hAnsi="Liberation Serif;Times New Roma" w:cs="Lucida Sans"/>
      <w:kern w:val="2"/>
      <w:sz w:val="24"/>
      <w:szCs w:val="24"/>
      <w:lang w:eastAsia="zh-CN" w:bidi="hi-IN"/>
    </w:rPr>
  </w:style>
  <w:style w:type="table" w:styleId="a3">
    <w:name w:val="Table Grid"/>
    <w:basedOn w:val="a1"/>
    <w:uiPriority w:val="39"/>
    <w:rsid w:val="00EB6ADC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2E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2447</TotalTime>
  <Pages>58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10</cp:revision>
  <dcterms:created xsi:type="dcterms:W3CDTF">2025-03-02T08:09:00Z</dcterms:created>
  <dcterms:modified xsi:type="dcterms:W3CDTF">2025-03-04T09:56:00Z</dcterms:modified>
</cp:coreProperties>
</file>