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21C" w:rsidRPr="00C8721C" w:rsidRDefault="00C8721C" w:rsidP="00C872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r w:rsidRPr="00C8721C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📄</w:t>
      </w:r>
      <w:r w:rsidRPr="00C8721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Proposal Content</w:t>
      </w:r>
    </w:p>
    <w:bookmarkEnd w:id="0"/>
    <w:p w:rsidR="00C8721C" w:rsidRPr="00C8721C" w:rsidRDefault="00C8721C" w:rsidP="00C87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C87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7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Proposal for Enhancing the UniversalRAG Framework with Persistent Storage and Hybrid Search</w:t>
      </w:r>
    </w:p>
    <w:p w:rsidR="00C8721C" w:rsidRPr="00C8721C" w:rsidRDefault="00C8721C" w:rsidP="00C87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Author:</w:t>
      </w:r>
      <w:r w:rsidRPr="00C87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Kratu </w:t>
      </w:r>
      <w:r w:rsidRPr="00C87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Date:</w:t>
      </w:r>
      <w:r w:rsidRPr="00C87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 September 2025</w:t>
      </w:r>
    </w:p>
    <w:p w:rsidR="00C8721C" w:rsidRPr="00C8721C" w:rsidRDefault="00C8721C" w:rsidP="00C87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72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Executive Summary</w:t>
      </w:r>
    </w:p>
    <w:p w:rsidR="00C8721C" w:rsidRPr="00C8721C" w:rsidRDefault="00C8721C" w:rsidP="00C87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21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proposal outlines a plan to extend the UniversalRAG architecture with:</w:t>
      </w:r>
    </w:p>
    <w:p w:rsidR="00C8721C" w:rsidRPr="00C8721C" w:rsidRDefault="00C8721C" w:rsidP="00C872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21C">
        <w:rPr>
          <w:rFonts w:ascii="Times New Roman" w:eastAsia="Times New Roman" w:hAnsi="Times New Roman" w:cs="Times New Roman"/>
          <w:sz w:val="24"/>
          <w:szCs w:val="24"/>
          <w:lang w:eastAsia="en-IN"/>
        </w:rPr>
        <w:t>Persistent FAISS vector store storage for rapid restarts.</w:t>
      </w:r>
    </w:p>
    <w:p w:rsidR="00C8721C" w:rsidRPr="00C8721C" w:rsidRDefault="00C8721C" w:rsidP="00C872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21C">
        <w:rPr>
          <w:rFonts w:ascii="Times New Roman" w:eastAsia="Times New Roman" w:hAnsi="Times New Roman" w:cs="Times New Roman"/>
          <w:sz w:val="24"/>
          <w:szCs w:val="24"/>
          <w:lang w:eastAsia="en-IN"/>
        </w:rPr>
        <w:t>Hybrid search (BM25 + embeddings) for improved retrieval accuracy.</w:t>
      </w:r>
    </w:p>
    <w:p w:rsidR="00C8721C" w:rsidRPr="00C8721C" w:rsidRDefault="00C8721C" w:rsidP="00C872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21C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Automated ingestion pipelines for continuous corpus updates.</w:t>
      </w:r>
    </w:p>
    <w:p w:rsidR="00C8721C" w:rsidRPr="00C8721C" w:rsidRDefault="00C8721C" w:rsidP="00C87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21C">
        <w:rPr>
          <w:rFonts w:ascii="Times New Roman" w:eastAsia="Times New Roman" w:hAnsi="Times New Roman" w:cs="Times New Roman"/>
          <w:sz w:val="24"/>
          <w:szCs w:val="24"/>
          <w:lang w:eastAsia="en-IN"/>
        </w:rPr>
        <w:t>The goal is to improve retrieval precision, reduce cold</w:t>
      </w:r>
      <w:r w:rsidRPr="00C8721C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start latency, and enable long</w:t>
      </w:r>
      <w:r w:rsidRPr="00C8721C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term scalability.</w:t>
      </w:r>
    </w:p>
    <w:p w:rsidR="00C8721C" w:rsidRPr="00C8721C" w:rsidRDefault="00C8721C" w:rsidP="00C87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72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Background</w:t>
      </w:r>
    </w:p>
    <w:p w:rsidR="00C8721C" w:rsidRPr="00C8721C" w:rsidRDefault="00C8721C" w:rsidP="00C87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21C">
        <w:rPr>
          <w:rFonts w:ascii="Times New Roman" w:eastAsia="Times New Roman" w:hAnsi="Times New Roman" w:cs="Times New Roman"/>
          <w:sz w:val="24"/>
          <w:szCs w:val="24"/>
          <w:lang w:eastAsia="en-IN"/>
        </w:rPr>
        <w:t>The current UniversalRAG implementation supports:</w:t>
      </w:r>
    </w:p>
    <w:p w:rsidR="00C8721C" w:rsidRPr="00C8721C" w:rsidRDefault="00C8721C" w:rsidP="00C872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21C">
        <w:rPr>
          <w:rFonts w:ascii="Times New Roman" w:eastAsia="Times New Roman" w:hAnsi="Times New Roman" w:cs="Times New Roman"/>
          <w:sz w:val="24"/>
          <w:szCs w:val="24"/>
          <w:lang w:eastAsia="en-IN"/>
        </w:rPr>
        <w:t>Multi</w:t>
      </w:r>
      <w:r w:rsidRPr="00C8721C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format ingestion (web, PDF, Markdown, CSV, DOCX).</w:t>
      </w:r>
    </w:p>
    <w:p w:rsidR="00C8721C" w:rsidRPr="00C8721C" w:rsidRDefault="00C8721C" w:rsidP="00C872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Adaptive chunking and embedding with </w:t>
      </w:r>
      <w:r w:rsidRPr="00C8721C">
        <w:rPr>
          <w:rFonts w:ascii="Courier New" w:eastAsia="Times New Roman" w:hAnsi="Courier New" w:cs="Courier New"/>
          <w:sz w:val="20"/>
          <w:szCs w:val="20"/>
          <w:lang w:eastAsia="en-IN"/>
        </w:rPr>
        <w:t>all-mpnet-base-v2</w:t>
      </w:r>
      <w:r w:rsidRPr="00C8721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8721C" w:rsidRPr="00C8721C" w:rsidRDefault="00C8721C" w:rsidP="00C872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21C">
        <w:rPr>
          <w:rFonts w:ascii="Times New Roman" w:eastAsia="Times New Roman" w:hAnsi="Times New Roman" w:cs="Times New Roman"/>
          <w:sz w:val="24"/>
          <w:szCs w:val="24"/>
          <w:lang w:eastAsia="en-IN"/>
        </w:rPr>
        <w:t>FAISS in</w:t>
      </w:r>
      <w:r w:rsidRPr="00C8721C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memory vector store for retrieval.</w:t>
      </w:r>
    </w:p>
    <w:p w:rsidR="00C8721C" w:rsidRPr="00C8721C" w:rsidRDefault="00C8721C" w:rsidP="00C87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21C">
        <w:rPr>
          <w:rFonts w:ascii="Times New Roman" w:eastAsia="Times New Roman" w:hAnsi="Times New Roman" w:cs="Times New Roman"/>
          <w:sz w:val="24"/>
          <w:szCs w:val="24"/>
          <w:lang w:eastAsia="en-IN"/>
        </w:rPr>
        <w:t>However, the system requires re</w:t>
      </w:r>
      <w:r w:rsidRPr="00C8721C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embedding on every restart, and retrieval accuracy can degrade for certain query types.</w:t>
      </w:r>
    </w:p>
    <w:p w:rsidR="00C8721C" w:rsidRPr="00C8721C" w:rsidRDefault="00C8721C" w:rsidP="00C87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72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Proposed Enhancements</w:t>
      </w:r>
    </w:p>
    <w:p w:rsidR="00C8721C" w:rsidRPr="00C8721C" w:rsidRDefault="00C8721C" w:rsidP="00C872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87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3.1 Persistent Vector Store</w:t>
      </w:r>
    </w:p>
    <w:p w:rsidR="00C8721C" w:rsidRPr="00C8721C" w:rsidRDefault="00C8721C" w:rsidP="00C872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21C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FAISS index on disk.</w:t>
      </w:r>
    </w:p>
    <w:p w:rsidR="00C8721C" w:rsidRPr="00C8721C" w:rsidRDefault="00C8721C" w:rsidP="00C872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21C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load</w:t>
      </w:r>
      <w:r w:rsidRPr="00C8721C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on</w:t>
      </w:r>
      <w:r w:rsidRPr="00C8721C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startup to bypass re</w:t>
      </w:r>
      <w:r w:rsidRPr="00C8721C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embedding.</w:t>
      </w:r>
    </w:p>
    <w:p w:rsidR="00C8721C" w:rsidRPr="00C8721C" w:rsidRDefault="00C8721C" w:rsidP="00C872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21C">
        <w:rPr>
          <w:rFonts w:ascii="Times New Roman" w:eastAsia="Times New Roman" w:hAnsi="Times New Roman" w:cs="Times New Roman"/>
          <w:sz w:val="24"/>
          <w:szCs w:val="24"/>
          <w:lang w:eastAsia="en-IN"/>
        </w:rPr>
        <w:t>Schedule periodic index backups.</w:t>
      </w:r>
    </w:p>
    <w:p w:rsidR="00C8721C" w:rsidRPr="00C8721C" w:rsidRDefault="00C8721C" w:rsidP="00C872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87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3.2 Hybrid Search</w:t>
      </w:r>
    </w:p>
    <w:p w:rsidR="00C8721C" w:rsidRPr="00C8721C" w:rsidRDefault="00C8721C" w:rsidP="00C872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21C">
        <w:rPr>
          <w:rFonts w:ascii="Times New Roman" w:eastAsia="Times New Roman" w:hAnsi="Times New Roman" w:cs="Times New Roman"/>
          <w:sz w:val="24"/>
          <w:szCs w:val="24"/>
          <w:lang w:eastAsia="en-IN"/>
        </w:rPr>
        <w:t>Combine BM25 keyword search with dense embeddings.</w:t>
      </w:r>
    </w:p>
    <w:p w:rsidR="00C8721C" w:rsidRPr="00C8721C" w:rsidRDefault="00C8721C" w:rsidP="00C872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21C">
        <w:rPr>
          <w:rFonts w:ascii="Times New Roman" w:eastAsia="Times New Roman" w:hAnsi="Times New Roman" w:cs="Times New Roman"/>
          <w:sz w:val="24"/>
          <w:szCs w:val="24"/>
          <w:lang w:eastAsia="en-IN"/>
        </w:rPr>
        <w:t>Merge results via reciprocal rank fusion.</w:t>
      </w:r>
    </w:p>
    <w:p w:rsidR="00C8721C" w:rsidRPr="00C8721C" w:rsidRDefault="00C8721C" w:rsidP="00C872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21C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 performance for factoid and keyword</w:t>
      </w:r>
      <w:r w:rsidRPr="00C8721C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heavy queries.</w:t>
      </w:r>
    </w:p>
    <w:p w:rsidR="00C8721C" w:rsidRPr="00C8721C" w:rsidRDefault="00C8721C" w:rsidP="00C872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87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3.3 Automated Ingestion</w:t>
      </w:r>
    </w:p>
    <w:p w:rsidR="00C8721C" w:rsidRPr="00C8721C" w:rsidRDefault="00C8721C" w:rsidP="00C872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21C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 RSS feeds and file directories.</w:t>
      </w:r>
    </w:p>
    <w:p w:rsidR="00C8721C" w:rsidRPr="00C8721C" w:rsidRDefault="00C8721C" w:rsidP="00C872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21C">
        <w:rPr>
          <w:rFonts w:ascii="Times New Roman" w:eastAsia="Times New Roman" w:hAnsi="Times New Roman" w:cs="Times New Roman"/>
          <w:sz w:val="24"/>
          <w:szCs w:val="24"/>
          <w:lang w:eastAsia="en-IN"/>
        </w:rPr>
        <w:t>Trigger ingestion jobs on new content.</w:t>
      </w:r>
    </w:p>
    <w:p w:rsidR="00C8721C" w:rsidRPr="00C8721C" w:rsidRDefault="00C8721C" w:rsidP="00C872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21C">
        <w:rPr>
          <w:rFonts w:ascii="Times New Roman" w:eastAsia="Times New Roman" w:hAnsi="Times New Roman" w:cs="Times New Roman"/>
          <w:sz w:val="24"/>
          <w:szCs w:val="24"/>
          <w:lang w:eastAsia="en-IN"/>
        </w:rPr>
        <w:t>Maintain freshness without manual intervention.</w:t>
      </w:r>
    </w:p>
    <w:p w:rsidR="00C8721C" w:rsidRPr="00C8721C" w:rsidRDefault="00C8721C" w:rsidP="00C87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72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4. Implementation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2946"/>
        <w:gridCol w:w="994"/>
        <w:gridCol w:w="1028"/>
      </w:tblGrid>
      <w:tr w:rsidR="00C8721C" w:rsidRPr="00C8721C" w:rsidTr="00C872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8721C" w:rsidRPr="00C8721C" w:rsidRDefault="00C8721C" w:rsidP="00C87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872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C8721C" w:rsidRPr="00C8721C" w:rsidRDefault="00C8721C" w:rsidP="00C87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872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C8721C" w:rsidRPr="00C8721C" w:rsidRDefault="00C8721C" w:rsidP="00C87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872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:rsidR="00C8721C" w:rsidRPr="00C8721C" w:rsidRDefault="00C8721C" w:rsidP="00C87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872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Owner</w:t>
            </w:r>
          </w:p>
        </w:tc>
      </w:tr>
      <w:tr w:rsidR="00C8721C" w:rsidRPr="00C8721C" w:rsidTr="00C872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721C" w:rsidRPr="00C8721C" w:rsidRDefault="00C8721C" w:rsidP="00C87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72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8721C" w:rsidRPr="00C8721C" w:rsidRDefault="00C8721C" w:rsidP="00C87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72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FAISS persistence</w:t>
            </w:r>
          </w:p>
        </w:tc>
        <w:tc>
          <w:tcPr>
            <w:tcW w:w="0" w:type="auto"/>
            <w:vAlign w:val="center"/>
            <w:hideMark/>
          </w:tcPr>
          <w:p w:rsidR="00C8721C" w:rsidRPr="00C8721C" w:rsidRDefault="00C8721C" w:rsidP="00C87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72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week</w:t>
            </w:r>
          </w:p>
        </w:tc>
        <w:tc>
          <w:tcPr>
            <w:tcW w:w="0" w:type="auto"/>
            <w:vAlign w:val="center"/>
            <w:hideMark/>
          </w:tcPr>
          <w:p w:rsidR="00C8721C" w:rsidRPr="00C8721C" w:rsidRDefault="00C8721C" w:rsidP="00C87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72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Backend</w:t>
            </w:r>
          </w:p>
        </w:tc>
      </w:tr>
      <w:tr w:rsidR="00C8721C" w:rsidRPr="00C8721C" w:rsidTr="00C872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721C" w:rsidRPr="00C8721C" w:rsidRDefault="00C8721C" w:rsidP="00C87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72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8721C" w:rsidRPr="00C8721C" w:rsidRDefault="00C8721C" w:rsidP="00C87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72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Integrate BM25 hybrid search</w:t>
            </w:r>
          </w:p>
        </w:tc>
        <w:tc>
          <w:tcPr>
            <w:tcW w:w="0" w:type="auto"/>
            <w:vAlign w:val="center"/>
            <w:hideMark/>
          </w:tcPr>
          <w:p w:rsidR="00C8721C" w:rsidRPr="00C8721C" w:rsidRDefault="00C8721C" w:rsidP="00C87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72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 weeks</w:t>
            </w:r>
          </w:p>
        </w:tc>
        <w:tc>
          <w:tcPr>
            <w:tcW w:w="0" w:type="auto"/>
            <w:vAlign w:val="center"/>
            <w:hideMark/>
          </w:tcPr>
          <w:p w:rsidR="00C8721C" w:rsidRPr="00C8721C" w:rsidRDefault="00C8721C" w:rsidP="00C87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72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Backend</w:t>
            </w:r>
          </w:p>
        </w:tc>
      </w:tr>
      <w:tr w:rsidR="00C8721C" w:rsidRPr="00C8721C" w:rsidTr="00C872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721C" w:rsidRPr="00C8721C" w:rsidRDefault="00C8721C" w:rsidP="00C87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72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8721C" w:rsidRPr="00C8721C" w:rsidRDefault="00C8721C" w:rsidP="00C87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72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Build ingestion scheduler</w:t>
            </w:r>
          </w:p>
        </w:tc>
        <w:tc>
          <w:tcPr>
            <w:tcW w:w="0" w:type="auto"/>
            <w:vAlign w:val="center"/>
            <w:hideMark/>
          </w:tcPr>
          <w:p w:rsidR="00C8721C" w:rsidRPr="00C8721C" w:rsidRDefault="00C8721C" w:rsidP="00C87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72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week</w:t>
            </w:r>
          </w:p>
        </w:tc>
        <w:tc>
          <w:tcPr>
            <w:tcW w:w="0" w:type="auto"/>
            <w:vAlign w:val="center"/>
            <w:hideMark/>
          </w:tcPr>
          <w:p w:rsidR="00C8721C" w:rsidRPr="00C8721C" w:rsidRDefault="00C8721C" w:rsidP="00C87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72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DevOps</w:t>
            </w:r>
          </w:p>
        </w:tc>
      </w:tr>
      <w:tr w:rsidR="00C8721C" w:rsidRPr="00C8721C" w:rsidTr="00C872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721C" w:rsidRPr="00C8721C" w:rsidRDefault="00C8721C" w:rsidP="00C87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72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8721C" w:rsidRPr="00C8721C" w:rsidRDefault="00C8721C" w:rsidP="00C87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72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QA &amp; Benchmarking</w:t>
            </w:r>
          </w:p>
        </w:tc>
        <w:tc>
          <w:tcPr>
            <w:tcW w:w="0" w:type="auto"/>
            <w:vAlign w:val="center"/>
            <w:hideMark/>
          </w:tcPr>
          <w:p w:rsidR="00C8721C" w:rsidRPr="00C8721C" w:rsidRDefault="00C8721C" w:rsidP="00C87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72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week</w:t>
            </w:r>
          </w:p>
        </w:tc>
        <w:tc>
          <w:tcPr>
            <w:tcW w:w="0" w:type="auto"/>
            <w:vAlign w:val="center"/>
            <w:hideMark/>
          </w:tcPr>
          <w:p w:rsidR="00C8721C" w:rsidRPr="00C8721C" w:rsidRDefault="00C8721C" w:rsidP="00C87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72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QA Team</w:t>
            </w:r>
          </w:p>
        </w:tc>
      </w:tr>
    </w:tbl>
    <w:p w:rsidR="00C8721C" w:rsidRPr="00C8721C" w:rsidRDefault="00C8721C" w:rsidP="00C87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72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Risks &amp;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168"/>
        <w:gridCol w:w="874"/>
        <w:gridCol w:w="2288"/>
      </w:tblGrid>
      <w:tr w:rsidR="00C8721C" w:rsidRPr="00C8721C" w:rsidTr="00C872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8721C" w:rsidRPr="00C8721C" w:rsidRDefault="00C8721C" w:rsidP="00C87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872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C8721C" w:rsidRPr="00C8721C" w:rsidRDefault="00C8721C" w:rsidP="00C87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872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:rsidR="00C8721C" w:rsidRPr="00C8721C" w:rsidRDefault="00C8721C" w:rsidP="00C87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872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:rsidR="00C8721C" w:rsidRPr="00C8721C" w:rsidRDefault="00C8721C" w:rsidP="00C87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872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Mitigation</w:t>
            </w:r>
          </w:p>
        </w:tc>
      </w:tr>
      <w:tr w:rsidR="00C8721C" w:rsidRPr="00C8721C" w:rsidTr="00C872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721C" w:rsidRPr="00C8721C" w:rsidRDefault="00C8721C" w:rsidP="00C87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72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Index corruption</w:t>
            </w:r>
          </w:p>
        </w:tc>
        <w:tc>
          <w:tcPr>
            <w:tcW w:w="0" w:type="auto"/>
            <w:vAlign w:val="center"/>
            <w:hideMark/>
          </w:tcPr>
          <w:p w:rsidR="00C8721C" w:rsidRPr="00C8721C" w:rsidRDefault="00C8721C" w:rsidP="00C87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72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C8721C" w:rsidRPr="00C8721C" w:rsidRDefault="00C8721C" w:rsidP="00C87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72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C8721C" w:rsidRPr="00C8721C" w:rsidRDefault="00C8721C" w:rsidP="00C87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72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Automated backups</w:t>
            </w:r>
          </w:p>
        </w:tc>
      </w:tr>
      <w:tr w:rsidR="00C8721C" w:rsidRPr="00C8721C" w:rsidTr="00C872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721C" w:rsidRPr="00C8721C" w:rsidRDefault="00C8721C" w:rsidP="00C87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72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BM25 latency</w:t>
            </w:r>
          </w:p>
        </w:tc>
        <w:tc>
          <w:tcPr>
            <w:tcW w:w="0" w:type="auto"/>
            <w:vAlign w:val="center"/>
            <w:hideMark/>
          </w:tcPr>
          <w:p w:rsidR="00C8721C" w:rsidRPr="00C8721C" w:rsidRDefault="00C8721C" w:rsidP="00C87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72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C8721C" w:rsidRPr="00C8721C" w:rsidRDefault="00C8721C" w:rsidP="00C87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72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C8721C" w:rsidRPr="00C8721C" w:rsidRDefault="00C8721C" w:rsidP="00C87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72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Cache frequent queries</w:t>
            </w:r>
          </w:p>
        </w:tc>
      </w:tr>
      <w:tr w:rsidR="00C8721C" w:rsidRPr="00C8721C" w:rsidTr="00C872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721C" w:rsidRPr="00C8721C" w:rsidRDefault="00C8721C" w:rsidP="00C87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72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Ingestion overload</w:t>
            </w:r>
          </w:p>
        </w:tc>
        <w:tc>
          <w:tcPr>
            <w:tcW w:w="0" w:type="auto"/>
            <w:vAlign w:val="center"/>
            <w:hideMark/>
          </w:tcPr>
          <w:p w:rsidR="00C8721C" w:rsidRPr="00C8721C" w:rsidRDefault="00C8721C" w:rsidP="00C87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72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C8721C" w:rsidRPr="00C8721C" w:rsidRDefault="00C8721C" w:rsidP="00C87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72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C8721C" w:rsidRPr="00C8721C" w:rsidRDefault="00C8721C" w:rsidP="00C872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72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Rate limiting</w:t>
            </w:r>
          </w:p>
        </w:tc>
      </w:tr>
    </w:tbl>
    <w:p w:rsidR="00C8721C" w:rsidRPr="00C8721C" w:rsidRDefault="00C8721C" w:rsidP="00C87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72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Expected Outcomes</w:t>
      </w:r>
    </w:p>
    <w:p w:rsidR="00C8721C" w:rsidRPr="00C8721C" w:rsidRDefault="00C8721C" w:rsidP="00C872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50% faster startup</w:t>
      </w:r>
      <w:r w:rsidRPr="00C87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due to persistent index.</w:t>
      </w:r>
    </w:p>
    <w:p w:rsidR="00C8721C" w:rsidRPr="00C8721C" w:rsidRDefault="00C8721C" w:rsidP="00C872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+10% retrieval accuracy</w:t>
      </w:r>
      <w:r w:rsidRPr="00C87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benchmark datasets.</w:t>
      </w:r>
    </w:p>
    <w:p w:rsidR="00C8721C" w:rsidRPr="00C8721C" w:rsidRDefault="00C8721C" w:rsidP="00C872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2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Reduced manual maintenance</w:t>
      </w:r>
      <w:r w:rsidRPr="00C872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via automation.</w:t>
      </w:r>
    </w:p>
    <w:p w:rsidR="00C8721C" w:rsidRPr="00C8721C" w:rsidRDefault="00C8721C" w:rsidP="00C87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72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Conclusion</w:t>
      </w:r>
    </w:p>
    <w:p w:rsidR="00C8721C" w:rsidRPr="00C8721C" w:rsidRDefault="00C8721C" w:rsidP="00C87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21C">
        <w:rPr>
          <w:rFonts w:ascii="Times New Roman" w:eastAsia="Times New Roman" w:hAnsi="Times New Roman" w:cs="Times New Roman"/>
          <w:sz w:val="24"/>
          <w:szCs w:val="24"/>
          <w:lang w:eastAsia="en-IN"/>
        </w:rPr>
        <w:t>By implementing persistence, hybrid search, and automation, UniversalRAG will become more robust, accurate, and scalable — ready for production</w:t>
      </w:r>
      <w:r w:rsidRPr="00C8721C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grade deployments</w:t>
      </w:r>
    </w:p>
    <w:p w:rsidR="00FE40F4" w:rsidRDefault="00C8721C"/>
    <w:sectPr w:rsidR="00FE4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10A50"/>
    <w:multiLevelType w:val="multilevel"/>
    <w:tmpl w:val="A136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382713"/>
    <w:multiLevelType w:val="multilevel"/>
    <w:tmpl w:val="5AA4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CF12DA"/>
    <w:multiLevelType w:val="multilevel"/>
    <w:tmpl w:val="C8C2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DE7315"/>
    <w:multiLevelType w:val="multilevel"/>
    <w:tmpl w:val="69A6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2B515A"/>
    <w:multiLevelType w:val="multilevel"/>
    <w:tmpl w:val="6BD6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DD4D4E"/>
    <w:multiLevelType w:val="multilevel"/>
    <w:tmpl w:val="D94C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21C"/>
    <w:rsid w:val="002C60EE"/>
    <w:rsid w:val="006E2FCC"/>
    <w:rsid w:val="00C8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FAE45-BCE4-44F1-A11B-B56E3CC6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72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872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872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721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8721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8721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87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872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72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2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📄 Proposal Content</vt:lpstr>
      <vt:lpstr>        1. Executive Summary</vt:lpstr>
      <vt:lpstr>        2. Background</vt:lpstr>
      <vt:lpstr>        3. Proposed Enhancements</vt:lpstr>
      <vt:lpstr>        4. Implementation Plan</vt:lpstr>
      <vt:lpstr>        5. Risks &amp; Mitigation</vt:lpstr>
      <vt:lpstr>        6. Expected Outcomes</vt:lpstr>
      <vt:lpstr>        7. Conclusion</vt:lpstr>
    </vt:vector>
  </TitlesOfParts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2025-09-01T08:36:00Z</dcterms:created>
  <dcterms:modified xsi:type="dcterms:W3CDTF">2025-09-01T08:37:00Z</dcterms:modified>
</cp:coreProperties>
</file>