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49A7" w14:textId="03F9DB2E" w:rsidR="00417667" w:rsidRDefault="00AE2283" w:rsidP="00C3447F">
      <w:pPr>
        <w:pStyle w:val="berschrift1"/>
      </w:pPr>
      <w:r>
        <w:t>Erstellen einer Virtuellen Maschine</w:t>
      </w:r>
    </w:p>
    <w:p w14:paraId="553C46FF" w14:textId="56D18350" w:rsidR="00AE2283" w:rsidRDefault="00AE2283">
      <w:r>
        <w:t xml:space="preserve">In der Kopfleiste gibt es rechts die knöpfe </w:t>
      </w:r>
      <w:proofErr w:type="spellStart"/>
      <w:r>
        <w:t>create</w:t>
      </w:r>
      <w:proofErr w:type="spellEnd"/>
      <w:r>
        <w:t xml:space="preserve"> VM und </w:t>
      </w:r>
      <w:proofErr w:type="spellStart"/>
      <w:r>
        <w:t>create</w:t>
      </w:r>
      <w:proofErr w:type="spellEnd"/>
      <w:r>
        <w:t xml:space="preserve"> CT. Damit werden die Virtuellen Maschinen oder Container konfiguriert.</w:t>
      </w:r>
    </w:p>
    <w:p w14:paraId="1E5B616A" w14:textId="592F43A6" w:rsidR="00AE2283" w:rsidRDefault="00AE2283" w:rsidP="00C3447F">
      <w:pPr>
        <w:pStyle w:val="berschrift2"/>
      </w:pPr>
      <w:r>
        <w:t xml:space="preserve"> Allgemein</w:t>
      </w:r>
    </w:p>
    <w:p w14:paraId="3C717793" w14:textId="1B13343B" w:rsidR="00AE2283" w:rsidRPr="00AE2283" w:rsidRDefault="00AE2283" w:rsidP="00AE2283">
      <w:pPr>
        <w:pStyle w:val="Listenabsatz"/>
      </w:pPr>
      <w: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  <w:object w:dxaOrig="8715" w:dyaOrig="6195" w14:anchorId="3365EE69">
          <v:rect id="rectole0000000002" o:spid="_x0000_i1025" style="width:369pt;height:228pt" o:ole="" o:preferrelative="t" stroked="f">
            <v:imagedata r:id="rId5" o:title=""/>
          </v:rect>
          <o:OLEObject Type="Embed" ProgID="StaticMetafile" ShapeID="rectole0000000002" DrawAspect="Content" ObjectID="_1807536805" r:id="rId6"/>
        </w:object>
      </w:r>
    </w:p>
    <w:p w14:paraId="13CA7092" w14:textId="77777777" w:rsidR="00AE2283" w:rsidRDefault="00AE2283" w:rsidP="00AE2283">
      <w:pPr>
        <w:pStyle w:val="Listenabsatz"/>
      </w:pPr>
    </w:p>
    <w:p w14:paraId="5293C415" w14:textId="77777777" w:rsidR="00AE2283" w:rsidRDefault="00AE2283" w:rsidP="00C3447F">
      <w:pPr>
        <w:pStyle w:val="berschrift2"/>
      </w:pPr>
      <w:r>
        <w:t>OS</w:t>
      </w:r>
    </w:p>
    <w:p w14:paraId="783AB284" w14:textId="124DED42" w:rsidR="00AE2283" w:rsidRDefault="00AE2283" w:rsidP="00AE2283">
      <w:pPr>
        <w:pStyle w:val="Listenabsatz"/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</w:pPr>
      <w: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  <w:object w:dxaOrig="8715" w:dyaOrig="6195" w14:anchorId="5D15DBD9">
          <v:rect id="_x0000_i1028" style="width:370.5pt;height:258.75pt" o:ole="" o:preferrelative="t" stroked="f">
            <v:imagedata r:id="rId5" o:title=""/>
          </v:rect>
          <o:OLEObject Type="Embed" ProgID="StaticMetafile" ShapeID="_x0000_i1028" DrawAspect="Content" ObjectID="_1807536806" r:id="rId7"/>
        </w:object>
      </w:r>
    </w:p>
    <w:p w14:paraId="61D9982B" w14:textId="1FCA4601" w:rsidR="00A2204D" w:rsidRDefault="00A2204D">
      <w:r>
        <w:br w:type="page"/>
      </w:r>
    </w:p>
    <w:p w14:paraId="2DEC618B" w14:textId="77777777" w:rsidR="00AE2283" w:rsidRPr="00AE2283" w:rsidRDefault="00AE2283" w:rsidP="00AE2283">
      <w:pPr>
        <w:pStyle w:val="Listenabsatz"/>
      </w:pPr>
    </w:p>
    <w:p w14:paraId="048CFCDE" w14:textId="77777777" w:rsidR="00A2204D" w:rsidRDefault="00AE2283" w:rsidP="00C3447F">
      <w:pPr>
        <w:pStyle w:val="berschrift2"/>
      </w:pPr>
      <w:r>
        <w:t>System</w:t>
      </w:r>
    </w:p>
    <w:p w14:paraId="273BE336" w14:textId="36A5752C" w:rsidR="00AE2283" w:rsidRDefault="00A2204D" w:rsidP="00A2204D">
      <w:pPr>
        <w:pStyle w:val="Listenabsatz"/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</w:pPr>
      <w: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  <w:object w:dxaOrig="8715" w:dyaOrig="6300" w14:anchorId="14A825F7">
          <v:rect id="rectole0000000004" o:spid="_x0000_i1032" style="width:357pt;height:263.25pt" o:ole="" o:preferrelative="t" stroked="f">
            <v:imagedata r:id="rId8" o:title=""/>
          </v:rect>
          <o:OLEObject Type="Embed" ProgID="StaticMetafile" ShapeID="rectole0000000004" DrawAspect="Content" ObjectID="_1807536807" r:id="rId9"/>
        </w:object>
      </w:r>
    </w:p>
    <w:p w14:paraId="7B0D68E3" w14:textId="77777777" w:rsidR="00A2204D" w:rsidRDefault="00A2204D" w:rsidP="00A2204D">
      <w:pPr>
        <w:pStyle w:val="Listenabsatz"/>
      </w:pPr>
    </w:p>
    <w:p w14:paraId="00BE4E30" w14:textId="77777777" w:rsidR="00A2204D" w:rsidRDefault="00AE2283" w:rsidP="00C3447F">
      <w:pPr>
        <w:pStyle w:val="berschrift2"/>
      </w:pPr>
      <w:r>
        <w:t>Disks</w:t>
      </w:r>
    </w:p>
    <w:p w14:paraId="7D6DEB37" w14:textId="778D3F32" w:rsidR="00AE2283" w:rsidRPr="00A2204D" w:rsidRDefault="00A2204D" w:rsidP="00AE2283">
      <w:pPr>
        <w:pStyle w:val="Listenabsatz"/>
        <w:numPr>
          <w:ilvl w:val="0"/>
          <w:numId w:val="1"/>
        </w:numPr>
      </w:pPr>
      <w: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  <w:object w:dxaOrig="8715" w:dyaOrig="6165" w14:anchorId="5FBF417A">
          <v:rect id="rectole0000000005" o:spid="_x0000_i1035" style="width:357pt;height:267.75pt" o:ole="" o:preferrelative="t" stroked="f">
            <v:imagedata r:id="rId10" o:title=""/>
          </v:rect>
          <o:OLEObject Type="Embed" ProgID="StaticMetafile" ShapeID="rectole0000000005" DrawAspect="Content" ObjectID="_1807536808" r:id="rId11"/>
        </w:object>
      </w:r>
    </w:p>
    <w:p w14:paraId="63DCCC54" w14:textId="28978E88" w:rsidR="00A2204D" w:rsidRDefault="00A2204D">
      <w:pP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</w:pPr>
      <w: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  <w:br w:type="page"/>
      </w:r>
    </w:p>
    <w:p w14:paraId="5903C977" w14:textId="77777777" w:rsidR="00A2204D" w:rsidRDefault="00AE2283" w:rsidP="00C3447F">
      <w:pPr>
        <w:pStyle w:val="berschrift3"/>
      </w:pPr>
      <w:r>
        <w:lastRenderedPageBreak/>
        <w:t>CPU</w:t>
      </w:r>
    </w:p>
    <w:p w14:paraId="447C11D3" w14:textId="7190BF32" w:rsidR="00AE2283" w:rsidRDefault="00A2204D" w:rsidP="00A2204D">
      <w:pPr>
        <w:pStyle w:val="Listenabsatz"/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</w:pPr>
      <w:r>
        <w:rPr>
          <w:rFonts w:ascii="Bahnschrift" w:eastAsiaTheme="minorEastAsia" w:hAnsi="Bahnschrift"/>
          <w:kern w:val="0"/>
          <w:szCs w:val="22"/>
          <w:lang w:eastAsia="de-DE"/>
          <w14:ligatures w14:val="none"/>
        </w:rPr>
        <w:object w:dxaOrig="8715" w:dyaOrig="6165" w14:anchorId="503D3465">
          <v:rect id="rectole0000000006" o:spid="_x0000_i1037" style="width:369pt;height:253.5pt" o:ole="" o:preferrelative="t" stroked="f">
            <v:imagedata r:id="rId12" o:title=""/>
          </v:rect>
          <o:OLEObject Type="Embed" ProgID="StaticMetafile" ShapeID="rectole0000000006" DrawAspect="Content" ObjectID="_1807536809" r:id="rId13"/>
        </w:object>
      </w:r>
    </w:p>
    <w:p w14:paraId="28A6F28F" w14:textId="77777777" w:rsidR="00A2204D" w:rsidRDefault="00A2204D" w:rsidP="00A2204D">
      <w:pPr>
        <w:pStyle w:val="Listenabsatz"/>
      </w:pPr>
    </w:p>
    <w:p w14:paraId="2B7F250A" w14:textId="7DC04C03" w:rsidR="00AE2283" w:rsidRDefault="00AE2283" w:rsidP="00C3447F">
      <w:pPr>
        <w:pStyle w:val="berschrift3"/>
      </w:pPr>
      <w:r>
        <w:t>Speicher</w:t>
      </w:r>
    </w:p>
    <w:p w14:paraId="3A30B37B" w14:textId="4F35A2FA" w:rsidR="00C3447F" w:rsidRDefault="00C3447F" w:rsidP="00C3447F">
      <w:pPr>
        <w:ind w:left="708"/>
      </w:pPr>
      <w:r w:rsidRPr="00C3447F">
        <w:drawing>
          <wp:inline distT="0" distB="0" distL="0" distR="0" wp14:anchorId="57BA35BF" wp14:editId="4C68577C">
            <wp:extent cx="4648200" cy="3502546"/>
            <wp:effectExtent l="0" t="0" r="0" b="3175"/>
            <wp:docPr id="1272743516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43516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017" cy="350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228" w14:textId="0E59560D" w:rsidR="00C3447F" w:rsidRDefault="00C3447F">
      <w:r>
        <w:br w:type="page"/>
      </w:r>
    </w:p>
    <w:p w14:paraId="1446E912" w14:textId="77777777" w:rsidR="00C3447F" w:rsidRDefault="00C3447F" w:rsidP="00C3447F">
      <w:pPr>
        <w:ind w:left="708"/>
      </w:pPr>
    </w:p>
    <w:p w14:paraId="62D8F509" w14:textId="77777777" w:rsidR="00C3447F" w:rsidRDefault="00AE2283" w:rsidP="00C3447F">
      <w:pPr>
        <w:pStyle w:val="berschrift2"/>
      </w:pPr>
      <w:r>
        <w:t>Netzwerk</w:t>
      </w:r>
    </w:p>
    <w:p w14:paraId="398AEB6A" w14:textId="77777777" w:rsidR="00C3447F" w:rsidRDefault="00C3447F" w:rsidP="00C3447F">
      <w:pPr>
        <w:pStyle w:val="Listenabsatz"/>
      </w:pPr>
      <w:r w:rsidRPr="00C3447F">
        <w:drawing>
          <wp:inline distT="0" distB="0" distL="0" distR="0" wp14:anchorId="21FE8016" wp14:editId="2F83A036">
            <wp:extent cx="4638675" cy="3503550"/>
            <wp:effectExtent l="0" t="0" r="0" b="1905"/>
            <wp:docPr id="758961687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61687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123" cy="35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60D" w14:textId="77777777" w:rsidR="00C3447F" w:rsidRDefault="00C3447F" w:rsidP="00C3447F">
      <w:pPr>
        <w:ind w:left="360"/>
      </w:pPr>
    </w:p>
    <w:p w14:paraId="375B7006" w14:textId="3CFE6E69" w:rsidR="00C3447F" w:rsidRPr="00C3447F" w:rsidRDefault="00C3447F" w:rsidP="00C3447F">
      <w:pPr>
        <w:pStyle w:val="berschrift2"/>
      </w:pPr>
      <w:proofErr w:type="spellStart"/>
      <w:r w:rsidRPr="00C3447F">
        <w:t>Confirm</w:t>
      </w:r>
      <w:proofErr w:type="spellEnd"/>
    </w:p>
    <w:p w14:paraId="6979CE02" w14:textId="37D311B7" w:rsidR="00C3447F" w:rsidRDefault="00C3447F" w:rsidP="00C3447F">
      <w:pPr>
        <w:ind w:left="360"/>
      </w:pPr>
      <w:r w:rsidRPr="00C3447F">
        <w:drawing>
          <wp:inline distT="0" distB="0" distL="0" distR="0" wp14:anchorId="6AE4CC44" wp14:editId="603F5EE8">
            <wp:extent cx="4691703" cy="3533775"/>
            <wp:effectExtent l="0" t="0" r="0" b="0"/>
            <wp:docPr id="1156007927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7927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537" cy="35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0847" w14:textId="77777777" w:rsidR="00C3447F" w:rsidRDefault="00C3447F" w:rsidP="00C3447F">
      <w:pPr>
        <w:ind w:firstLine="360"/>
      </w:pPr>
    </w:p>
    <w:sectPr w:rsidR="00C34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03339"/>
    <w:multiLevelType w:val="hybridMultilevel"/>
    <w:tmpl w:val="2EACD9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64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3"/>
    <w:rsid w:val="00417667"/>
    <w:rsid w:val="0070073C"/>
    <w:rsid w:val="007424D7"/>
    <w:rsid w:val="00880C88"/>
    <w:rsid w:val="00A2204D"/>
    <w:rsid w:val="00AE2283"/>
    <w:rsid w:val="00C3447F"/>
    <w:rsid w:val="00EF27BD"/>
    <w:rsid w:val="00F6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1670"/>
  <w15:chartTrackingRefBased/>
  <w15:docId w15:val="{5DD5F935-7C50-47D4-85F6-BC1F6C34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22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22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22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22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22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22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22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22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22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22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2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2</cp:revision>
  <dcterms:created xsi:type="dcterms:W3CDTF">2025-04-30T13:20:00Z</dcterms:created>
  <dcterms:modified xsi:type="dcterms:W3CDTF">2025-04-30T14:47:00Z</dcterms:modified>
</cp:coreProperties>
</file>