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A657" w14:textId="759FA663" w:rsidR="00417667" w:rsidRDefault="00A30F14">
      <w:r>
        <w:t>Installation und Konfiguration von DHCP-Server</w:t>
      </w:r>
    </w:p>
    <w:p w14:paraId="28FDAA3C" w14:textId="37D801FD" w:rsidR="00A30F14" w:rsidRDefault="00A30F14">
      <w:r>
        <w:t>Las nächstes installiere ich dann den DHCP-Server, der für die Vergabe von IP-Adressen zuständig sein wird.</w:t>
      </w:r>
    </w:p>
    <w:p w14:paraId="26A5D775" w14:textId="1BCFBE6F" w:rsidR="00A30F14" w:rsidRDefault="00A30F14">
      <w:r>
        <w:t>Installation</w:t>
      </w:r>
    </w:p>
    <w:p w14:paraId="1610355B" w14:textId="2A8480F8" w:rsidR="00A30F14" w:rsidRDefault="00A30F14">
      <w:r>
        <w:t>Das Geschieht über den Assistenten im Servermanager.</w:t>
      </w:r>
    </w:p>
    <w:p w14:paraId="62E05692" w14:textId="2B45B850" w:rsidR="00A30F14" w:rsidRDefault="00A30F14">
      <w:r w:rsidRPr="00A30F14">
        <w:drawing>
          <wp:inline distT="0" distB="0" distL="0" distR="0" wp14:anchorId="2CBC94AE" wp14:editId="4D5473DE">
            <wp:extent cx="4277802" cy="2554327"/>
            <wp:effectExtent l="0" t="0" r="8890" b="0"/>
            <wp:docPr id="386384207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84207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49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5ECD" w14:textId="62767448" w:rsidR="00A30F14" w:rsidRDefault="00A30F14">
      <w:r>
        <w:t xml:space="preserve">Wo ich dann den entsprechenden Rechner </w:t>
      </w:r>
      <w:proofErr w:type="gramStart"/>
      <w:r>
        <w:t>auswähle</w:t>
      </w:r>
      <w:proofErr w:type="gramEnd"/>
      <w:r>
        <w:br/>
      </w:r>
      <w:r w:rsidRPr="00A30F14">
        <w:drawing>
          <wp:inline distT="0" distB="0" distL="0" distR="0" wp14:anchorId="7557DCF9" wp14:editId="458271F9">
            <wp:extent cx="4230094" cy="3029423"/>
            <wp:effectExtent l="0" t="0" r="0" b="0"/>
            <wp:docPr id="2011473126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73126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425" cy="30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B977" w14:textId="2095DCE1" w:rsidR="00A30F14" w:rsidRDefault="00A30F14">
      <w:r>
        <w:br w:type="page"/>
      </w:r>
    </w:p>
    <w:p w14:paraId="19D246F9" w14:textId="1D4C0C4E" w:rsidR="00A30F14" w:rsidRDefault="00A30F14">
      <w:r>
        <w:lastRenderedPageBreak/>
        <w:t>Und den DHCP als Installationsoption auswähle</w:t>
      </w:r>
    </w:p>
    <w:p w14:paraId="304764A1" w14:textId="17098BA2" w:rsidR="00A30F14" w:rsidRDefault="00A30F14">
      <w:r w:rsidRPr="00A30F14">
        <w:drawing>
          <wp:inline distT="0" distB="0" distL="0" distR="0" wp14:anchorId="643E817E" wp14:editId="427ADDA0">
            <wp:extent cx="4208480" cy="3005593"/>
            <wp:effectExtent l="0" t="0" r="1905" b="4445"/>
            <wp:docPr id="1082288686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88686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227" cy="30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5FB0" w14:textId="46990AC5" w:rsidR="00A30F14" w:rsidRDefault="00A30F14">
      <w:r>
        <w:t>Den Rest der Seiten auf weiter klicken, so dass die Installation beginnt.</w:t>
      </w:r>
    </w:p>
    <w:p w14:paraId="53032EAF" w14:textId="4E9763C4" w:rsidR="00B77DA0" w:rsidRDefault="00A30F14">
      <w:r w:rsidRPr="00A30F14">
        <w:drawing>
          <wp:inline distT="0" distB="0" distL="0" distR="0" wp14:anchorId="0797016A" wp14:editId="76F1C1A7">
            <wp:extent cx="4242538" cy="3037398"/>
            <wp:effectExtent l="0" t="0" r="5715" b="0"/>
            <wp:docPr id="1860251927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51927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781" cy="304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2D0C" w14:textId="77777777" w:rsidR="00B77DA0" w:rsidRDefault="00B77DA0">
      <w:r>
        <w:br w:type="page"/>
      </w:r>
    </w:p>
    <w:p w14:paraId="7742893A" w14:textId="4F0C5F08" w:rsidR="00A30F14" w:rsidRDefault="00B77DA0">
      <w:r w:rsidRPr="00B77DA0">
        <w:lastRenderedPageBreak/>
        <w:drawing>
          <wp:inline distT="0" distB="0" distL="0" distR="0" wp14:anchorId="28A6881B" wp14:editId="02BAC0FE">
            <wp:extent cx="3972924" cy="2337684"/>
            <wp:effectExtent l="0" t="0" r="8890" b="5715"/>
            <wp:docPr id="964156233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56233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331" cy="23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C1E" w14:textId="4464013B" w:rsidR="00A30F14" w:rsidRDefault="00A30F14">
      <w:r>
        <w:t>Nach erfolgreicher Installation erscheint der neue DHCP-Server im Servermanager</w:t>
      </w:r>
    </w:p>
    <w:p w14:paraId="726BEEFC" w14:textId="62AB961A" w:rsidR="00A30F14" w:rsidRDefault="00B77DA0">
      <w:r w:rsidRPr="00B77DA0">
        <w:drawing>
          <wp:inline distT="0" distB="0" distL="0" distR="0" wp14:anchorId="6BAA4E37" wp14:editId="121FE1CD">
            <wp:extent cx="4079020" cy="2262975"/>
            <wp:effectExtent l="0" t="0" r="0" b="4445"/>
            <wp:docPr id="1139727828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27828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601" cy="22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D2F3" w14:textId="122CAEB0" w:rsidR="00B77DA0" w:rsidRDefault="00B77DA0">
      <w:r>
        <w:t>Als letzter Schritt der Installation muss ich bei dem DHCP noch einen Commit durchführen</w:t>
      </w:r>
    </w:p>
    <w:p w14:paraId="5BE15431" w14:textId="480DF561" w:rsidR="00B77DA0" w:rsidRDefault="00B77DA0">
      <w:r w:rsidRPr="00B77DA0">
        <w:drawing>
          <wp:inline distT="0" distB="0" distL="0" distR="0" wp14:anchorId="5A8B6054" wp14:editId="4B588B94">
            <wp:extent cx="3856383" cy="2853179"/>
            <wp:effectExtent l="0" t="0" r="0" b="4445"/>
            <wp:docPr id="82330549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0549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135" cy="28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A1F4" w14:textId="77777777" w:rsidR="00B77DA0" w:rsidRDefault="00B77DA0"/>
    <w:p w14:paraId="5AEFF9F0" w14:textId="7A8ECFF5" w:rsidR="00A30F14" w:rsidRDefault="00A30F14">
      <w:r>
        <w:lastRenderedPageBreak/>
        <w:t>Konfiguration</w:t>
      </w:r>
    </w:p>
    <w:p w14:paraId="20B7B51A" w14:textId="65493E9D" w:rsidR="00A30F14" w:rsidRDefault="00B77DA0">
      <w:r>
        <w:t>Damit der DHCP-Server seinen Dienst aufnehmen kann, muss ich ihn noch entsprechend Konfigurieren</w:t>
      </w:r>
      <w:r w:rsidR="00A30F14">
        <w:t xml:space="preserve"> </w:t>
      </w:r>
      <w:r>
        <w:br/>
      </w:r>
      <w:r>
        <w:br/>
        <w:t>Dazu wähle ich den Server aus, den ich mit dem DHCP-Manager konfigurieren möchte</w:t>
      </w:r>
    </w:p>
    <w:p w14:paraId="50EC0AD5" w14:textId="480D244F" w:rsidR="00B77DA0" w:rsidRDefault="00B77DA0">
      <w:r w:rsidRPr="00B77DA0">
        <w:drawing>
          <wp:inline distT="0" distB="0" distL="0" distR="0" wp14:anchorId="3B36CEBB" wp14:editId="47CCEE03">
            <wp:extent cx="4294022" cy="2568272"/>
            <wp:effectExtent l="0" t="0" r="0" b="3810"/>
            <wp:docPr id="1998430024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30024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605" cy="25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95BF" w14:textId="0F1188EE" w:rsidR="00B77DA0" w:rsidRDefault="00B77DA0">
      <w:r>
        <w:t>Der Manager sieht wie folgt aus</w:t>
      </w:r>
    </w:p>
    <w:p w14:paraId="69D8C18B" w14:textId="07011161" w:rsidR="001029A7" w:rsidRDefault="00B77DA0">
      <w:r w:rsidRPr="00B77DA0">
        <w:drawing>
          <wp:inline distT="0" distB="0" distL="0" distR="0" wp14:anchorId="7EFAA76D" wp14:editId="6EC9FFC4">
            <wp:extent cx="4241770" cy="2965312"/>
            <wp:effectExtent l="0" t="0" r="6985" b="6985"/>
            <wp:docPr id="130578314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314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150" cy="29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64C5" w14:textId="77777777" w:rsidR="001029A7" w:rsidRDefault="001029A7">
      <w:r>
        <w:br w:type="page"/>
      </w:r>
    </w:p>
    <w:p w14:paraId="1DF67577" w14:textId="690DDC8D" w:rsidR="00B77DA0" w:rsidRDefault="001029A7">
      <w:r>
        <w:lastRenderedPageBreak/>
        <w:t>Dort lege ich einen Assistenten einen neuen DHPCB Bereich an</w:t>
      </w:r>
    </w:p>
    <w:p w14:paraId="589FE80D" w14:textId="4C50BE42" w:rsidR="001029A7" w:rsidRDefault="001029A7" w:rsidP="001029A7">
      <w:r w:rsidRPr="001029A7">
        <w:drawing>
          <wp:inline distT="0" distB="0" distL="0" distR="0" wp14:anchorId="509FD4D3" wp14:editId="679FC7C5">
            <wp:extent cx="3119992" cy="2186608"/>
            <wp:effectExtent l="0" t="0" r="4445" b="4445"/>
            <wp:docPr id="822727260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27260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098" cy="21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3E79" w14:textId="703A7C41" w:rsidR="001029A7" w:rsidRDefault="001029A7" w:rsidP="001029A7">
      <w:r>
        <w:t>Zuerst gebe ich den Namen des neuen Bereichs an</w:t>
      </w:r>
    </w:p>
    <w:p w14:paraId="215BCF9B" w14:textId="593BCF6D" w:rsidR="001029A7" w:rsidRDefault="001029A7" w:rsidP="001029A7">
      <w:r w:rsidRPr="001029A7">
        <w:drawing>
          <wp:inline distT="0" distB="0" distL="0" distR="0" wp14:anchorId="66916E20" wp14:editId="486400C0">
            <wp:extent cx="3081837" cy="2576223"/>
            <wp:effectExtent l="0" t="0" r="4445" b="0"/>
            <wp:docPr id="1683459227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59227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273" cy="25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12D0" w14:textId="77777777" w:rsidR="002C31C0" w:rsidRDefault="001029A7" w:rsidP="001029A7">
      <w:r>
        <w:t>Dann den Start und Endpunkt des Bereichs und da ich noch kein Subnetting betriebe lasse ich die Subnetzmaske erstmal so</w:t>
      </w:r>
    </w:p>
    <w:p w14:paraId="7EEA7902" w14:textId="563A095F" w:rsidR="002C31C0" w:rsidRDefault="002C31C0" w:rsidP="001029A7">
      <w:r w:rsidRPr="002C31C0">
        <w:drawing>
          <wp:inline distT="0" distB="0" distL="0" distR="0" wp14:anchorId="50EB7316" wp14:editId="6ED20D83">
            <wp:extent cx="3053301" cy="2528699"/>
            <wp:effectExtent l="0" t="0" r="0" b="5080"/>
            <wp:docPr id="1747248907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48907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294" cy="25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6BC3" w14:textId="77777777" w:rsidR="002C31C0" w:rsidRDefault="002C31C0">
      <w:r>
        <w:br w:type="page"/>
      </w:r>
    </w:p>
    <w:p w14:paraId="108B975A" w14:textId="77777777" w:rsidR="001029A7" w:rsidRDefault="001029A7" w:rsidP="001029A7"/>
    <w:p w14:paraId="54264E98" w14:textId="77777777" w:rsidR="002C31C0" w:rsidRDefault="001029A7" w:rsidP="001029A7">
      <w:r>
        <w:t>Danach gebe ich Ausschlüsse und Verzögerungen an,</w:t>
      </w:r>
    </w:p>
    <w:p w14:paraId="68CFD5A7" w14:textId="2A18BEFD" w:rsidR="001029A7" w:rsidRDefault="002C31C0" w:rsidP="001029A7">
      <w:r w:rsidRPr="002C31C0">
        <w:drawing>
          <wp:inline distT="0" distB="0" distL="0" distR="0" wp14:anchorId="1263B60C" wp14:editId="3B131E56">
            <wp:extent cx="3220279" cy="2680427"/>
            <wp:effectExtent l="0" t="0" r="0" b="5715"/>
            <wp:docPr id="470424640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4640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7375" cy="26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9A7">
        <w:t xml:space="preserve"> </w:t>
      </w:r>
    </w:p>
    <w:p w14:paraId="231996E9" w14:textId="77777777" w:rsidR="002C31C0" w:rsidRDefault="002C31C0" w:rsidP="001029A7"/>
    <w:p w14:paraId="5CA01E45" w14:textId="1AA139BD" w:rsidR="001029A7" w:rsidRDefault="002C31C0" w:rsidP="001029A7">
      <w:r>
        <w:t xml:space="preserve">Danach lege ich die </w:t>
      </w:r>
      <w:proofErr w:type="spellStart"/>
      <w:r>
        <w:t>Leasedauer</w:t>
      </w:r>
      <w:proofErr w:type="spellEnd"/>
      <w:r>
        <w:t xml:space="preserve"> einem Tag fest.</w:t>
      </w:r>
      <w:r>
        <w:br/>
      </w:r>
      <w:r w:rsidRPr="002C31C0">
        <w:drawing>
          <wp:inline distT="0" distB="0" distL="0" distR="0" wp14:anchorId="3630CB2C" wp14:editId="510E595C">
            <wp:extent cx="3101009" cy="2565106"/>
            <wp:effectExtent l="0" t="0" r="4445" b="6985"/>
            <wp:docPr id="550579418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79418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299" cy="257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9E1A8E" w14:textId="6146BABD" w:rsidR="00442E95" w:rsidRDefault="00442E95" w:rsidP="001029A7">
      <w:r>
        <w:br w:type="page"/>
      </w:r>
      <w:r>
        <w:lastRenderedPageBreak/>
        <w:t>Danach konfiguriere ich weitere Optionen</w:t>
      </w:r>
    </w:p>
    <w:p w14:paraId="1716331C" w14:textId="5C1949D8" w:rsidR="00442E95" w:rsidRDefault="00442E95" w:rsidP="001029A7">
      <w:r w:rsidRPr="00442E95">
        <w:drawing>
          <wp:inline distT="0" distB="0" distL="0" distR="0" wp14:anchorId="5132C82C" wp14:editId="549E49AC">
            <wp:extent cx="3045350" cy="2499651"/>
            <wp:effectExtent l="0" t="0" r="3175" b="0"/>
            <wp:docPr id="1243452728" name="Grafik 1" descr="Ein Bild, das Text, Elektronik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52728" name="Grafik 1" descr="Ein Bild, das Text, Elektronik, Screenshot, Schrift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5913" cy="25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D6C0" w14:textId="0BF9F218" w:rsidR="002C31C0" w:rsidRDefault="00442E95" w:rsidP="001029A7">
      <w:r>
        <w:t>Wie das Standartgateway</w:t>
      </w:r>
    </w:p>
    <w:p w14:paraId="594AA129" w14:textId="3455C1C2" w:rsidR="00442E95" w:rsidRDefault="00442E95" w:rsidP="001029A7">
      <w:r w:rsidRPr="00442E95">
        <w:drawing>
          <wp:inline distT="0" distB="0" distL="0" distR="0" wp14:anchorId="58F6EDD1" wp14:editId="5DF4F8E3">
            <wp:extent cx="2997642" cy="2452615"/>
            <wp:effectExtent l="0" t="0" r="0" b="5080"/>
            <wp:docPr id="944300507" name="Grafik 1" descr="Ein Bild, das Text, Screenshot, Display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00507" name="Grafik 1" descr="Ein Bild, das Text, Screenshot, Display, Zahl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2681" cy="24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18F1" w14:textId="77777777" w:rsidR="00442E95" w:rsidRDefault="00442E95" w:rsidP="001029A7">
      <w:r>
        <w:t>Und den DNS-Server</w:t>
      </w:r>
    </w:p>
    <w:p w14:paraId="00402E39" w14:textId="23DC9767" w:rsidR="00442E95" w:rsidRDefault="00442E95" w:rsidP="001029A7">
      <w:r w:rsidRPr="00442E95">
        <w:drawing>
          <wp:inline distT="0" distB="0" distL="0" distR="0" wp14:anchorId="0CC7DB8F" wp14:editId="4C24339B">
            <wp:extent cx="3014101" cy="2520564"/>
            <wp:effectExtent l="0" t="0" r="0" b="0"/>
            <wp:docPr id="403501132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1132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2999" cy="25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3365" w14:textId="1068A57A" w:rsidR="00442E95" w:rsidRDefault="00442E95">
      <w:r>
        <w:br w:type="page"/>
      </w:r>
    </w:p>
    <w:p w14:paraId="19A0EF7F" w14:textId="3B19D529" w:rsidR="00442E95" w:rsidRDefault="00442E95" w:rsidP="001029A7">
      <w:r>
        <w:lastRenderedPageBreak/>
        <w:t xml:space="preserve">Den WINS-Server im nächsten </w:t>
      </w:r>
      <w:proofErr w:type="spellStart"/>
      <w:r>
        <w:t>schritt</w:t>
      </w:r>
      <w:proofErr w:type="spellEnd"/>
      <w:r>
        <w:t xml:space="preserve"> lasse ich weg, weil brauch ich nicht. Außer hätte noch etwas unter Windows NT laufen. Aber aktiviere den neuen Bereich im nächsten Schritt</w:t>
      </w:r>
    </w:p>
    <w:p w14:paraId="281B77A9" w14:textId="427D3B1A" w:rsidR="00442E95" w:rsidRDefault="00442E95" w:rsidP="001029A7">
      <w:r w:rsidRPr="00442E95">
        <w:drawing>
          <wp:inline distT="0" distB="0" distL="0" distR="0" wp14:anchorId="595135B3" wp14:editId="77F9F47E">
            <wp:extent cx="3518264" cy="2902226"/>
            <wp:effectExtent l="0" t="0" r="6350" b="0"/>
            <wp:docPr id="1667670396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70396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5073" cy="29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9A6A" w14:textId="77777777" w:rsidR="00C76426" w:rsidRDefault="00C76426" w:rsidP="001029A7"/>
    <w:p w14:paraId="4F307E81" w14:textId="77777777" w:rsidR="00C76426" w:rsidRDefault="00C76426" w:rsidP="001029A7">
      <w:r>
        <w:t>Das Ergebnis sieht dann so aus.</w:t>
      </w:r>
    </w:p>
    <w:p w14:paraId="44E56786" w14:textId="65DD1886" w:rsidR="00C76426" w:rsidRDefault="00C76426" w:rsidP="001029A7">
      <w:r w:rsidRPr="00C76426">
        <w:drawing>
          <wp:inline distT="0" distB="0" distL="0" distR="0" wp14:anchorId="0D3FCEF5" wp14:editId="57605999">
            <wp:extent cx="4349364" cy="2707325"/>
            <wp:effectExtent l="0" t="0" r="0" b="0"/>
            <wp:docPr id="14947203" name="Grafik 1" descr="Ein Bild, das Text, Software, Computersymbol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203" name="Grafik 1" descr="Ein Bild, das Text, Software, Computersymbol, Webseite enthält.&#10;&#10;KI-generierte Inhalte können fehlerhaft sei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4967" cy="272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02C948" w14:textId="77777777" w:rsidR="00C76426" w:rsidRDefault="00C76426">
      <w:r>
        <w:br w:type="page"/>
      </w:r>
    </w:p>
    <w:p w14:paraId="0BF2C6AB" w14:textId="77777777" w:rsidR="00C76426" w:rsidRDefault="00C76426" w:rsidP="001029A7">
      <w:r>
        <w:lastRenderedPageBreak/>
        <w:t>Um zu testen ob es funktioniert, ändere ich auf einem Client die Netzwerkverbindung</w:t>
      </w:r>
    </w:p>
    <w:p w14:paraId="7BBEA37B" w14:textId="391536FB" w:rsidR="00C76426" w:rsidRDefault="00C76426" w:rsidP="001029A7">
      <w:r>
        <w:t xml:space="preserve">Der </w:t>
      </w:r>
      <w:proofErr w:type="spellStart"/>
      <w:r>
        <w:t>client</w:t>
      </w:r>
      <w:proofErr w:type="spellEnd"/>
      <w:r>
        <w:t xml:space="preserve"> soll IP-Adresse und DNS-Adresse vom DHCP bekommen</w:t>
      </w:r>
    </w:p>
    <w:p w14:paraId="69185761" w14:textId="1D0CD2E9" w:rsidR="00C76426" w:rsidRDefault="00C76426" w:rsidP="001029A7">
      <w:r w:rsidRPr="00C76426">
        <w:drawing>
          <wp:inline distT="0" distB="0" distL="0" distR="0" wp14:anchorId="638045BA" wp14:editId="2EF15214">
            <wp:extent cx="4691739" cy="3713259"/>
            <wp:effectExtent l="0" t="0" r="0" b="1905"/>
            <wp:docPr id="1360128594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28594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4278" cy="37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FFB7" w14:textId="595F2C7C" w:rsidR="00C76426" w:rsidRDefault="00C76426" w:rsidP="001029A7">
      <w:r>
        <w:t xml:space="preserve">Danach </w:t>
      </w:r>
      <w:proofErr w:type="gramStart"/>
      <w:r>
        <w:t>Deaktiviere</w:t>
      </w:r>
      <w:proofErr w:type="gramEnd"/>
      <w:r>
        <w:t xml:space="preserve"> ich die Netzwerkverbindung und reaktiviere sie wieder.</w:t>
      </w:r>
    </w:p>
    <w:p w14:paraId="6525E0FC" w14:textId="09328986" w:rsidR="00C76426" w:rsidRDefault="00C76426" w:rsidP="001029A7">
      <w:r w:rsidRPr="00C76426">
        <w:drawing>
          <wp:inline distT="0" distB="0" distL="0" distR="0" wp14:anchorId="72D29731" wp14:editId="17B7E5DA">
            <wp:extent cx="5760720" cy="2806700"/>
            <wp:effectExtent l="0" t="0" r="0" b="0"/>
            <wp:docPr id="1844498078" name="Grafik 1" descr="Ein Bild, das Text, Software, Computersymbol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98078" name="Grafik 1" descr="Ein Bild, das Text, Software, Computersymbol, Webseite enthält.&#10;&#10;KI-generierte Inhalte können fehlerhaft sei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37D" w14:textId="5E8208E9" w:rsidR="00C76426" w:rsidRDefault="00C76426">
      <w:r>
        <w:br w:type="page"/>
      </w:r>
    </w:p>
    <w:p w14:paraId="3D9CBF11" w14:textId="58CA503C" w:rsidR="00C76426" w:rsidRDefault="00C76426" w:rsidP="001029A7">
      <w:r>
        <w:lastRenderedPageBreak/>
        <w:t>Und um sicherzugehen das es auch funktioniert hat schaue ich in den Eigenschaften der Netzwerk Verbindung.</w:t>
      </w:r>
      <w:r>
        <w:br/>
      </w:r>
      <w:r w:rsidRPr="00C76426">
        <w:drawing>
          <wp:inline distT="0" distB="0" distL="0" distR="0" wp14:anchorId="6474F9B1" wp14:editId="2446E734">
            <wp:extent cx="4452731" cy="2795718"/>
            <wp:effectExtent l="0" t="0" r="5080" b="5080"/>
            <wp:docPr id="819065363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65363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0356" cy="28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DD7" w14:textId="77777777" w:rsidR="00C76426" w:rsidRDefault="00C76426" w:rsidP="001029A7"/>
    <w:p w14:paraId="3AC74D2F" w14:textId="4D848632" w:rsidR="00C76426" w:rsidRDefault="00BA422D" w:rsidP="001029A7">
      <w:r>
        <w:t>Und im DHCP-Manager sehen wir den aktiven Lease</w:t>
      </w:r>
    </w:p>
    <w:p w14:paraId="22F8177F" w14:textId="6184ED1F" w:rsidR="00BA422D" w:rsidRDefault="00BA422D" w:rsidP="001029A7">
      <w:r w:rsidRPr="00BA422D">
        <w:drawing>
          <wp:inline distT="0" distB="0" distL="0" distR="0" wp14:anchorId="43899F4B" wp14:editId="13947A6A">
            <wp:extent cx="4445839" cy="2774729"/>
            <wp:effectExtent l="0" t="0" r="0" b="6985"/>
            <wp:docPr id="758155870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55870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2421" cy="27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0904" w14:textId="77777777" w:rsidR="00BA422D" w:rsidRDefault="00BA422D" w:rsidP="001029A7"/>
    <w:p w14:paraId="3AA555BC" w14:textId="427CD063" w:rsidR="00BA422D" w:rsidRDefault="00BA422D" w:rsidP="001029A7">
      <w:r>
        <w:t xml:space="preserve">Damit wäre der DHCP-Server </w:t>
      </w:r>
      <w:r w:rsidR="00E20AA1">
        <w:t>eingerichtet</w:t>
      </w:r>
    </w:p>
    <w:sectPr w:rsidR="00BA42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14"/>
    <w:rsid w:val="000A2A85"/>
    <w:rsid w:val="001029A7"/>
    <w:rsid w:val="002C31C0"/>
    <w:rsid w:val="00417667"/>
    <w:rsid w:val="00442E95"/>
    <w:rsid w:val="007424D7"/>
    <w:rsid w:val="00880C88"/>
    <w:rsid w:val="00A30F14"/>
    <w:rsid w:val="00B77DA0"/>
    <w:rsid w:val="00BA422D"/>
    <w:rsid w:val="00C76426"/>
    <w:rsid w:val="00E20AA1"/>
    <w:rsid w:val="00E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C62E"/>
  <w15:chartTrackingRefBased/>
  <w15:docId w15:val="{D4FB6644-48AD-4A1D-BA51-418C7C9D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0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0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0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0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0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0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0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0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0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0F1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0F1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0F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0F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0F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0F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0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0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0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0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0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0F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0F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0F1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0F1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0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258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2</cp:revision>
  <cp:lastPrinted>2025-05-08T16:33:00Z</cp:lastPrinted>
  <dcterms:created xsi:type="dcterms:W3CDTF">2025-05-08T15:30:00Z</dcterms:created>
  <dcterms:modified xsi:type="dcterms:W3CDTF">2025-05-08T16:39:00Z</dcterms:modified>
</cp:coreProperties>
</file>