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19368" w14:textId="0A94F608" w:rsidR="00417667" w:rsidRDefault="00125929">
      <w:r>
        <w:t>Installation windwos Server 2019</w:t>
      </w:r>
    </w:p>
    <w:p w14:paraId="53AB2095" w14:textId="77777777" w:rsidR="00125929" w:rsidRDefault="00125929"/>
    <w:p w14:paraId="38E68ED5" w14:textId="77777777" w:rsidR="00125929" w:rsidRDefault="00125929" w:rsidP="00125929">
      <w:pPr>
        <w:pStyle w:val="Listenabsatz"/>
        <w:numPr>
          <w:ilvl w:val="0"/>
          <w:numId w:val="1"/>
        </w:numPr>
      </w:pPr>
      <w:r>
        <w:t>Installation mit GUI</w:t>
      </w:r>
    </w:p>
    <w:p w14:paraId="7A6D1AC9" w14:textId="738AE56B" w:rsidR="00125929" w:rsidRDefault="00125929" w:rsidP="00125929">
      <w:pPr>
        <w:pStyle w:val="Listenabsatz"/>
      </w:pPr>
      <w:r>
        <w:t>1.1</w:t>
      </w:r>
      <w:r>
        <w:br/>
      </w:r>
      <w:r w:rsidRPr="00125929">
        <w:rPr>
          <w:noProof/>
        </w:rPr>
        <w:drawing>
          <wp:inline distT="0" distB="0" distL="0" distR="0" wp14:anchorId="63D81FC3" wp14:editId="191AFFAB">
            <wp:extent cx="4492487" cy="3380261"/>
            <wp:effectExtent l="0" t="0" r="3810" b="0"/>
            <wp:docPr id="17582886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88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6984" cy="339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B435" w14:textId="77777777" w:rsidR="00125929" w:rsidRDefault="00125929" w:rsidP="00125929">
      <w:pPr>
        <w:pStyle w:val="Listenabsatz"/>
      </w:pPr>
    </w:p>
    <w:p w14:paraId="48CB960D" w14:textId="0F150C98" w:rsidR="00BE3B00" w:rsidRDefault="00125929" w:rsidP="00EA293B">
      <w:pPr>
        <w:ind w:left="705"/>
      </w:pPr>
      <w:r>
        <w:t>1.2</w:t>
      </w:r>
      <w:r w:rsidR="00EA293B">
        <w:br/>
      </w:r>
      <w:r w:rsidR="00BE3B00" w:rsidRPr="00125929">
        <w:rPr>
          <w:noProof/>
        </w:rPr>
        <w:drawing>
          <wp:inline distT="0" distB="0" distL="0" distR="0" wp14:anchorId="15FAEA4E" wp14:editId="61301936">
            <wp:extent cx="4490114" cy="3365606"/>
            <wp:effectExtent l="0" t="0" r="5715" b="6350"/>
            <wp:docPr id="927492106" name="Grafik 1" descr="Ein Bild, das Text, Screenshot, Software, Betriebssyste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92106" name="Grafik 1" descr="Ein Bild, das Text, Screenshot, Software, Betriebssystem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716" cy="337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08D7" w14:textId="77777777" w:rsidR="00125929" w:rsidRDefault="00125929" w:rsidP="00125929"/>
    <w:p w14:paraId="167E41F6" w14:textId="22A3EEDB" w:rsidR="00125929" w:rsidRDefault="00125929">
      <w:r>
        <w:br w:type="page"/>
      </w:r>
    </w:p>
    <w:p w14:paraId="395F4680" w14:textId="77777777" w:rsidR="00125929" w:rsidRDefault="00125929" w:rsidP="00125929">
      <w:pPr>
        <w:ind w:firstLine="708"/>
      </w:pPr>
      <w:r>
        <w:lastRenderedPageBreak/>
        <w:t>1.3</w:t>
      </w:r>
    </w:p>
    <w:p w14:paraId="060F1DBB" w14:textId="700FA754" w:rsidR="00125929" w:rsidRDefault="00BE3B00" w:rsidP="00125929">
      <w:pPr>
        <w:ind w:firstLine="708"/>
      </w:pPr>
      <w:r w:rsidRPr="00BE3B00">
        <w:rPr>
          <w:noProof/>
        </w:rPr>
        <w:drawing>
          <wp:inline distT="0" distB="0" distL="0" distR="0" wp14:anchorId="01C3F357" wp14:editId="56A49BA5">
            <wp:extent cx="4271106" cy="3220278"/>
            <wp:effectExtent l="0" t="0" r="0" b="0"/>
            <wp:docPr id="1585408094" name="Grafik 1" descr="Ein Bild, das Text, Elektronik, Screensho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08094" name="Grafik 1" descr="Ein Bild, das Text, Elektronik, Screenshot, Display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3408" cy="32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258E" w14:textId="77777777" w:rsidR="00125929" w:rsidRDefault="00125929" w:rsidP="00125929">
      <w:pPr>
        <w:ind w:firstLine="708"/>
      </w:pPr>
      <w:r>
        <w:t>1.4</w:t>
      </w:r>
    </w:p>
    <w:p w14:paraId="54DB8898" w14:textId="5EF47C4B" w:rsidR="00125929" w:rsidRDefault="00125929" w:rsidP="00125929">
      <w:pPr>
        <w:ind w:firstLine="708"/>
      </w:pPr>
      <w:r w:rsidRPr="00125929">
        <w:rPr>
          <w:noProof/>
        </w:rPr>
        <w:drawing>
          <wp:inline distT="0" distB="0" distL="0" distR="0" wp14:anchorId="3B5D6F2C" wp14:editId="44E37042">
            <wp:extent cx="4277360" cy="3234246"/>
            <wp:effectExtent l="0" t="0" r="8890" b="4445"/>
            <wp:docPr id="3166754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754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599" cy="323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C993" w14:textId="77777777" w:rsidR="00125929" w:rsidRDefault="00125929" w:rsidP="00125929">
      <w:pPr>
        <w:ind w:firstLine="708"/>
      </w:pPr>
    </w:p>
    <w:p w14:paraId="4D799581" w14:textId="4C69480F" w:rsidR="00125929" w:rsidRDefault="00125929">
      <w:r>
        <w:br w:type="page"/>
      </w:r>
    </w:p>
    <w:p w14:paraId="7DFE4B40" w14:textId="77777777" w:rsidR="00125929" w:rsidRDefault="00125929" w:rsidP="00125929">
      <w:pPr>
        <w:ind w:firstLine="708"/>
      </w:pPr>
    </w:p>
    <w:p w14:paraId="273A37A1" w14:textId="77777777" w:rsidR="00125929" w:rsidRDefault="00125929" w:rsidP="00125929">
      <w:pPr>
        <w:ind w:firstLine="708"/>
      </w:pPr>
      <w:r>
        <w:t>1.5</w:t>
      </w:r>
    </w:p>
    <w:p w14:paraId="6B747582" w14:textId="77777777" w:rsidR="00125929" w:rsidRDefault="00125929" w:rsidP="00125929">
      <w:pPr>
        <w:ind w:firstLine="708"/>
      </w:pPr>
      <w:r w:rsidRPr="00125929">
        <w:rPr>
          <w:noProof/>
        </w:rPr>
        <w:drawing>
          <wp:inline distT="0" distB="0" distL="0" distR="0" wp14:anchorId="672B475F" wp14:editId="0C2D9F6E">
            <wp:extent cx="3904091" cy="2952598"/>
            <wp:effectExtent l="0" t="0" r="1270" b="635"/>
            <wp:docPr id="9004983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98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159" cy="295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74B4" w14:textId="77777777" w:rsidR="00125929" w:rsidRDefault="00125929" w:rsidP="00125929">
      <w:pPr>
        <w:ind w:firstLine="708"/>
      </w:pPr>
      <w:r>
        <w:br/>
      </w:r>
      <w:r>
        <w:tab/>
        <w:t>1.6</w:t>
      </w:r>
    </w:p>
    <w:p w14:paraId="3A01821C" w14:textId="77777777" w:rsidR="00125929" w:rsidRDefault="00125929" w:rsidP="00125929">
      <w:pPr>
        <w:ind w:firstLine="708"/>
      </w:pPr>
      <w:r w:rsidRPr="00125929">
        <w:rPr>
          <w:noProof/>
        </w:rPr>
        <w:drawing>
          <wp:inline distT="0" distB="0" distL="0" distR="0" wp14:anchorId="2DA8DA80" wp14:editId="246C76A4">
            <wp:extent cx="3855395" cy="2878372"/>
            <wp:effectExtent l="0" t="0" r="0" b="0"/>
            <wp:docPr id="18325587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58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089" cy="28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78B7" w14:textId="77777777" w:rsidR="00125929" w:rsidRDefault="00125929" w:rsidP="00125929">
      <w:pPr>
        <w:ind w:firstLine="708"/>
      </w:pPr>
    </w:p>
    <w:p w14:paraId="58308855" w14:textId="77777777" w:rsidR="00125929" w:rsidRDefault="00125929">
      <w:r>
        <w:br w:type="page"/>
      </w:r>
    </w:p>
    <w:p w14:paraId="0B0DC188" w14:textId="77777777" w:rsidR="00125929" w:rsidRDefault="00125929" w:rsidP="00125929">
      <w:pPr>
        <w:ind w:firstLine="708"/>
      </w:pPr>
      <w:r>
        <w:lastRenderedPageBreak/>
        <w:t>1.7</w:t>
      </w:r>
    </w:p>
    <w:p w14:paraId="22CD1AAB" w14:textId="5087F6A4" w:rsidR="00125929" w:rsidRDefault="00125929" w:rsidP="00125929">
      <w:pPr>
        <w:ind w:firstLine="708"/>
      </w:pPr>
      <w:r w:rsidRPr="00125929">
        <w:rPr>
          <w:noProof/>
        </w:rPr>
        <w:drawing>
          <wp:inline distT="0" distB="0" distL="0" distR="0" wp14:anchorId="12D12202" wp14:editId="71EDF2C9">
            <wp:extent cx="4311350" cy="3283888"/>
            <wp:effectExtent l="0" t="0" r="0" b="0"/>
            <wp:docPr id="191171239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123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948" cy="32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E71F" w14:textId="77777777" w:rsidR="00F34506" w:rsidRDefault="00487F32" w:rsidP="00125929">
      <w:pPr>
        <w:ind w:firstLine="708"/>
      </w:pPr>
      <w:r>
        <w:t>1.8</w:t>
      </w:r>
    </w:p>
    <w:p w14:paraId="753EE894" w14:textId="38AA8681" w:rsidR="00487F32" w:rsidRDefault="00F34506" w:rsidP="00125929">
      <w:pPr>
        <w:ind w:firstLine="708"/>
      </w:pPr>
      <w:r w:rsidRPr="00F34506">
        <w:rPr>
          <w:noProof/>
        </w:rPr>
        <w:drawing>
          <wp:inline distT="0" distB="0" distL="0" distR="0" wp14:anchorId="668F6319" wp14:editId="66006834">
            <wp:extent cx="4285753" cy="3191639"/>
            <wp:effectExtent l="0" t="0" r="635" b="8890"/>
            <wp:docPr id="2540270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27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813" cy="319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6BD4" w14:textId="42404E80" w:rsidR="00F34506" w:rsidRDefault="00F34506">
      <w:r>
        <w:br w:type="page"/>
      </w:r>
    </w:p>
    <w:p w14:paraId="38105DF7" w14:textId="77777777" w:rsidR="00F34506" w:rsidRDefault="00F34506" w:rsidP="00125929">
      <w:pPr>
        <w:ind w:firstLine="708"/>
      </w:pPr>
    </w:p>
    <w:p w14:paraId="490EF7AD" w14:textId="77777777" w:rsidR="00EA293B" w:rsidRDefault="00EA293B" w:rsidP="00EA293B">
      <w:pPr>
        <w:pStyle w:val="Listenabsatz"/>
        <w:ind w:left="1068"/>
      </w:pPr>
    </w:p>
    <w:p w14:paraId="620CFF60" w14:textId="198805A3" w:rsidR="00F34506" w:rsidRDefault="00EA293B" w:rsidP="00EA293B">
      <w:pPr>
        <w:ind w:left="360"/>
      </w:pPr>
      <w:r>
        <w:t>1.9</w:t>
      </w:r>
      <w:r>
        <w:br/>
      </w:r>
      <w:r w:rsidRPr="00EA293B">
        <w:drawing>
          <wp:inline distT="0" distB="0" distL="0" distR="0" wp14:anchorId="0EA8138D" wp14:editId="7D03434D">
            <wp:extent cx="4685008" cy="2504661"/>
            <wp:effectExtent l="0" t="0" r="1905" b="0"/>
            <wp:docPr id="501956222" name="Grafik 1" descr="Ein Bild, das Screenshot, Text, Computer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56222" name="Grafik 1" descr="Ein Bild, das Screenshot, Text, Computer, Software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306" cy="25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0F9C" w14:textId="5B44BA54" w:rsidR="00487F32" w:rsidRDefault="00487F32" w:rsidP="00125929">
      <w:pPr>
        <w:ind w:firstLine="708"/>
      </w:pPr>
    </w:p>
    <w:p w14:paraId="57DA8A3B" w14:textId="2D4AC551" w:rsidR="00F34506" w:rsidRDefault="00F34506" w:rsidP="00EA293B">
      <w:pPr>
        <w:ind w:left="360"/>
      </w:pPr>
      <w:r>
        <w:t>2.0</w:t>
      </w:r>
      <w:r w:rsidR="00EA293B">
        <w:br/>
      </w:r>
      <w:r w:rsidR="00EA293B" w:rsidRPr="00EA293B">
        <w:drawing>
          <wp:inline distT="0" distB="0" distL="0" distR="0" wp14:anchorId="4157859D" wp14:editId="3F31E7C8">
            <wp:extent cx="4676472" cy="2488758"/>
            <wp:effectExtent l="0" t="0" r="0" b="6985"/>
            <wp:docPr id="1514543907" name="Grafik 1" descr="Ein Bild, das Screenshot, Display, Software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43907" name="Grafik 1" descr="Ein Bild, das Screenshot, Display, Software, Text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885" cy="250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A39C" w14:textId="124CF48A" w:rsidR="00F34506" w:rsidRDefault="00F34506" w:rsidP="00125929">
      <w:pPr>
        <w:ind w:firstLine="708"/>
      </w:pPr>
    </w:p>
    <w:p w14:paraId="68B54C7B" w14:textId="77777777" w:rsidR="00125929" w:rsidRDefault="00125929" w:rsidP="00125929"/>
    <w:sectPr w:rsidR="001259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6743A"/>
    <w:multiLevelType w:val="hybridMultilevel"/>
    <w:tmpl w:val="828CDB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80D81"/>
    <w:multiLevelType w:val="hybridMultilevel"/>
    <w:tmpl w:val="15941436"/>
    <w:lvl w:ilvl="0" w:tplc="B81CBE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71597934">
    <w:abstractNumId w:val="0"/>
  </w:num>
  <w:num w:numId="2" w16cid:durableId="139809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29"/>
    <w:rsid w:val="00081365"/>
    <w:rsid w:val="00125929"/>
    <w:rsid w:val="00366973"/>
    <w:rsid w:val="00417667"/>
    <w:rsid w:val="00487F32"/>
    <w:rsid w:val="005A4EC1"/>
    <w:rsid w:val="007424D7"/>
    <w:rsid w:val="00880C88"/>
    <w:rsid w:val="00BE3B00"/>
    <w:rsid w:val="00EA293B"/>
    <w:rsid w:val="00EF27BD"/>
    <w:rsid w:val="00F3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EB9AF"/>
  <w15:chartTrackingRefBased/>
  <w15:docId w15:val="{6ADF160B-D003-4779-ADDB-407D5478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5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25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25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25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5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5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5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5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5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5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25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25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2592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592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592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592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592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592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25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5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5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5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25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2592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2592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2592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5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592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25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Sunako Kirishiki</dc:creator>
  <cp:keywords/>
  <dc:description/>
  <cp:lastModifiedBy>Sunako Kirishiki</cp:lastModifiedBy>
  <cp:revision>3</cp:revision>
  <dcterms:created xsi:type="dcterms:W3CDTF">2025-05-05T08:46:00Z</dcterms:created>
  <dcterms:modified xsi:type="dcterms:W3CDTF">2025-05-05T08:52:00Z</dcterms:modified>
</cp:coreProperties>
</file>