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53E9E" w14:textId="18C41EA2" w:rsidR="00794355" w:rsidRDefault="00DF0645" w:rsidP="00DF0645">
      <w:pPr>
        <w:pStyle w:val="Heading-1use"/>
      </w:pPr>
      <w:r>
        <w:t>Questions</w:t>
      </w:r>
    </w:p>
    <w:p w14:paraId="1F307095" w14:textId="02EFBB12" w:rsidR="00DF0645" w:rsidRDefault="00DF0645" w:rsidP="00DF0645">
      <w:pPr>
        <w:pStyle w:val="Normal-use"/>
        <w:numPr>
          <w:ilvl w:val="0"/>
          <w:numId w:val="2"/>
        </w:numPr>
      </w:pPr>
      <w:r w:rsidRPr="00DF0645">
        <w:t>Sales &amp; Profit Performance</w:t>
      </w:r>
    </w:p>
    <w:p w14:paraId="205BB822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What is the total sales vs total profit?</w:t>
      </w:r>
    </w:p>
    <w:p w14:paraId="79B3A612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Which categories and sub-categories drive the most sales?</w:t>
      </w:r>
    </w:p>
    <w:p w14:paraId="5A31DC0F" w14:textId="7BF709CE" w:rsidR="00DF0645" w:rsidRDefault="00DF0645" w:rsidP="00DF0645">
      <w:pPr>
        <w:pStyle w:val="Normal-use"/>
        <w:numPr>
          <w:ilvl w:val="1"/>
          <w:numId w:val="2"/>
        </w:numPr>
      </w:pPr>
      <w:r>
        <w:t>Which categories generate the highest vs lowest profit?</w:t>
      </w:r>
    </w:p>
    <w:p w14:paraId="41283E82" w14:textId="3BA14D64" w:rsidR="00DF0645" w:rsidRDefault="00DF0645" w:rsidP="00DF0645">
      <w:pPr>
        <w:pStyle w:val="Normal-use"/>
        <w:numPr>
          <w:ilvl w:val="0"/>
          <w:numId w:val="2"/>
        </w:numPr>
      </w:pPr>
      <w:r w:rsidRPr="00DF0645">
        <w:t>Discount Impact</w:t>
      </w:r>
    </w:p>
    <w:p w14:paraId="6ABB1315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How does discount affect sales and profit?</w:t>
      </w:r>
    </w:p>
    <w:p w14:paraId="091DCB9D" w14:textId="25D7F7B4" w:rsidR="00DF0645" w:rsidRDefault="00DF0645" w:rsidP="00DF0645">
      <w:pPr>
        <w:pStyle w:val="Normal-use"/>
        <w:numPr>
          <w:ilvl w:val="1"/>
          <w:numId w:val="2"/>
        </w:numPr>
      </w:pPr>
      <w:r>
        <w:t>Which categories or sub-categories have high discounts but low profit?</w:t>
      </w:r>
    </w:p>
    <w:p w14:paraId="16511DED" w14:textId="504A3BF2" w:rsidR="00DF0645" w:rsidRDefault="00DF0645" w:rsidP="00DF0645">
      <w:pPr>
        <w:pStyle w:val="Normal-use"/>
        <w:numPr>
          <w:ilvl w:val="0"/>
          <w:numId w:val="2"/>
        </w:numPr>
      </w:pPr>
      <w:r w:rsidRPr="00DF0645">
        <w:t>Geographic Performance</w:t>
      </w:r>
    </w:p>
    <w:p w14:paraId="06853707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regions and markets generate the most sales?</w:t>
      </w:r>
    </w:p>
    <w:p w14:paraId="3F9CB939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states/cities are top performers?</w:t>
      </w:r>
    </w:p>
    <w:p w14:paraId="22D33D8A" w14:textId="7A7A839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Are there regions with high sales but low profit?</w:t>
      </w:r>
    </w:p>
    <w:p w14:paraId="5B2D66FD" w14:textId="44E220F6" w:rsidR="00DF0645" w:rsidRDefault="00DF0645" w:rsidP="00DF0645">
      <w:pPr>
        <w:pStyle w:val="Normal-use"/>
        <w:numPr>
          <w:ilvl w:val="0"/>
          <w:numId w:val="2"/>
        </w:numPr>
      </w:pPr>
      <w:r w:rsidRPr="00DF0645">
        <w:t>Customer Insights</w:t>
      </w:r>
    </w:p>
    <w:p w14:paraId="662E3E0E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customer segments contribute the most sales?</w:t>
      </w:r>
    </w:p>
    <w:p w14:paraId="170F84B1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Who are the top customers by sales?</w:t>
      </w:r>
    </w:p>
    <w:p w14:paraId="5908A83A" w14:textId="4962397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 certain segments prefer specific categories?</w:t>
      </w:r>
    </w:p>
    <w:p w14:paraId="562825E4" w14:textId="29713FA4" w:rsidR="00DF0645" w:rsidRDefault="00DF0645" w:rsidP="00DF0645">
      <w:pPr>
        <w:pStyle w:val="Normal-use"/>
        <w:numPr>
          <w:ilvl w:val="0"/>
          <w:numId w:val="2"/>
        </w:numPr>
      </w:pPr>
      <w:r w:rsidRPr="00DF0645">
        <w:t>Product Performance</w:t>
      </w:r>
    </w:p>
    <w:p w14:paraId="141CD93F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Which products are top-selling?</w:t>
      </w:r>
    </w:p>
    <w:p w14:paraId="31C6FBE9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Which sub-categories have low profit despite high sales?</w:t>
      </w:r>
    </w:p>
    <w:p w14:paraId="2B2BB7BC" w14:textId="39BAF210" w:rsidR="00DF0645" w:rsidRDefault="00DF0645" w:rsidP="00DF0645">
      <w:pPr>
        <w:pStyle w:val="Normal-use"/>
        <w:numPr>
          <w:ilvl w:val="1"/>
          <w:numId w:val="2"/>
        </w:numPr>
      </w:pPr>
      <w:r>
        <w:t>What is the distribution of quantity sold across categories?</w:t>
      </w:r>
    </w:p>
    <w:p w14:paraId="5A010366" w14:textId="609B7F88" w:rsidR="00DF0645" w:rsidRDefault="00DF0645" w:rsidP="00DF0645">
      <w:pPr>
        <w:pStyle w:val="Normal-use"/>
        <w:numPr>
          <w:ilvl w:val="0"/>
          <w:numId w:val="2"/>
        </w:numPr>
      </w:pPr>
      <w:r w:rsidRPr="00DF0645">
        <w:t>Time-Based Trends</w:t>
      </w:r>
    </w:p>
    <w:p w14:paraId="6642A6C6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How do sales and profit change over time?</w:t>
      </w:r>
    </w:p>
    <w:p w14:paraId="2604F171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months or weeks have peak sales?</w:t>
      </w:r>
    </w:p>
    <w:p w14:paraId="15AA6950" w14:textId="26AF4B0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Is there a trend across years?</w:t>
      </w:r>
    </w:p>
    <w:p w14:paraId="136A4B74" w14:textId="5DD0B6C7" w:rsidR="00DF0645" w:rsidRDefault="00DF0645" w:rsidP="00DF0645">
      <w:pPr>
        <w:pStyle w:val="Normal-use"/>
        <w:numPr>
          <w:ilvl w:val="0"/>
          <w:numId w:val="2"/>
        </w:numPr>
      </w:pPr>
      <w:r w:rsidRPr="00DF0645">
        <w:t>Shipping &amp; Operational Efficiency</w:t>
      </w:r>
    </w:p>
    <w:p w14:paraId="4F10F604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shipping mode is most used?</w:t>
      </w:r>
    </w:p>
    <w:p w14:paraId="58BADEEE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shipping mode has the highest cost?</w:t>
      </w:r>
    </w:p>
    <w:p w14:paraId="33CE03A6" w14:textId="14072462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Does shipping cost vary by region or market?</w:t>
      </w:r>
    </w:p>
    <w:p w14:paraId="1DA1C62F" w14:textId="40C9322E" w:rsidR="00DF0645" w:rsidRDefault="00DF0645" w:rsidP="00DF0645">
      <w:pPr>
        <w:pStyle w:val="Normal-use"/>
        <w:numPr>
          <w:ilvl w:val="0"/>
          <w:numId w:val="2"/>
        </w:numPr>
      </w:pPr>
      <w:r w:rsidRPr="00DF0645">
        <w:t xml:space="preserve">Order </w:t>
      </w:r>
      <w:r w:rsidR="00737A89" w:rsidRPr="00DF0645">
        <w:t>Behaviour</w:t>
      </w:r>
    </w:p>
    <w:p w14:paraId="1F3E44E4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What is the average quantity per order?</w:t>
      </w:r>
    </w:p>
    <w:p w14:paraId="32E5966D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lastRenderedPageBreak/>
        <w:t>Which orders have high quantity but low profit?</w:t>
      </w:r>
    </w:p>
    <w:p w14:paraId="7D62D875" w14:textId="2CC8A4E5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Does order priority affect sales or shipping mode?</w:t>
      </w:r>
    </w:p>
    <w:p w14:paraId="7EE6766C" w14:textId="61D2549D" w:rsidR="00DF0645" w:rsidRDefault="00DF0645" w:rsidP="00DF0645">
      <w:pPr>
        <w:pStyle w:val="Normal-use"/>
        <w:numPr>
          <w:ilvl w:val="0"/>
          <w:numId w:val="2"/>
        </w:numPr>
      </w:pPr>
      <w:r w:rsidRPr="00DF0645">
        <w:t>Market-Level Comparison</w:t>
      </w:r>
    </w:p>
    <w:p w14:paraId="3AE6BD09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Which markets perform best in sales and profit?</w:t>
      </w:r>
    </w:p>
    <w:p w14:paraId="1769A39E" w14:textId="40EED9C9" w:rsidR="00737A89" w:rsidRDefault="00737A89" w:rsidP="00737A89">
      <w:pPr>
        <w:pStyle w:val="Normal-use"/>
        <w:numPr>
          <w:ilvl w:val="1"/>
          <w:numId w:val="2"/>
        </w:numPr>
      </w:pPr>
      <w:r>
        <w:t>How do different markets compare across categories?</w:t>
      </w:r>
    </w:p>
    <w:p w14:paraId="356AE8C1" w14:textId="372E526E" w:rsidR="00DF0645" w:rsidRDefault="00DF0645" w:rsidP="00DF0645">
      <w:pPr>
        <w:pStyle w:val="Normal-use"/>
        <w:numPr>
          <w:ilvl w:val="0"/>
          <w:numId w:val="2"/>
        </w:numPr>
      </w:pPr>
      <w:r w:rsidRPr="00DF0645">
        <w:t>Risk &amp; Problem Areas</w:t>
      </w:r>
    </w:p>
    <w:p w14:paraId="32FB852C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Which sub-categories or regions show consistent low profit?</w:t>
      </w:r>
    </w:p>
    <w:p w14:paraId="7630B4BC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Are there cases where:</w:t>
      </w:r>
    </w:p>
    <w:p w14:paraId="459282A3" w14:textId="77777777" w:rsidR="00737A89" w:rsidRDefault="00737A89" w:rsidP="00737A89">
      <w:pPr>
        <w:pStyle w:val="Normal-use"/>
        <w:numPr>
          <w:ilvl w:val="2"/>
          <w:numId w:val="2"/>
        </w:numPr>
      </w:pPr>
      <w:r>
        <w:t>High discount + low profit</w:t>
      </w:r>
    </w:p>
    <w:p w14:paraId="143D3840" w14:textId="20AA8840" w:rsidR="00737A89" w:rsidRDefault="00737A89" w:rsidP="00737A89">
      <w:pPr>
        <w:pStyle w:val="Normal-use"/>
        <w:numPr>
          <w:ilvl w:val="2"/>
          <w:numId w:val="2"/>
        </w:numPr>
      </w:pPr>
      <w:r>
        <w:t>High sales + low profit</w:t>
      </w:r>
    </w:p>
    <w:p w14:paraId="2355DF69" w14:textId="225EF99B" w:rsidR="00DF0645" w:rsidRDefault="00DF0645" w:rsidP="00DF0645">
      <w:pPr>
        <w:pStyle w:val="Normal-use"/>
        <w:numPr>
          <w:ilvl w:val="0"/>
          <w:numId w:val="2"/>
        </w:numPr>
      </w:pPr>
      <w:r w:rsidRPr="00DF0645">
        <w:t>INTERACTIVE QUESTIONS</w:t>
      </w:r>
    </w:p>
    <w:p w14:paraId="2FD33159" w14:textId="55D0E04C" w:rsidR="00737A89" w:rsidRPr="00737A89" w:rsidRDefault="00737A89" w:rsidP="00737A89">
      <w:pPr>
        <w:pStyle w:val="Normal-use"/>
        <w:numPr>
          <w:ilvl w:val="1"/>
          <w:numId w:val="2"/>
        </w:numPr>
      </w:pPr>
      <w:r w:rsidRPr="00737A89">
        <w:t>What happens to sales if I filter by:</w:t>
      </w:r>
    </w:p>
    <w:p w14:paraId="5418E38B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Region?</w:t>
      </w:r>
    </w:p>
    <w:p w14:paraId="59DE3EE2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Segment?</w:t>
      </w:r>
    </w:p>
    <w:p w14:paraId="3E1F59D0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Category?</w:t>
      </w:r>
    </w:p>
    <w:p w14:paraId="390A2713" w14:textId="53C5681D" w:rsidR="00737A89" w:rsidRDefault="00737A89" w:rsidP="00737A89">
      <w:pPr>
        <w:pStyle w:val="Normal-use"/>
        <w:numPr>
          <w:ilvl w:val="2"/>
          <w:numId w:val="2"/>
        </w:numPr>
      </w:pPr>
      <w:r w:rsidRPr="00737A89">
        <w:t>Year?</w:t>
      </w:r>
    </w:p>
    <w:p w14:paraId="272E2CAF" w14:textId="77777777" w:rsidR="00DF0645" w:rsidRDefault="00DF0645" w:rsidP="00DF0645">
      <w:pPr>
        <w:pStyle w:val="Normal-use"/>
      </w:pPr>
    </w:p>
    <w:p w14:paraId="721F6FB6" w14:textId="40083B60" w:rsidR="00DF0645" w:rsidRDefault="00DF0645" w:rsidP="00DF0645">
      <w:pPr>
        <w:pStyle w:val="Heading-1use"/>
      </w:pPr>
      <w:r>
        <w:t>Progress of project</w:t>
      </w:r>
    </w:p>
    <w:p w14:paraId="5B81F99A" w14:textId="62D9F08B" w:rsidR="00DF0645" w:rsidRDefault="00DF0645" w:rsidP="00DF0645">
      <w:pPr>
        <w:pStyle w:val="Normal-use"/>
      </w:pPr>
      <w:r>
        <w:t>Day-1</w:t>
      </w:r>
    </w:p>
    <w:p w14:paraId="73DC2D6F" w14:textId="7923324A" w:rsidR="00DF0645" w:rsidRDefault="00DF0645" w:rsidP="00DF0645">
      <w:pPr>
        <w:pStyle w:val="Normal-use"/>
        <w:numPr>
          <w:ilvl w:val="0"/>
          <w:numId w:val="1"/>
        </w:numPr>
      </w:pPr>
      <w:r>
        <w:t>Understanding the data</w:t>
      </w:r>
    </w:p>
    <w:p w14:paraId="6B25ED90" w14:textId="13B37E19" w:rsidR="00DF0645" w:rsidRDefault="00DF0645" w:rsidP="00DF0645">
      <w:pPr>
        <w:pStyle w:val="Normal-use"/>
        <w:numPr>
          <w:ilvl w:val="0"/>
          <w:numId w:val="1"/>
        </w:numPr>
      </w:pPr>
      <w:r>
        <w:t>Forming the questions</w:t>
      </w:r>
    </w:p>
    <w:p w14:paraId="72BA46C7" w14:textId="12CC99C3" w:rsidR="00AB0B6A" w:rsidRDefault="00AB0B6A" w:rsidP="00DF0645">
      <w:pPr>
        <w:pStyle w:val="Normal-use"/>
        <w:numPr>
          <w:ilvl w:val="0"/>
          <w:numId w:val="1"/>
        </w:numPr>
      </w:pPr>
      <w:r>
        <w:t>Removed column with Chinese language and not understandable</w:t>
      </w:r>
    </w:p>
    <w:p w14:paraId="2870980C" w14:textId="3B5BC80C" w:rsidR="00AB0B6A" w:rsidRDefault="00AB0B6A" w:rsidP="00DF0645">
      <w:pPr>
        <w:pStyle w:val="Normal-use"/>
        <w:numPr>
          <w:ilvl w:val="0"/>
          <w:numId w:val="1"/>
        </w:numPr>
      </w:pPr>
      <w:r>
        <w:t>Changed type of Order.Date column as it was Date/Time both but converted to Date only</w:t>
      </w:r>
    </w:p>
    <w:p w14:paraId="2ED1AE15" w14:textId="5BADB172" w:rsidR="00AB0B6A" w:rsidRDefault="00AB0B6A" w:rsidP="00DF0645">
      <w:pPr>
        <w:pStyle w:val="Normal-use"/>
        <w:numPr>
          <w:ilvl w:val="0"/>
          <w:numId w:val="1"/>
        </w:numPr>
      </w:pPr>
      <w:r>
        <w:t>Removed Row.id</w:t>
      </w:r>
    </w:p>
    <w:p w14:paraId="2F65E541" w14:textId="7C5BD886" w:rsidR="00AB0B6A" w:rsidRDefault="00AB0B6A" w:rsidP="00DF0645">
      <w:pPr>
        <w:pStyle w:val="Normal-use"/>
        <w:numPr>
          <w:ilvl w:val="0"/>
          <w:numId w:val="1"/>
        </w:numPr>
      </w:pPr>
      <w:r>
        <w:t>Made Ship.Date column as Date only</w:t>
      </w:r>
    </w:p>
    <w:p w14:paraId="77C2C2D0" w14:textId="7D9F1685" w:rsidR="00AB0B6A" w:rsidRDefault="00AB0B6A" w:rsidP="00DF0645">
      <w:pPr>
        <w:pStyle w:val="Normal-use"/>
        <w:numPr>
          <w:ilvl w:val="0"/>
          <w:numId w:val="1"/>
        </w:numPr>
      </w:pPr>
      <w:r>
        <w:t>Data cleaning done</w:t>
      </w:r>
    </w:p>
    <w:p w14:paraId="5C1EB863" w14:textId="305C4147" w:rsidR="00E94251" w:rsidRDefault="00E94251" w:rsidP="00E94251">
      <w:pPr>
        <w:pStyle w:val="Normal-use"/>
      </w:pPr>
      <w:r>
        <w:t>Day-2</w:t>
      </w:r>
    </w:p>
    <w:p w14:paraId="7E6BDB47" w14:textId="26543CFF" w:rsidR="00E94251" w:rsidRDefault="00910F8A" w:rsidP="00E94251">
      <w:pPr>
        <w:pStyle w:val="Normal-use"/>
        <w:numPr>
          <w:ilvl w:val="0"/>
          <w:numId w:val="3"/>
        </w:numPr>
      </w:pPr>
      <w:r>
        <w:t>Created card of total sales vs total profit</w:t>
      </w:r>
    </w:p>
    <w:p w14:paraId="1AC0856C" w14:textId="024AD8EB" w:rsidR="00910F8A" w:rsidRDefault="00910F8A" w:rsidP="00E94251">
      <w:pPr>
        <w:pStyle w:val="Normal-use"/>
        <w:numPr>
          <w:ilvl w:val="0"/>
          <w:numId w:val="3"/>
        </w:numPr>
      </w:pPr>
      <w:r>
        <w:t>Done 1</w:t>
      </w:r>
      <w:r w:rsidRPr="00910F8A">
        <w:rPr>
          <w:vertAlign w:val="superscript"/>
        </w:rPr>
        <w:t>st</w:t>
      </w:r>
      <w:r>
        <w:t xml:space="preserve"> question</w:t>
      </w:r>
    </w:p>
    <w:p w14:paraId="4EE04CC1" w14:textId="4A6F70E3" w:rsidR="00910F8A" w:rsidRPr="00DF0645" w:rsidRDefault="006000AF" w:rsidP="00E94251">
      <w:pPr>
        <w:pStyle w:val="Normal-use"/>
        <w:numPr>
          <w:ilvl w:val="0"/>
          <w:numId w:val="3"/>
        </w:numPr>
      </w:pPr>
      <w:r>
        <w:lastRenderedPageBreak/>
        <w:t>Started making bar chart for the 2</w:t>
      </w:r>
      <w:r w:rsidRPr="006000AF">
        <w:rPr>
          <w:vertAlign w:val="superscript"/>
        </w:rPr>
        <w:t>nd</w:t>
      </w:r>
      <w:r>
        <w:t xml:space="preserve"> question</w:t>
      </w:r>
    </w:p>
    <w:sectPr w:rsidR="00910F8A" w:rsidRPr="00DF06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C460A"/>
    <w:multiLevelType w:val="hybridMultilevel"/>
    <w:tmpl w:val="7F9283A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D82270"/>
    <w:multiLevelType w:val="hybridMultilevel"/>
    <w:tmpl w:val="AE2C5CB2"/>
    <w:lvl w:ilvl="0" w:tplc="4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40BF2ED6"/>
    <w:multiLevelType w:val="hybridMultilevel"/>
    <w:tmpl w:val="F14470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8362105">
    <w:abstractNumId w:val="2"/>
  </w:num>
  <w:num w:numId="2" w16cid:durableId="1732651033">
    <w:abstractNumId w:val="0"/>
  </w:num>
  <w:num w:numId="3" w16cid:durableId="10318078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F28"/>
    <w:rsid w:val="00121866"/>
    <w:rsid w:val="001336E4"/>
    <w:rsid w:val="005F1F28"/>
    <w:rsid w:val="006000AF"/>
    <w:rsid w:val="006F753B"/>
    <w:rsid w:val="00737A89"/>
    <w:rsid w:val="00794355"/>
    <w:rsid w:val="008B2A01"/>
    <w:rsid w:val="00910F8A"/>
    <w:rsid w:val="00AB0B6A"/>
    <w:rsid w:val="00BE6515"/>
    <w:rsid w:val="00CF53A7"/>
    <w:rsid w:val="00DF0645"/>
    <w:rsid w:val="00E94251"/>
    <w:rsid w:val="00F27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4D24B4"/>
  <w15:chartTrackingRefBased/>
  <w15:docId w15:val="{9AF2C38F-A0E3-4663-B3A5-63C109898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18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18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18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1F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1F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1F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1F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1F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1F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-1use">
    <w:name w:val="Heading-1 use"/>
    <w:basedOn w:val="Heading1"/>
    <w:next w:val="Normal-use"/>
    <w:link w:val="Heading-1useChar"/>
    <w:autoRedefine/>
    <w:qFormat/>
    <w:rsid w:val="00121866"/>
    <w:rPr>
      <w:rFonts w:ascii="Times New Roman" w:hAnsi="Times New Roman"/>
      <w:color w:val="000000" w:themeColor="text1"/>
      <w:sz w:val="32"/>
    </w:rPr>
  </w:style>
  <w:style w:type="character" w:customStyle="1" w:styleId="Heading-1useChar">
    <w:name w:val="Heading-1 use Char"/>
    <w:basedOn w:val="Heading1Char"/>
    <w:link w:val="Heading-1use"/>
    <w:rsid w:val="00121866"/>
    <w:rPr>
      <w:rFonts w:ascii="Times New Roman" w:eastAsiaTheme="majorEastAsia" w:hAnsi="Times New Roman" w:cstheme="majorBidi"/>
      <w:color w:val="000000" w:themeColor="text1"/>
      <w:sz w:val="32"/>
      <w:szCs w:val="40"/>
    </w:rPr>
  </w:style>
  <w:style w:type="character" w:customStyle="1" w:styleId="Heading1Char">
    <w:name w:val="Heading 1 Char"/>
    <w:basedOn w:val="DefaultParagraphFont"/>
    <w:link w:val="Heading1"/>
    <w:uiPriority w:val="9"/>
    <w:rsid w:val="001218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Style1">
    <w:name w:val="Style1"/>
    <w:basedOn w:val="Heading3"/>
    <w:link w:val="Style1Char"/>
    <w:autoRedefine/>
    <w:qFormat/>
    <w:rsid w:val="00121866"/>
    <w:rPr>
      <w:rFonts w:ascii="Times New Roman" w:hAnsi="Times New Roman"/>
      <w:b/>
      <w:color w:val="000000" w:themeColor="text1"/>
      <w:sz w:val="24"/>
      <w:u w:val="single"/>
    </w:rPr>
  </w:style>
  <w:style w:type="character" w:customStyle="1" w:styleId="Style1Char">
    <w:name w:val="Style1 Char"/>
    <w:basedOn w:val="Heading3Char"/>
    <w:link w:val="Style1"/>
    <w:rsid w:val="00121866"/>
    <w:rPr>
      <w:rFonts w:ascii="Times New Roman" w:eastAsiaTheme="majorEastAsia" w:hAnsi="Times New Roman" w:cstheme="majorBidi"/>
      <w:b/>
      <w:color w:val="000000" w:themeColor="text1"/>
      <w:sz w:val="24"/>
      <w:szCs w:val="28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1866"/>
    <w:rPr>
      <w:rFonts w:eastAsiaTheme="majorEastAsia" w:cstheme="majorBidi"/>
      <w:color w:val="0F4761" w:themeColor="accent1" w:themeShade="BF"/>
      <w:sz w:val="28"/>
      <w:szCs w:val="28"/>
    </w:rPr>
  </w:style>
  <w:style w:type="paragraph" w:customStyle="1" w:styleId="Normal-use">
    <w:name w:val="Normal-use"/>
    <w:basedOn w:val="Normal"/>
    <w:link w:val="Normal-useChar"/>
    <w:autoRedefine/>
    <w:qFormat/>
    <w:rsid w:val="00121866"/>
    <w:rPr>
      <w:rFonts w:ascii="Times New Roman" w:hAnsi="Times New Roman" w:cs="Times New Roman"/>
      <w:color w:val="000000" w:themeColor="text1"/>
      <w:sz w:val="24"/>
      <w:szCs w:val="24"/>
    </w:rPr>
  </w:style>
  <w:style w:type="character" w:customStyle="1" w:styleId="Normal-useChar">
    <w:name w:val="Normal-use Char"/>
    <w:basedOn w:val="DefaultParagraphFont"/>
    <w:link w:val="Normal-use"/>
    <w:rsid w:val="00121866"/>
    <w:rPr>
      <w:rFonts w:ascii="Times New Roman" w:hAnsi="Times New Roman" w:cs="Times New Roman"/>
      <w:color w:val="000000" w:themeColor="text1"/>
      <w:sz w:val="24"/>
      <w:szCs w:val="24"/>
    </w:rPr>
  </w:style>
  <w:style w:type="paragraph" w:customStyle="1" w:styleId="Heading-2use">
    <w:name w:val="Heading-2 use"/>
    <w:basedOn w:val="Heading2"/>
    <w:next w:val="Normal-use"/>
    <w:link w:val="Heading-2useChar"/>
    <w:autoRedefine/>
    <w:qFormat/>
    <w:rsid w:val="00121866"/>
    <w:rPr>
      <w:rFonts w:ascii="Times New Roman" w:hAnsi="Times New Roman" w:cs="Times New Roman"/>
      <w:color w:val="000000" w:themeColor="text1"/>
      <w:sz w:val="28"/>
      <w:szCs w:val="28"/>
    </w:rPr>
  </w:style>
  <w:style w:type="character" w:customStyle="1" w:styleId="Heading-2useChar">
    <w:name w:val="Heading-2 use Char"/>
    <w:basedOn w:val="Heading2Char"/>
    <w:link w:val="Heading-2use"/>
    <w:rsid w:val="00121866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18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Heading-3use">
    <w:name w:val="Heading-3 use"/>
    <w:basedOn w:val="Heading3"/>
    <w:next w:val="Normal-use"/>
    <w:link w:val="Heading-3useChar"/>
    <w:autoRedefine/>
    <w:qFormat/>
    <w:rsid w:val="00121866"/>
    <w:rPr>
      <w:rFonts w:ascii="Times New Roman" w:hAnsi="Times New Roman"/>
      <w:b/>
      <w:color w:val="000000" w:themeColor="text1"/>
      <w:sz w:val="24"/>
      <w:u w:val="single"/>
    </w:rPr>
  </w:style>
  <w:style w:type="character" w:customStyle="1" w:styleId="Heading-3useChar">
    <w:name w:val="Heading-3 use Char"/>
    <w:basedOn w:val="Heading3Char"/>
    <w:link w:val="Heading-3use"/>
    <w:rsid w:val="00121866"/>
    <w:rPr>
      <w:rFonts w:ascii="Times New Roman" w:eastAsiaTheme="majorEastAsia" w:hAnsi="Times New Roman" w:cstheme="majorBidi"/>
      <w:b/>
      <w:color w:val="000000" w:themeColor="text1"/>
      <w:sz w:val="24"/>
      <w:szCs w:val="28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1F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1F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1F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1F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1F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1F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1F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1F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1F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1F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1F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1F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1F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1F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1F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1F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1F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3</Pages>
  <Words>301</Words>
  <Characters>1721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Midha</dc:creator>
  <cp:keywords/>
  <dc:description/>
  <cp:lastModifiedBy>Himanshu Midha</cp:lastModifiedBy>
  <cp:revision>4</cp:revision>
  <dcterms:created xsi:type="dcterms:W3CDTF">2026-04-10T13:28:00Z</dcterms:created>
  <dcterms:modified xsi:type="dcterms:W3CDTF">2026-04-11T17:36:00Z</dcterms:modified>
</cp:coreProperties>
</file>