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products are top-selling?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>Changed type of Order.Date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>Made Ship.Date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>Made a copy of cleaned data file in power bi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>Used drill through feature on the bar chart succefully.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>Made Treemap</w:t>
      </w:r>
    </w:p>
    <w:p w14:paraId="6F5D087A" w14:textId="472DD694" w:rsidR="007D5AC8" w:rsidRPr="00DF0645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sectPr w:rsidR="007D5AC8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2"/>
  </w:num>
  <w:num w:numId="2" w16cid:durableId="1732651033">
    <w:abstractNumId w:val="0"/>
  </w:num>
  <w:num w:numId="3" w16cid:durableId="1031807863">
    <w:abstractNumId w:val="1"/>
  </w:num>
  <w:num w:numId="4" w16cid:durableId="27607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E70E3"/>
    <w:rsid w:val="00121866"/>
    <w:rsid w:val="001336E4"/>
    <w:rsid w:val="003E2255"/>
    <w:rsid w:val="005F1F28"/>
    <w:rsid w:val="006000AF"/>
    <w:rsid w:val="006F753B"/>
    <w:rsid w:val="00737A89"/>
    <w:rsid w:val="00782C13"/>
    <w:rsid w:val="00794355"/>
    <w:rsid w:val="007D5AC8"/>
    <w:rsid w:val="008B2A01"/>
    <w:rsid w:val="00910F8A"/>
    <w:rsid w:val="00AB0B6A"/>
    <w:rsid w:val="00BE6515"/>
    <w:rsid w:val="00CF53A7"/>
    <w:rsid w:val="00D843CE"/>
    <w:rsid w:val="00DC3D47"/>
    <w:rsid w:val="00DF0645"/>
    <w:rsid w:val="00E94251"/>
    <w:rsid w:val="00F27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</Pages>
  <Words>363</Words>
  <Characters>1839</Characters>
  <Application>Microsoft Office Word</Application>
  <DocSecurity>0</DocSecurity>
  <Lines>61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6</cp:revision>
  <dcterms:created xsi:type="dcterms:W3CDTF">2026-04-10T13:28:00Z</dcterms:created>
  <dcterms:modified xsi:type="dcterms:W3CDTF">2026-04-12T16:17:00Z</dcterms:modified>
</cp:coreProperties>
</file>