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3E9E" w14:textId="18C41EA2" w:rsidR="00794355" w:rsidRDefault="00DF0645" w:rsidP="00DF0645">
      <w:pPr>
        <w:pStyle w:val="Heading-1use"/>
      </w:pPr>
      <w:r>
        <w:t>Questions</w:t>
      </w:r>
    </w:p>
    <w:p w14:paraId="1F307095" w14:textId="02EFBB12" w:rsidR="00DF0645" w:rsidRDefault="00DF0645" w:rsidP="00DF0645">
      <w:pPr>
        <w:pStyle w:val="Normal-use"/>
        <w:numPr>
          <w:ilvl w:val="0"/>
          <w:numId w:val="2"/>
        </w:numPr>
      </w:pPr>
      <w:r w:rsidRPr="00DF0645">
        <w:t>Sales &amp; Profit Performance</w:t>
      </w:r>
    </w:p>
    <w:p w14:paraId="205BB822" w14:textId="77777777" w:rsidR="00DF0645" w:rsidRDefault="00DF0645" w:rsidP="00DF0645">
      <w:pPr>
        <w:pStyle w:val="Normal-use"/>
        <w:numPr>
          <w:ilvl w:val="1"/>
          <w:numId w:val="2"/>
        </w:numPr>
      </w:pPr>
      <w:r>
        <w:t>What is the total sales vs total profit?</w:t>
      </w:r>
    </w:p>
    <w:p w14:paraId="79B3A612" w14:textId="77777777" w:rsidR="00DF0645" w:rsidRDefault="00DF0645" w:rsidP="00DF0645">
      <w:pPr>
        <w:pStyle w:val="Normal-use"/>
        <w:numPr>
          <w:ilvl w:val="1"/>
          <w:numId w:val="2"/>
        </w:numPr>
      </w:pPr>
      <w:r>
        <w:t>Which categories and sub-categories drive the most sales?</w:t>
      </w:r>
    </w:p>
    <w:p w14:paraId="5A31DC0F" w14:textId="7BF709CE" w:rsidR="00DF0645" w:rsidRDefault="00DF0645" w:rsidP="00DF0645">
      <w:pPr>
        <w:pStyle w:val="Normal-use"/>
        <w:numPr>
          <w:ilvl w:val="1"/>
          <w:numId w:val="2"/>
        </w:numPr>
      </w:pPr>
      <w:r>
        <w:t>Which categories generate the highest vs lowest profit?</w:t>
      </w:r>
    </w:p>
    <w:p w14:paraId="41283E82" w14:textId="3BA14D64" w:rsidR="00DF0645" w:rsidRDefault="00DF0645" w:rsidP="00DF0645">
      <w:pPr>
        <w:pStyle w:val="Normal-use"/>
        <w:numPr>
          <w:ilvl w:val="0"/>
          <w:numId w:val="2"/>
        </w:numPr>
      </w:pPr>
      <w:r w:rsidRPr="00DF0645">
        <w:t>Discount Impact</w:t>
      </w:r>
    </w:p>
    <w:p w14:paraId="6ABB1315" w14:textId="77777777" w:rsidR="00DF0645" w:rsidRDefault="00DF0645" w:rsidP="00DF0645">
      <w:pPr>
        <w:pStyle w:val="Normal-use"/>
        <w:numPr>
          <w:ilvl w:val="1"/>
          <w:numId w:val="2"/>
        </w:numPr>
      </w:pPr>
      <w:r>
        <w:t>How does discount affect sales and profit?</w:t>
      </w:r>
    </w:p>
    <w:p w14:paraId="091DCB9D" w14:textId="25D7F7B4" w:rsidR="00DF0645" w:rsidRDefault="00DF0645" w:rsidP="00DF0645">
      <w:pPr>
        <w:pStyle w:val="Normal-use"/>
        <w:numPr>
          <w:ilvl w:val="1"/>
          <w:numId w:val="2"/>
        </w:numPr>
      </w:pPr>
      <w:r>
        <w:t>Which categories or sub-categories have high discounts but low profit?</w:t>
      </w:r>
    </w:p>
    <w:p w14:paraId="16511DED" w14:textId="504A3BF2" w:rsidR="00DF0645" w:rsidRDefault="00DF0645" w:rsidP="00DF0645">
      <w:pPr>
        <w:pStyle w:val="Normal-use"/>
        <w:numPr>
          <w:ilvl w:val="0"/>
          <w:numId w:val="2"/>
        </w:numPr>
      </w:pPr>
      <w:r w:rsidRPr="00DF0645">
        <w:t>Geographic Performance</w:t>
      </w:r>
    </w:p>
    <w:p w14:paraId="06853707" w14:textId="77777777" w:rsidR="00DF0645" w:rsidRPr="00DF0645" w:rsidRDefault="00DF0645" w:rsidP="00DF0645">
      <w:pPr>
        <w:pStyle w:val="Normal-use"/>
        <w:numPr>
          <w:ilvl w:val="1"/>
          <w:numId w:val="2"/>
        </w:numPr>
      </w:pPr>
      <w:r w:rsidRPr="00DF0645">
        <w:t>Which regions and markets generate the most sales?</w:t>
      </w:r>
    </w:p>
    <w:p w14:paraId="3F9CB939" w14:textId="77777777" w:rsidR="00DF0645" w:rsidRPr="00DF0645" w:rsidRDefault="00DF0645" w:rsidP="00DF0645">
      <w:pPr>
        <w:pStyle w:val="Normal-use"/>
        <w:numPr>
          <w:ilvl w:val="1"/>
          <w:numId w:val="2"/>
        </w:numPr>
      </w:pPr>
      <w:r w:rsidRPr="00DF0645">
        <w:t>Which states/cities are top performers?</w:t>
      </w:r>
    </w:p>
    <w:p w14:paraId="22D33D8A" w14:textId="7A7A8397" w:rsidR="00DF0645" w:rsidRDefault="00DF0645" w:rsidP="00DF0645">
      <w:pPr>
        <w:pStyle w:val="Normal-use"/>
        <w:numPr>
          <w:ilvl w:val="1"/>
          <w:numId w:val="2"/>
        </w:numPr>
      </w:pPr>
      <w:r w:rsidRPr="00DF0645">
        <w:t>Are there regions with high sales but low profit?</w:t>
      </w:r>
    </w:p>
    <w:p w14:paraId="5B2D66FD" w14:textId="44E220F6" w:rsidR="00DF0645" w:rsidRDefault="00DF0645" w:rsidP="00DF0645">
      <w:pPr>
        <w:pStyle w:val="Normal-use"/>
        <w:numPr>
          <w:ilvl w:val="0"/>
          <w:numId w:val="2"/>
        </w:numPr>
      </w:pPr>
      <w:r w:rsidRPr="00DF0645">
        <w:t>Customer Insights</w:t>
      </w:r>
    </w:p>
    <w:p w14:paraId="662E3E0E" w14:textId="77777777" w:rsidR="00DF0645" w:rsidRPr="00DF0645" w:rsidRDefault="00DF0645" w:rsidP="00DF0645">
      <w:pPr>
        <w:pStyle w:val="Normal-use"/>
        <w:numPr>
          <w:ilvl w:val="1"/>
          <w:numId w:val="2"/>
        </w:numPr>
      </w:pPr>
      <w:r w:rsidRPr="00DF0645">
        <w:t>Which customer segments contribute the most sales?</w:t>
      </w:r>
    </w:p>
    <w:p w14:paraId="170F84B1" w14:textId="77777777" w:rsidR="00DF0645" w:rsidRPr="00DF0645" w:rsidRDefault="00DF0645" w:rsidP="00DF0645">
      <w:pPr>
        <w:pStyle w:val="Normal-use"/>
        <w:numPr>
          <w:ilvl w:val="1"/>
          <w:numId w:val="2"/>
        </w:numPr>
      </w:pPr>
      <w:r w:rsidRPr="00DF0645">
        <w:t>Who are the top customers by sales?</w:t>
      </w:r>
    </w:p>
    <w:p w14:paraId="5908A83A" w14:textId="49623977" w:rsidR="00DF0645" w:rsidRDefault="00DF0645" w:rsidP="00DF0645">
      <w:pPr>
        <w:pStyle w:val="Normal-use"/>
        <w:numPr>
          <w:ilvl w:val="1"/>
          <w:numId w:val="2"/>
        </w:numPr>
      </w:pPr>
      <w:r w:rsidRPr="00DF0645">
        <w:t>Do certain segments prefer specific categories?</w:t>
      </w:r>
    </w:p>
    <w:p w14:paraId="562825E4" w14:textId="29713FA4" w:rsidR="00DF0645" w:rsidRDefault="00DF0645" w:rsidP="00DF0645">
      <w:pPr>
        <w:pStyle w:val="Normal-use"/>
        <w:numPr>
          <w:ilvl w:val="0"/>
          <w:numId w:val="2"/>
        </w:numPr>
      </w:pPr>
      <w:r w:rsidRPr="00DF0645">
        <w:t>Product Performance</w:t>
      </w:r>
    </w:p>
    <w:p w14:paraId="141CD93F" w14:textId="02BECA49" w:rsidR="00DF0645" w:rsidRDefault="00DF0645" w:rsidP="00DF0645">
      <w:pPr>
        <w:pStyle w:val="Normal-use"/>
        <w:numPr>
          <w:ilvl w:val="1"/>
          <w:numId w:val="2"/>
        </w:numPr>
      </w:pPr>
      <w:r>
        <w:t xml:space="preserve">Which products are </w:t>
      </w:r>
      <w:r w:rsidR="00E15412">
        <w:t>top selling</w:t>
      </w:r>
      <w:r>
        <w:t>?</w:t>
      </w:r>
    </w:p>
    <w:p w14:paraId="31C6FBE9" w14:textId="77777777" w:rsidR="00DF0645" w:rsidRDefault="00DF0645" w:rsidP="00DF0645">
      <w:pPr>
        <w:pStyle w:val="Normal-use"/>
        <w:numPr>
          <w:ilvl w:val="1"/>
          <w:numId w:val="2"/>
        </w:numPr>
      </w:pPr>
      <w:r>
        <w:t>Which sub-categories have low profit despite high sales?</w:t>
      </w:r>
    </w:p>
    <w:p w14:paraId="2B2BB7BC" w14:textId="39BAF210" w:rsidR="00DF0645" w:rsidRDefault="00DF0645" w:rsidP="00DF0645">
      <w:pPr>
        <w:pStyle w:val="Normal-use"/>
        <w:numPr>
          <w:ilvl w:val="1"/>
          <w:numId w:val="2"/>
        </w:numPr>
      </w:pPr>
      <w:r>
        <w:t>What is the distribution of quantity sold across categories?</w:t>
      </w:r>
    </w:p>
    <w:p w14:paraId="5A010366" w14:textId="609B7F88" w:rsidR="00DF0645" w:rsidRDefault="00DF0645" w:rsidP="00DF0645">
      <w:pPr>
        <w:pStyle w:val="Normal-use"/>
        <w:numPr>
          <w:ilvl w:val="0"/>
          <w:numId w:val="2"/>
        </w:numPr>
      </w:pPr>
      <w:r w:rsidRPr="00DF0645">
        <w:t>Time-Based Trends</w:t>
      </w:r>
    </w:p>
    <w:p w14:paraId="6642A6C6" w14:textId="77777777" w:rsidR="00DF0645" w:rsidRPr="00DF0645" w:rsidRDefault="00DF0645" w:rsidP="00DF0645">
      <w:pPr>
        <w:pStyle w:val="Normal-use"/>
        <w:numPr>
          <w:ilvl w:val="1"/>
          <w:numId w:val="2"/>
        </w:numPr>
      </w:pPr>
      <w:r w:rsidRPr="00DF0645">
        <w:t>How do sales and profit change over time?</w:t>
      </w:r>
    </w:p>
    <w:p w14:paraId="2604F171" w14:textId="77777777" w:rsidR="00DF0645" w:rsidRPr="00DF0645" w:rsidRDefault="00DF0645" w:rsidP="00DF0645">
      <w:pPr>
        <w:pStyle w:val="Normal-use"/>
        <w:numPr>
          <w:ilvl w:val="1"/>
          <w:numId w:val="2"/>
        </w:numPr>
      </w:pPr>
      <w:r w:rsidRPr="00DF0645">
        <w:t>Which months or weeks have peak sales?</w:t>
      </w:r>
    </w:p>
    <w:p w14:paraId="15AA6950" w14:textId="26AF4B07" w:rsidR="00DF0645" w:rsidRDefault="00DF0645" w:rsidP="00DF0645">
      <w:pPr>
        <w:pStyle w:val="Normal-use"/>
        <w:numPr>
          <w:ilvl w:val="1"/>
          <w:numId w:val="2"/>
        </w:numPr>
      </w:pPr>
      <w:r w:rsidRPr="00DF0645">
        <w:t>Is there a trend across years?</w:t>
      </w:r>
    </w:p>
    <w:p w14:paraId="136A4B74" w14:textId="5DD0B6C7" w:rsidR="00DF0645" w:rsidRDefault="00DF0645" w:rsidP="00DF0645">
      <w:pPr>
        <w:pStyle w:val="Normal-use"/>
        <w:numPr>
          <w:ilvl w:val="0"/>
          <w:numId w:val="2"/>
        </w:numPr>
      </w:pPr>
      <w:r w:rsidRPr="00DF0645">
        <w:t>Shipping &amp; Operational Efficiency</w:t>
      </w:r>
    </w:p>
    <w:p w14:paraId="4F10F604" w14:textId="77777777" w:rsidR="00DF0645" w:rsidRPr="00DF0645" w:rsidRDefault="00DF0645" w:rsidP="00DF0645">
      <w:pPr>
        <w:pStyle w:val="Normal-use"/>
        <w:numPr>
          <w:ilvl w:val="1"/>
          <w:numId w:val="2"/>
        </w:numPr>
      </w:pPr>
      <w:r w:rsidRPr="00DF0645">
        <w:t>Which shipping mode is most used?</w:t>
      </w:r>
    </w:p>
    <w:p w14:paraId="58BADEEE" w14:textId="77777777" w:rsidR="00DF0645" w:rsidRPr="00DF0645" w:rsidRDefault="00DF0645" w:rsidP="00DF0645">
      <w:pPr>
        <w:pStyle w:val="Normal-use"/>
        <w:numPr>
          <w:ilvl w:val="1"/>
          <w:numId w:val="2"/>
        </w:numPr>
      </w:pPr>
      <w:r w:rsidRPr="00DF0645">
        <w:t>Which shipping mode has the highest cost?</w:t>
      </w:r>
    </w:p>
    <w:p w14:paraId="33CE03A6" w14:textId="14072462" w:rsidR="00DF0645" w:rsidRDefault="00DF0645" w:rsidP="00DF0645">
      <w:pPr>
        <w:pStyle w:val="Normal-use"/>
        <w:numPr>
          <w:ilvl w:val="1"/>
          <w:numId w:val="2"/>
        </w:numPr>
      </w:pPr>
      <w:r w:rsidRPr="00DF0645">
        <w:t>Does shipping cost vary by region or market?</w:t>
      </w:r>
    </w:p>
    <w:p w14:paraId="1DA1C62F" w14:textId="40C9322E" w:rsidR="00DF0645" w:rsidRDefault="00DF0645" w:rsidP="00DF0645">
      <w:pPr>
        <w:pStyle w:val="Normal-use"/>
        <w:numPr>
          <w:ilvl w:val="0"/>
          <w:numId w:val="2"/>
        </w:numPr>
      </w:pPr>
      <w:r w:rsidRPr="00DF0645">
        <w:t xml:space="preserve">Order </w:t>
      </w:r>
      <w:r w:rsidR="00737A89" w:rsidRPr="00DF0645">
        <w:t>Behaviour</w:t>
      </w:r>
    </w:p>
    <w:p w14:paraId="1F3E44E4" w14:textId="77777777" w:rsidR="00DF0645" w:rsidRPr="00DF0645" w:rsidRDefault="00DF0645" w:rsidP="00DF0645">
      <w:pPr>
        <w:pStyle w:val="Normal-use"/>
        <w:numPr>
          <w:ilvl w:val="1"/>
          <w:numId w:val="2"/>
        </w:numPr>
      </w:pPr>
      <w:r w:rsidRPr="00DF0645">
        <w:t>What is the average quantity per order?</w:t>
      </w:r>
    </w:p>
    <w:p w14:paraId="32E5966D" w14:textId="77777777" w:rsidR="00DF0645" w:rsidRPr="00DF0645" w:rsidRDefault="00DF0645" w:rsidP="00DF0645">
      <w:pPr>
        <w:pStyle w:val="Normal-use"/>
        <w:numPr>
          <w:ilvl w:val="1"/>
          <w:numId w:val="2"/>
        </w:numPr>
      </w:pPr>
      <w:r w:rsidRPr="00DF0645">
        <w:lastRenderedPageBreak/>
        <w:t>Which orders have high quantity but low profit?</w:t>
      </w:r>
    </w:p>
    <w:p w14:paraId="7D62D875" w14:textId="2CC8A4E5" w:rsidR="00DF0645" w:rsidRDefault="00DF0645" w:rsidP="00DF0645">
      <w:pPr>
        <w:pStyle w:val="Normal-use"/>
        <w:numPr>
          <w:ilvl w:val="1"/>
          <w:numId w:val="2"/>
        </w:numPr>
      </w:pPr>
      <w:r w:rsidRPr="00DF0645">
        <w:t>Does order priority affect sales or shipping mode?</w:t>
      </w:r>
    </w:p>
    <w:p w14:paraId="7EE6766C" w14:textId="61D2549D" w:rsidR="00DF0645" w:rsidRDefault="00DF0645" w:rsidP="00DF0645">
      <w:pPr>
        <w:pStyle w:val="Normal-use"/>
        <w:numPr>
          <w:ilvl w:val="0"/>
          <w:numId w:val="2"/>
        </w:numPr>
      </w:pPr>
      <w:r w:rsidRPr="00DF0645">
        <w:t>Market-Level Comparison</w:t>
      </w:r>
    </w:p>
    <w:p w14:paraId="3AE6BD09" w14:textId="77777777" w:rsidR="00737A89" w:rsidRDefault="00737A89" w:rsidP="00737A89">
      <w:pPr>
        <w:pStyle w:val="Normal-use"/>
        <w:numPr>
          <w:ilvl w:val="1"/>
          <w:numId w:val="2"/>
        </w:numPr>
      </w:pPr>
      <w:r>
        <w:t>Which markets perform best in sales and profit?</w:t>
      </w:r>
    </w:p>
    <w:p w14:paraId="1769A39E" w14:textId="40EED9C9" w:rsidR="00737A89" w:rsidRDefault="00737A89" w:rsidP="00737A89">
      <w:pPr>
        <w:pStyle w:val="Normal-use"/>
        <w:numPr>
          <w:ilvl w:val="1"/>
          <w:numId w:val="2"/>
        </w:numPr>
      </w:pPr>
      <w:r>
        <w:t>How do different markets compare across categories?</w:t>
      </w:r>
    </w:p>
    <w:p w14:paraId="356AE8C1" w14:textId="372E526E" w:rsidR="00DF0645" w:rsidRDefault="00DF0645" w:rsidP="00DF0645">
      <w:pPr>
        <w:pStyle w:val="Normal-use"/>
        <w:numPr>
          <w:ilvl w:val="0"/>
          <w:numId w:val="2"/>
        </w:numPr>
      </w:pPr>
      <w:r w:rsidRPr="00DF0645">
        <w:t>Risk &amp; Problem Areas</w:t>
      </w:r>
    </w:p>
    <w:p w14:paraId="32FB852C" w14:textId="77777777" w:rsidR="00737A89" w:rsidRDefault="00737A89" w:rsidP="00737A89">
      <w:pPr>
        <w:pStyle w:val="Normal-use"/>
        <w:numPr>
          <w:ilvl w:val="1"/>
          <w:numId w:val="2"/>
        </w:numPr>
      </w:pPr>
      <w:r>
        <w:t>Which sub-categories or regions show consistent low profit?</w:t>
      </w:r>
    </w:p>
    <w:p w14:paraId="7630B4BC" w14:textId="77777777" w:rsidR="00737A89" w:rsidRDefault="00737A89" w:rsidP="00737A89">
      <w:pPr>
        <w:pStyle w:val="Normal-use"/>
        <w:numPr>
          <w:ilvl w:val="1"/>
          <w:numId w:val="2"/>
        </w:numPr>
      </w:pPr>
      <w:r>
        <w:t>Are there cases where:</w:t>
      </w:r>
    </w:p>
    <w:p w14:paraId="459282A3" w14:textId="77777777" w:rsidR="00737A89" w:rsidRDefault="00737A89" w:rsidP="00737A89">
      <w:pPr>
        <w:pStyle w:val="Normal-use"/>
        <w:numPr>
          <w:ilvl w:val="2"/>
          <w:numId w:val="2"/>
        </w:numPr>
      </w:pPr>
      <w:r>
        <w:t>High discount + low profit</w:t>
      </w:r>
    </w:p>
    <w:p w14:paraId="143D3840" w14:textId="20AA8840" w:rsidR="00737A89" w:rsidRDefault="00737A89" w:rsidP="00737A89">
      <w:pPr>
        <w:pStyle w:val="Normal-use"/>
        <w:numPr>
          <w:ilvl w:val="2"/>
          <w:numId w:val="2"/>
        </w:numPr>
      </w:pPr>
      <w:r>
        <w:t>High sales + low profit</w:t>
      </w:r>
    </w:p>
    <w:p w14:paraId="2355DF69" w14:textId="225EF99B" w:rsidR="00DF0645" w:rsidRDefault="00DF0645" w:rsidP="00DF0645">
      <w:pPr>
        <w:pStyle w:val="Normal-use"/>
        <w:numPr>
          <w:ilvl w:val="0"/>
          <w:numId w:val="2"/>
        </w:numPr>
      </w:pPr>
      <w:r w:rsidRPr="00DF0645">
        <w:t>INTERACTIVE QUESTIONS</w:t>
      </w:r>
    </w:p>
    <w:p w14:paraId="2FD33159" w14:textId="55D0E04C" w:rsidR="00737A89" w:rsidRPr="00737A89" w:rsidRDefault="00737A89" w:rsidP="00737A89">
      <w:pPr>
        <w:pStyle w:val="Normal-use"/>
        <w:numPr>
          <w:ilvl w:val="1"/>
          <w:numId w:val="2"/>
        </w:numPr>
      </w:pPr>
      <w:r w:rsidRPr="00737A89">
        <w:t>What happens to sales if I filter by:</w:t>
      </w:r>
    </w:p>
    <w:p w14:paraId="5418E38B" w14:textId="77777777" w:rsidR="00737A89" w:rsidRPr="00737A89" w:rsidRDefault="00737A89" w:rsidP="00737A89">
      <w:pPr>
        <w:pStyle w:val="Normal-use"/>
        <w:numPr>
          <w:ilvl w:val="2"/>
          <w:numId w:val="2"/>
        </w:numPr>
      </w:pPr>
      <w:r w:rsidRPr="00737A89">
        <w:t>Region?</w:t>
      </w:r>
    </w:p>
    <w:p w14:paraId="59DE3EE2" w14:textId="77777777" w:rsidR="00737A89" w:rsidRPr="00737A89" w:rsidRDefault="00737A89" w:rsidP="00737A89">
      <w:pPr>
        <w:pStyle w:val="Normal-use"/>
        <w:numPr>
          <w:ilvl w:val="2"/>
          <w:numId w:val="2"/>
        </w:numPr>
      </w:pPr>
      <w:r w:rsidRPr="00737A89">
        <w:t>Segment?</w:t>
      </w:r>
    </w:p>
    <w:p w14:paraId="3E1F59D0" w14:textId="77777777" w:rsidR="00737A89" w:rsidRPr="00737A89" w:rsidRDefault="00737A89" w:rsidP="00737A89">
      <w:pPr>
        <w:pStyle w:val="Normal-use"/>
        <w:numPr>
          <w:ilvl w:val="2"/>
          <w:numId w:val="2"/>
        </w:numPr>
      </w:pPr>
      <w:r w:rsidRPr="00737A89">
        <w:t>Category?</w:t>
      </w:r>
    </w:p>
    <w:p w14:paraId="390A2713" w14:textId="53C5681D" w:rsidR="00737A89" w:rsidRDefault="00737A89" w:rsidP="00737A89">
      <w:pPr>
        <w:pStyle w:val="Normal-use"/>
        <w:numPr>
          <w:ilvl w:val="2"/>
          <w:numId w:val="2"/>
        </w:numPr>
      </w:pPr>
      <w:r w:rsidRPr="00737A89">
        <w:t>Year?</w:t>
      </w:r>
    </w:p>
    <w:p w14:paraId="272E2CAF" w14:textId="77777777" w:rsidR="00DF0645" w:rsidRDefault="00DF0645" w:rsidP="00DF0645">
      <w:pPr>
        <w:pStyle w:val="Normal-use"/>
      </w:pPr>
    </w:p>
    <w:p w14:paraId="721F6FB6" w14:textId="40083B60" w:rsidR="00DF0645" w:rsidRDefault="00DF0645" w:rsidP="00DF0645">
      <w:pPr>
        <w:pStyle w:val="Heading-1use"/>
      </w:pPr>
      <w:r>
        <w:t>Progress of project</w:t>
      </w:r>
    </w:p>
    <w:p w14:paraId="5B81F99A" w14:textId="62D9F08B" w:rsidR="00DF0645" w:rsidRDefault="00DF0645" w:rsidP="00DF0645">
      <w:pPr>
        <w:pStyle w:val="Normal-use"/>
      </w:pPr>
      <w:r>
        <w:t>Day-1</w:t>
      </w:r>
    </w:p>
    <w:p w14:paraId="73DC2D6F" w14:textId="7923324A" w:rsidR="00DF0645" w:rsidRDefault="00DF0645" w:rsidP="00DF0645">
      <w:pPr>
        <w:pStyle w:val="Normal-use"/>
        <w:numPr>
          <w:ilvl w:val="0"/>
          <w:numId w:val="1"/>
        </w:numPr>
      </w:pPr>
      <w:r>
        <w:t>Understanding the data</w:t>
      </w:r>
    </w:p>
    <w:p w14:paraId="6B25ED90" w14:textId="13B37E19" w:rsidR="00DF0645" w:rsidRDefault="00DF0645" w:rsidP="00DF0645">
      <w:pPr>
        <w:pStyle w:val="Normal-use"/>
        <w:numPr>
          <w:ilvl w:val="0"/>
          <w:numId w:val="1"/>
        </w:numPr>
      </w:pPr>
      <w:r>
        <w:t>Forming the questions</w:t>
      </w:r>
    </w:p>
    <w:p w14:paraId="72BA46C7" w14:textId="12CC99C3" w:rsidR="00AB0B6A" w:rsidRDefault="00AB0B6A" w:rsidP="00DF0645">
      <w:pPr>
        <w:pStyle w:val="Normal-use"/>
        <w:numPr>
          <w:ilvl w:val="0"/>
          <w:numId w:val="1"/>
        </w:numPr>
      </w:pPr>
      <w:r>
        <w:t>Removed column with Chinese language and not understandable</w:t>
      </w:r>
    </w:p>
    <w:p w14:paraId="2870980C" w14:textId="3B5BC80C" w:rsidR="00AB0B6A" w:rsidRDefault="00AB0B6A" w:rsidP="00DF0645">
      <w:pPr>
        <w:pStyle w:val="Normal-use"/>
        <w:numPr>
          <w:ilvl w:val="0"/>
          <w:numId w:val="1"/>
        </w:numPr>
      </w:pPr>
      <w:r>
        <w:t>Changed type of Order.Date column as it was Date/Time both but converted to Date only</w:t>
      </w:r>
    </w:p>
    <w:p w14:paraId="2ED1AE15" w14:textId="5BADB172" w:rsidR="00AB0B6A" w:rsidRDefault="00AB0B6A" w:rsidP="00DF0645">
      <w:pPr>
        <w:pStyle w:val="Normal-use"/>
        <w:numPr>
          <w:ilvl w:val="0"/>
          <w:numId w:val="1"/>
        </w:numPr>
      </w:pPr>
      <w:r>
        <w:t>Removed Row.id</w:t>
      </w:r>
    </w:p>
    <w:p w14:paraId="2F65E541" w14:textId="7C5BD886" w:rsidR="00AB0B6A" w:rsidRDefault="00AB0B6A" w:rsidP="00DF0645">
      <w:pPr>
        <w:pStyle w:val="Normal-use"/>
        <w:numPr>
          <w:ilvl w:val="0"/>
          <w:numId w:val="1"/>
        </w:numPr>
      </w:pPr>
      <w:r>
        <w:t>Made Ship.Date column as Date only</w:t>
      </w:r>
    </w:p>
    <w:p w14:paraId="77C2C2D0" w14:textId="7D9F1685" w:rsidR="00AB0B6A" w:rsidRDefault="00AB0B6A" w:rsidP="00DF0645">
      <w:pPr>
        <w:pStyle w:val="Normal-use"/>
        <w:numPr>
          <w:ilvl w:val="0"/>
          <w:numId w:val="1"/>
        </w:numPr>
      </w:pPr>
      <w:r>
        <w:t>Data cleaning done</w:t>
      </w:r>
    </w:p>
    <w:p w14:paraId="5C1EB863" w14:textId="305C4147" w:rsidR="00E94251" w:rsidRDefault="00E94251" w:rsidP="00E94251">
      <w:pPr>
        <w:pStyle w:val="Normal-use"/>
      </w:pPr>
      <w:r>
        <w:t>Day-2</w:t>
      </w:r>
    </w:p>
    <w:p w14:paraId="7E6BDB47" w14:textId="26543CFF" w:rsidR="00E94251" w:rsidRDefault="00910F8A" w:rsidP="00E94251">
      <w:pPr>
        <w:pStyle w:val="Normal-use"/>
        <w:numPr>
          <w:ilvl w:val="0"/>
          <w:numId w:val="3"/>
        </w:numPr>
      </w:pPr>
      <w:r>
        <w:t>Created card of total sales vs total profit</w:t>
      </w:r>
    </w:p>
    <w:p w14:paraId="1AC0856C" w14:textId="024AD8EB" w:rsidR="00910F8A" w:rsidRDefault="00910F8A" w:rsidP="00E94251">
      <w:pPr>
        <w:pStyle w:val="Normal-use"/>
        <w:numPr>
          <w:ilvl w:val="0"/>
          <w:numId w:val="3"/>
        </w:numPr>
      </w:pPr>
      <w:r>
        <w:t>Done 1</w:t>
      </w:r>
      <w:r w:rsidRPr="00910F8A">
        <w:rPr>
          <w:vertAlign w:val="superscript"/>
        </w:rPr>
        <w:t>st</w:t>
      </w:r>
      <w:r>
        <w:t xml:space="preserve"> question</w:t>
      </w:r>
    </w:p>
    <w:p w14:paraId="4EE04CC1" w14:textId="4A6F70E3" w:rsidR="00910F8A" w:rsidRDefault="006000AF" w:rsidP="00E94251">
      <w:pPr>
        <w:pStyle w:val="Normal-use"/>
        <w:numPr>
          <w:ilvl w:val="0"/>
          <w:numId w:val="3"/>
        </w:numPr>
      </w:pPr>
      <w:r>
        <w:lastRenderedPageBreak/>
        <w:t>Started making bar chart for the 2</w:t>
      </w:r>
      <w:r w:rsidRPr="006000AF">
        <w:rPr>
          <w:vertAlign w:val="superscript"/>
        </w:rPr>
        <w:t>nd</w:t>
      </w:r>
      <w:r>
        <w:t xml:space="preserve"> question</w:t>
      </w:r>
    </w:p>
    <w:p w14:paraId="1871548F" w14:textId="58DB446F" w:rsidR="000E70E3" w:rsidRDefault="000E70E3" w:rsidP="000E70E3">
      <w:pPr>
        <w:pStyle w:val="Normal-use"/>
      </w:pPr>
      <w:r>
        <w:t>Day-3</w:t>
      </w:r>
    </w:p>
    <w:p w14:paraId="370367A1" w14:textId="3FF75F78" w:rsidR="000E70E3" w:rsidRDefault="000E70E3" w:rsidP="000E70E3">
      <w:pPr>
        <w:pStyle w:val="Normal-use"/>
        <w:numPr>
          <w:ilvl w:val="0"/>
          <w:numId w:val="4"/>
        </w:numPr>
      </w:pPr>
      <w:r>
        <w:t>Made a copy of cleaned data file in power bi folder and will work on that.</w:t>
      </w:r>
    </w:p>
    <w:p w14:paraId="44346D08" w14:textId="408A0391" w:rsidR="000E70E3" w:rsidRDefault="00782C13" w:rsidP="000E70E3">
      <w:pPr>
        <w:pStyle w:val="Normal-use"/>
        <w:numPr>
          <w:ilvl w:val="0"/>
          <w:numId w:val="4"/>
        </w:numPr>
      </w:pPr>
      <w:r>
        <w:t>Used drill through feature on the bar chart succefully.</w:t>
      </w:r>
    </w:p>
    <w:p w14:paraId="001DA303" w14:textId="7F33CB70" w:rsidR="007D5AC8" w:rsidRDefault="007D5AC8" w:rsidP="000E70E3">
      <w:pPr>
        <w:pStyle w:val="Normal-use"/>
        <w:numPr>
          <w:ilvl w:val="0"/>
          <w:numId w:val="4"/>
        </w:numPr>
      </w:pPr>
      <w:r>
        <w:t>Made Treemap</w:t>
      </w:r>
    </w:p>
    <w:p w14:paraId="6F5D087A" w14:textId="472DD694" w:rsidR="007D5AC8" w:rsidRDefault="007D5AC8" w:rsidP="000E70E3">
      <w:pPr>
        <w:pStyle w:val="Normal-use"/>
        <w:numPr>
          <w:ilvl w:val="0"/>
          <w:numId w:val="4"/>
        </w:numPr>
      </w:pPr>
      <w:r>
        <w:t>Finished charts for 1 section</w:t>
      </w:r>
    </w:p>
    <w:p w14:paraId="200AB4F9" w14:textId="715155A3" w:rsidR="00404885" w:rsidRDefault="00404885" w:rsidP="00404885">
      <w:pPr>
        <w:pStyle w:val="Normal-use"/>
      </w:pPr>
      <w:r>
        <w:t>Day-4</w:t>
      </w:r>
    </w:p>
    <w:p w14:paraId="11BA76E8" w14:textId="77777777" w:rsidR="00404885" w:rsidRDefault="00404885" w:rsidP="00404885">
      <w:pPr>
        <w:pStyle w:val="Normal-use"/>
        <w:numPr>
          <w:ilvl w:val="0"/>
          <w:numId w:val="4"/>
        </w:numPr>
      </w:pPr>
      <w:r>
        <w:t>Did little makeover of the 1</w:t>
      </w:r>
      <w:r w:rsidRPr="00404885">
        <w:rPr>
          <w:vertAlign w:val="superscript"/>
        </w:rPr>
        <w:t>st</w:t>
      </w:r>
      <w:r>
        <w:t xml:space="preserve"> section charts</w:t>
      </w:r>
    </w:p>
    <w:p w14:paraId="75E1EC38" w14:textId="73C8F1A5" w:rsidR="00404885" w:rsidRDefault="00404885" w:rsidP="00404885">
      <w:pPr>
        <w:pStyle w:val="Normal-use"/>
        <w:numPr>
          <w:ilvl w:val="0"/>
          <w:numId w:val="5"/>
        </w:numPr>
      </w:pPr>
      <w:r>
        <w:t>Started 2</w:t>
      </w:r>
      <w:r w:rsidRPr="00404885">
        <w:rPr>
          <w:vertAlign w:val="superscript"/>
        </w:rPr>
        <w:t>nd</w:t>
      </w:r>
      <w:r>
        <w:t xml:space="preserve"> section</w:t>
      </w:r>
    </w:p>
    <w:p w14:paraId="348527DD" w14:textId="63FF0486" w:rsidR="002B05A6" w:rsidRDefault="002B05A6" w:rsidP="002B05A6">
      <w:pPr>
        <w:pStyle w:val="Normal-use"/>
      </w:pPr>
      <w:r>
        <w:t>Day-5</w:t>
      </w:r>
    </w:p>
    <w:p w14:paraId="2065454C" w14:textId="4C6A3FD7" w:rsidR="002B05A6" w:rsidRDefault="00C147BA" w:rsidP="002B05A6">
      <w:pPr>
        <w:pStyle w:val="Normal-use"/>
        <w:numPr>
          <w:ilvl w:val="0"/>
          <w:numId w:val="5"/>
        </w:numPr>
      </w:pPr>
      <w:r>
        <w:t>Made scattering plot for 2.a.</w:t>
      </w:r>
    </w:p>
    <w:p w14:paraId="71FAB3B1" w14:textId="166DFD67" w:rsidR="00C147BA" w:rsidRDefault="00C147BA" w:rsidP="00C147BA">
      <w:pPr>
        <w:pStyle w:val="Normal-use"/>
        <w:numPr>
          <w:ilvl w:val="0"/>
          <w:numId w:val="5"/>
        </w:numPr>
      </w:pPr>
      <w:r>
        <w:t>Arranged page 1 visuals again for better layering.</w:t>
      </w:r>
    </w:p>
    <w:p w14:paraId="3595167C" w14:textId="2413AA2F" w:rsidR="00C147BA" w:rsidRDefault="00357BFA" w:rsidP="00357BFA">
      <w:pPr>
        <w:pStyle w:val="Normal-use"/>
      </w:pPr>
      <w:r>
        <w:t>Day-6</w:t>
      </w:r>
    </w:p>
    <w:p w14:paraId="0F2C3F1C" w14:textId="37AE550B" w:rsidR="00357BFA" w:rsidRDefault="00C2474A" w:rsidP="00357BFA">
      <w:pPr>
        <w:pStyle w:val="Normal-use"/>
        <w:numPr>
          <w:ilvl w:val="0"/>
          <w:numId w:val="6"/>
        </w:numPr>
      </w:pPr>
      <w:r>
        <w:t>Tried to make 2.b graph</w:t>
      </w:r>
    </w:p>
    <w:p w14:paraId="6CB65161" w14:textId="7E5C9CA9" w:rsidR="00C2474A" w:rsidRDefault="00C2474A" w:rsidP="00C2474A">
      <w:pPr>
        <w:pStyle w:val="Normal-use"/>
      </w:pPr>
      <w:r>
        <w:t>Day-7</w:t>
      </w:r>
    </w:p>
    <w:p w14:paraId="24388BD4" w14:textId="087C7015" w:rsidR="00C2474A" w:rsidRDefault="00AE45E7" w:rsidP="00C2474A">
      <w:pPr>
        <w:pStyle w:val="Normal-use"/>
        <w:numPr>
          <w:ilvl w:val="0"/>
          <w:numId w:val="6"/>
        </w:numPr>
      </w:pPr>
      <w:r>
        <w:t>Remove summarization feature from columns discount and year.</w:t>
      </w:r>
    </w:p>
    <w:p w14:paraId="3D3BF0F7" w14:textId="5BC76746" w:rsidR="003444B1" w:rsidRDefault="003444B1" w:rsidP="00277010">
      <w:pPr>
        <w:pStyle w:val="Normal-use"/>
        <w:numPr>
          <w:ilvl w:val="0"/>
          <w:numId w:val="6"/>
        </w:numPr>
      </w:pPr>
      <w:r>
        <w:t>Made chart for 2.b. Used Heatmap</w:t>
      </w:r>
      <w:r w:rsidR="00803E54">
        <w:t>.</w:t>
      </w:r>
    </w:p>
    <w:p w14:paraId="30793BD3" w14:textId="1FD70F04" w:rsidR="00E15412" w:rsidRDefault="00E15412" w:rsidP="00E15412">
      <w:pPr>
        <w:pStyle w:val="Normal-use"/>
      </w:pPr>
      <w:r>
        <w:t>Day-8</w:t>
      </w:r>
    </w:p>
    <w:p w14:paraId="63BB8B45" w14:textId="01197D83" w:rsidR="00E15412" w:rsidRDefault="00A948CA" w:rsidP="00E15412">
      <w:pPr>
        <w:pStyle w:val="Normal-use"/>
        <w:numPr>
          <w:ilvl w:val="0"/>
          <w:numId w:val="7"/>
        </w:numPr>
      </w:pPr>
      <w:r>
        <w:t>Created cards to fill space in the visualization page.</w:t>
      </w:r>
    </w:p>
    <w:p w14:paraId="351FCAAE" w14:textId="24ED912D" w:rsidR="00A948CA" w:rsidRDefault="00A948CA" w:rsidP="00E15412">
      <w:pPr>
        <w:pStyle w:val="Normal-use"/>
        <w:numPr>
          <w:ilvl w:val="0"/>
          <w:numId w:val="7"/>
        </w:numPr>
      </w:pPr>
      <w:r>
        <w:t>Realised 2.a chart is wrong. Have to change it.</w:t>
      </w:r>
    </w:p>
    <w:p w14:paraId="1F36AA9B" w14:textId="68F8ABA1" w:rsidR="00A948CA" w:rsidRDefault="008C17B9" w:rsidP="00E15412">
      <w:pPr>
        <w:pStyle w:val="Normal-use"/>
        <w:numPr>
          <w:ilvl w:val="0"/>
          <w:numId w:val="7"/>
        </w:numPr>
      </w:pPr>
      <w:r>
        <w:t>Page-2 done</w:t>
      </w:r>
    </w:p>
    <w:p w14:paraId="02BCAE4C" w14:textId="41C900A4" w:rsidR="00405EDE" w:rsidRDefault="00405EDE" w:rsidP="00405EDE">
      <w:pPr>
        <w:pStyle w:val="Normal-use"/>
      </w:pPr>
      <w:r>
        <w:t>Day-9</w:t>
      </w:r>
    </w:p>
    <w:p w14:paraId="1155A347" w14:textId="562457B3" w:rsidR="00405EDE" w:rsidRDefault="001A1DE5" w:rsidP="00405EDE">
      <w:pPr>
        <w:pStyle w:val="Normal-use"/>
        <w:numPr>
          <w:ilvl w:val="0"/>
          <w:numId w:val="8"/>
        </w:numPr>
      </w:pPr>
      <w:r>
        <w:t>Used drill down bar graph for the 3.a question</w:t>
      </w:r>
    </w:p>
    <w:p w14:paraId="3C7B3A77" w14:textId="07EF368F" w:rsidR="001A1DE5" w:rsidRDefault="001A1DE5" w:rsidP="00405EDE">
      <w:pPr>
        <w:pStyle w:val="Normal-use"/>
        <w:numPr>
          <w:ilvl w:val="0"/>
          <w:numId w:val="8"/>
        </w:numPr>
      </w:pPr>
      <w:r>
        <w:t>Decorated the graph of 3.a</w:t>
      </w:r>
    </w:p>
    <w:p w14:paraId="2896D912" w14:textId="041A95E8" w:rsidR="001A1DE5" w:rsidRDefault="00053D6B" w:rsidP="00405EDE">
      <w:pPr>
        <w:pStyle w:val="Normal-use"/>
        <w:numPr>
          <w:ilvl w:val="0"/>
          <w:numId w:val="8"/>
        </w:numPr>
      </w:pPr>
      <w:r>
        <w:t>Implemented map visualization for 3.b</w:t>
      </w:r>
    </w:p>
    <w:p w14:paraId="0D4DC0FE" w14:textId="396D923D" w:rsidR="00053D6B" w:rsidRDefault="00053D6B" w:rsidP="00405EDE">
      <w:pPr>
        <w:pStyle w:val="Normal-use"/>
        <w:numPr>
          <w:ilvl w:val="0"/>
          <w:numId w:val="8"/>
        </w:numPr>
      </w:pPr>
      <w:r>
        <w:t>Decorated the graph of 3.b</w:t>
      </w:r>
    </w:p>
    <w:p w14:paraId="0FB523D2" w14:textId="4963EB02" w:rsidR="00DB0C37" w:rsidRDefault="00DB0C37" w:rsidP="00DB0C37">
      <w:pPr>
        <w:pStyle w:val="Normal-use"/>
      </w:pPr>
      <w:r>
        <w:t>Day-10</w:t>
      </w:r>
    </w:p>
    <w:p w14:paraId="1E2BFE92" w14:textId="6189CF42" w:rsidR="00DB0C37" w:rsidRDefault="00DB0C37" w:rsidP="00DB0C37">
      <w:pPr>
        <w:pStyle w:val="Normal-use"/>
        <w:numPr>
          <w:ilvl w:val="0"/>
          <w:numId w:val="9"/>
        </w:numPr>
      </w:pPr>
      <w:r>
        <w:t>Used clustered bar chart for graph 3.c.</w:t>
      </w:r>
    </w:p>
    <w:p w14:paraId="1B86C9D2" w14:textId="24DEA100" w:rsidR="00DB0C37" w:rsidRDefault="00DB0C37" w:rsidP="00DB0C37">
      <w:pPr>
        <w:pStyle w:val="Normal-use"/>
        <w:numPr>
          <w:ilvl w:val="0"/>
          <w:numId w:val="9"/>
        </w:numPr>
      </w:pPr>
      <w:r>
        <w:t>Decorated the graph 3.c</w:t>
      </w:r>
    </w:p>
    <w:p w14:paraId="426FED8A" w14:textId="46B1687F" w:rsidR="00DB0C37" w:rsidRDefault="00DB0C37" w:rsidP="00DB0C37">
      <w:pPr>
        <w:pStyle w:val="Normal-use"/>
      </w:pPr>
      <w:r>
        <w:t>Day-11</w:t>
      </w:r>
    </w:p>
    <w:p w14:paraId="44A728D6" w14:textId="29B77F8F" w:rsidR="00DB0C37" w:rsidRDefault="0051012E" w:rsidP="00DB0C37">
      <w:pPr>
        <w:pStyle w:val="Normal-use"/>
        <w:numPr>
          <w:ilvl w:val="0"/>
          <w:numId w:val="10"/>
        </w:numPr>
      </w:pPr>
      <w:r>
        <w:lastRenderedPageBreak/>
        <w:t>For 4.a I have used cards.</w:t>
      </w:r>
    </w:p>
    <w:p w14:paraId="065AEBF1" w14:textId="2F3561B1" w:rsidR="0051012E" w:rsidRDefault="0051012E" w:rsidP="00DB0C37">
      <w:pPr>
        <w:pStyle w:val="Normal-use"/>
        <w:numPr>
          <w:ilvl w:val="0"/>
          <w:numId w:val="10"/>
        </w:numPr>
      </w:pPr>
      <w:r>
        <w:t>For 4.b I have used bar graph.</w:t>
      </w:r>
    </w:p>
    <w:p w14:paraId="3877E209" w14:textId="6D8F9E48" w:rsidR="003419CD" w:rsidRDefault="003419CD" w:rsidP="003419CD">
      <w:pPr>
        <w:pStyle w:val="Normal-use"/>
        <w:numPr>
          <w:ilvl w:val="0"/>
          <w:numId w:val="10"/>
        </w:numPr>
      </w:pPr>
      <w:r>
        <w:t>4 part graphs done and polished.</w:t>
      </w:r>
    </w:p>
    <w:p w14:paraId="6A354A64" w14:textId="17FEFDD4" w:rsidR="003419CD" w:rsidRDefault="003419CD" w:rsidP="003419CD">
      <w:pPr>
        <w:pStyle w:val="Normal-use"/>
        <w:numPr>
          <w:ilvl w:val="0"/>
          <w:numId w:val="10"/>
        </w:numPr>
      </w:pPr>
      <w:r>
        <w:t>For 5.a I have used bar chart</w:t>
      </w:r>
    </w:p>
    <w:p w14:paraId="70FD9A75" w14:textId="3DED23A4" w:rsidR="003419CD" w:rsidRDefault="00FD21EF" w:rsidP="003419CD">
      <w:pPr>
        <w:pStyle w:val="Normal-use"/>
        <w:numPr>
          <w:ilvl w:val="0"/>
          <w:numId w:val="10"/>
        </w:numPr>
      </w:pPr>
      <w:r>
        <w:t>5</w:t>
      </w:r>
      <w:r w:rsidRPr="00FD21EF">
        <w:rPr>
          <w:vertAlign w:val="superscript"/>
        </w:rPr>
        <w:t>th</w:t>
      </w:r>
      <w:r>
        <w:t xml:space="preserve"> part graphs done and polished.</w:t>
      </w:r>
    </w:p>
    <w:p w14:paraId="341FC929" w14:textId="3881A053" w:rsidR="006F38B7" w:rsidRDefault="006F38B7" w:rsidP="003419CD">
      <w:pPr>
        <w:pStyle w:val="Normal-use"/>
        <w:numPr>
          <w:ilvl w:val="0"/>
          <w:numId w:val="10"/>
        </w:numPr>
      </w:pPr>
      <w:r>
        <w:t>Used Line graph 6.a</w:t>
      </w:r>
    </w:p>
    <w:p w14:paraId="24A36C82" w14:textId="1C307EA5" w:rsidR="006F38B7" w:rsidRDefault="007202A0" w:rsidP="003419CD">
      <w:pPr>
        <w:pStyle w:val="Normal-use"/>
        <w:numPr>
          <w:ilvl w:val="0"/>
          <w:numId w:val="10"/>
        </w:numPr>
      </w:pPr>
      <w:r>
        <w:t>6</w:t>
      </w:r>
      <w:r w:rsidRPr="007202A0">
        <w:rPr>
          <w:vertAlign w:val="superscript"/>
        </w:rPr>
        <w:t>th</w:t>
      </w:r>
      <w:r>
        <w:t xml:space="preserve"> part graph done and polished.</w:t>
      </w:r>
    </w:p>
    <w:p w14:paraId="7B01733E" w14:textId="1B6A5FA1" w:rsidR="007202A0" w:rsidRDefault="00BD1E78" w:rsidP="003419CD">
      <w:pPr>
        <w:pStyle w:val="Normal-use"/>
        <w:numPr>
          <w:ilvl w:val="0"/>
          <w:numId w:val="10"/>
        </w:numPr>
      </w:pPr>
      <w:r>
        <w:t>7</w:t>
      </w:r>
      <w:r w:rsidRPr="00BD1E78">
        <w:rPr>
          <w:vertAlign w:val="superscript"/>
        </w:rPr>
        <w:t>th</w:t>
      </w:r>
      <w:r>
        <w:t xml:space="preserve"> part graph done and polished.</w:t>
      </w:r>
    </w:p>
    <w:p w14:paraId="61ED4C79" w14:textId="2AD93649" w:rsidR="00BD1E78" w:rsidRDefault="00AF0D2B" w:rsidP="003419CD">
      <w:pPr>
        <w:pStyle w:val="Normal-use"/>
        <w:numPr>
          <w:ilvl w:val="0"/>
          <w:numId w:val="10"/>
        </w:numPr>
      </w:pPr>
      <w:r>
        <w:t>8</w:t>
      </w:r>
      <w:r w:rsidRPr="00AF0D2B">
        <w:rPr>
          <w:vertAlign w:val="superscript"/>
        </w:rPr>
        <w:t>th</w:t>
      </w:r>
      <w:r>
        <w:t xml:space="preserve"> part graph done and polished.</w:t>
      </w:r>
    </w:p>
    <w:p w14:paraId="43CE7DFE" w14:textId="036DFA89" w:rsidR="00AF0D2B" w:rsidRDefault="0058733C" w:rsidP="003419CD">
      <w:pPr>
        <w:pStyle w:val="Normal-use"/>
        <w:numPr>
          <w:ilvl w:val="0"/>
          <w:numId w:val="10"/>
        </w:numPr>
      </w:pPr>
      <w:r>
        <w:t>9</w:t>
      </w:r>
      <w:r w:rsidRPr="0058733C">
        <w:rPr>
          <w:vertAlign w:val="superscript"/>
        </w:rPr>
        <w:t>th</w:t>
      </w:r>
      <w:r>
        <w:t xml:space="preserve"> part graph done and polished.</w:t>
      </w:r>
    </w:p>
    <w:p w14:paraId="4DE73AC8" w14:textId="59838329" w:rsidR="0058733C" w:rsidRDefault="00B748E8" w:rsidP="003419CD">
      <w:pPr>
        <w:pStyle w:val="Normal-use"/>
        <w:numPr>
          <w:ilvl w:val="0"/>
          <w:numId w:val="10"/>
        </w:numPr>
      </w:pPr>
      <w:r>
        <w:t>For 10.a I used line graph with filters.</w:t>
      </w:r>
    </w:p>
    <w:p w14:paraId="75431618" w14:textId="48B4A373" w:rsidR="00BC1B58" w:rsidRDefault="00BC1B58" w:rsidP="00BC1B58">
      <w:pPr>
        <w:pStyle w:val="Normal-use"/>
      </w:pPr>
      <w:r>
        <w:t>Day-12</w:t>
      </w:r>
    </w:p>
    <w:p w14:paraId="7B91B89C" w14:textId="2CFEBB10" w:rsidR="00BC1B58" w:rsidRDefault="00BC1B58" w:rsidP="00BC1B58">
      <w:pPr>
        <w:pStyle w:val="Normal-use"/>
        <w:numPr>
          <w:ilvl w:val="0"/>
          <w:numId w:val="11"/>
        </w:numPr>
      </w:pPr>
      <w:r>
        <w:t>Made normal table and card for 10.b.i</w:t>
      </w:r>
    </w:p>
    <w:p w14:paraId="1C9528C8" w14:textId="48278AF8" w:rsidR="00BC1B58" w:rsidRPr="00DF0645" w:rsidRDefault="000413C6" w:rsidP="00BC1B58">
      <w:pPr>
        <w:pStyle w:val="Normal-use"/>
        <w:numPr>
          <w:ilvl w:val="0"/>
          <w:numId w:val="11"/>
        </w:numPr>
      </w:pPr>
      <w:r>
        <w:t>Made scattered graph for 10.b.ii</w:t>
      </w:r>
    </w:p>
    <w:sectPr w:rsidR="00BC1B58" w:rsidRPr="00DF0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34E"/>
    <w:multiLevelType w:val="hybridMultilevel"/>
    <w:tmpl w:val="A17CB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C460A"/>
    <w:multiLevelType w:val="hybridMultilevel"/>
    <w:tmpl w:val="7F9283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D36D9"/>
    <w:multiLevelType w:val="hybridMultilevel"/>
    <w:tmpl w:val="D0DC0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E7801"/>
    <w:multiLevelType w:val="hybridMultilevel"/>
    <w:tmpl w:val="287C6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4464F"/>
    <w:multiLevelType w:val="hybridMultilevel"/>
    <w:tmpl w:val="DB501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82270"/>
    <w:multiLevelType w:val="hybridMultilevel"/>
    <w:tmpl w:val="AE2C5CB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0BF2ED6"/>
    <w:multiLevelType w:val="hybridMultilevel"/>
    <w:tmpl w:val="F1447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52809"/>
    <w:multiLevelType w:val="hybridMultilevel"/>
    <w:tmpl w:val="3788E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B1951"/>
    <w:multiLevelType w:val="hybridMultilevel"/>
    <w:tmpl w:val="F6969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214DF"/>
    <w:multiLevelType w:val="hybridMultilevel"/>
    <w:tmpl w:val="8252E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4557EF"/>
    <w:multiLevelType w:val="hybridMultilevel"/>
    <w:tmpl w:val="7DC0C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362105">
    <w:abstractNumId w:val="6"/>
  </w:num>
  <w:num w:numId="2" w16cid:durableId="1732651033">
    <w:abstractNumId w:val="1"/>
  </w:num>
  <w:num w:numId="3" w16cid:durableId="1031807863">
    <w:abstractNumId w:val="5"/>
  </w:num>
  <w:num w:numId="4" w16cid:durableId="27607020">
    <w:abstractNumId w:val="10"/>
  </w:num>
  <w:num w:numId="5" w16cid:durableId="1076897683">
    <w:abstractNumId w:val="9"/>
  </w:num>
  <w:num w:numId="6" w16cid:durableId="363990464">
    <w:abstractNumId w:val="4"/>
  </w:num>
  <w:num w:numId="7" w16cid:durableId="351614166">
    <w:abstractNumId w:val="3"/>
  </w:num>
  <w:num w:numId="8" w16cid:durableId="1835141420">
    <w:abstractNumId w:val="0"/>
  </w:num>
  <w:num w:numId="9" w16cid:durableId="168301217">
    <w:abstractNumId w:val="8"/>
  </w:num>
  <w:num w:numId="10" w16cid:durableId="4678116">
    <w:abstractNumId w:val="7"/>
  </w:num>
  <w:num w:numId="11" w16cid:durableId="83111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28"/>
    <w:rsid w:val="000413C6"/>
    <w:rsid w:val="00053D6B"/>
    <w:rsid w:val="000E70E3"/>
    <w:rsid w:val="00121866"/>
    <w:rsid w:val="001336E4"/>
    <w:rsid w:val="00153891"/>
    <w:rsid w:val="00197266"/>
    <w:rsid w:val="001A1DE5"/>
    <w:rsid w:val="00277010"/>
    <w:rsid w:val="002B05A6"/>
    <w:rsid w:val="003419CD"/>
    <w:rsid w:val="003444B1"/>
    <w:rsid w:val="00357BFA"/>
    <w:rsid w:val="003E2255"/>
    <w:rsid w:val="00404885"/>
    <w:rsid w:val="00405EDE"/>
    <w:rsid w:val="00484176"/>
    <w:rsid w:val="004C423B"/>
    <w:rsid w:val="0051012E"/>
    <w:rsid w:val="00545876"/>
    <w:rsid w:val="0058733C"/>
    <w:rsid w:val="005C1484"/>
    <w:rsid w:val="005F1F28"/>
    <w:rsid w:val="006000AF"/>
    <w:rsid w:val="006A25AF"/>
    <w:rsid w:val="006F38B7"/>
    <w:rsid w:val="006F753B"/>
    <w:rsid w:val="00705A7E"/>
    <w:rsid w:val="007202A0"/>
    <w:rsid w:val="00737A89"/>
    <w:rsid w:val="00782C13"/>
    <w:rsid w:val="00794355"/>
    <w:rsid w:val="007D5AC8"/>
    <w:rsid w:val="00803E54"/>
    <w:rsid w:val="00841D34"/>
    <w:rsid w:val="0085530F"/>
    <w:rsid w:val="008B2A01"/>
    <w:rsid w:val="008C17B9"/>
    <w:rsid w:val="008D1FE6"/>
    <w:rsid w:val="00910F8A"/>
    <w:rsid w:val="00915E1C"/>
    <w:rsid w:val="00933A45"/>
    <w:rsid w:val="00951462"/>
    <w:rsid w:val="00A948CA"/>
    <w:rsid w:val="00AB0B6A"/>
    <w:rsid w:val="00AE45E7"/>
    <w:rsid w:val="00AF0D2B"/>
    <w:rsid w:val="00B248CC"/>
    <w:rsid w:val="00B748E8"/>
    <w:rsid w:val="00BC1B58"/>
    <w:rsid w:val="00BD1E78"/>
    <w:rsid w:val="00BE0F4E"/>
    <w:rsid w:val="00BE6515"/>
    <w:rsid w:val="00C147BA"/>
    <w:rsid w:val="00C2474A"/>
    <w:rsid w:val="00C24967"/>
    <w:rsid w:val="00CF53A7"/>
    <w:rsid w:val="00D06E0A"/>
    <w:rsid w:val="00D67FBF"/>
    <w:rsid w:val="00D843CE"/>
    <w:rsid w:val="00DB0C37"/>
    <w:rsid w:val="00DC3D47"/>
    <w:rsid w:val="00DF0645"/>
    <w:rsid w:val="00E15412"/>
    <w:rsid w:val="00E94251"/>
    <w:rsid w:val="00EB0CD5"/>
    <w:rsid w:val="00F21E52"/>
    <w:rsid w:val="00F27C74"/>
    <w:rsid w:val="00FC47F6"/>
    <w:rsid w:val="00FD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24B4"/>
  <w15:chartTrackingRefBased/>
  <w15:docId w15:val="{9AF2C38F-A0E3-4663-B3A5-63C10989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-1use">
    <w:name w:val="Heading-1 use"/>
    <w:basedOn w:val="Heading1"/>
    <w:next w:val="Normal-use"/>
    <w:link w:val="Heading-1useChar"/>
    <w:autoRedefine/>
    <w:qFormat/>
    <w:rsid w:val="00121866"/>
    <w:rPr>
      <w:rFonts w:ascii="Times New Roman" w:hAnsi="Times New Roman"/>
      <w:color w:val="000000" w:themeColor="text1"/>
      <w:sz w:val="32"/>
    </w:rPr>
  </w:style>
  <w:style w:type="character" w:customStyle="1" w:styleId="Heading-1useChar">
    <w:name w:val="Heading-1 use Char"/>
    <w:basedOn w:val="Heading1Char"/>
    <w:link w:val="Heading-1use"/>
    <w:rsid w:val="00121866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121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Style1">
    <w:name w:val="Style1"/>
    <w:basedOn w:val="Heading3"/>
    <w:link w:val="Style1Char"/>
    <w:autoRedefine/>
    <w:qFormat/>
    <w:rsid w:val="00121866"/>
    <w:rPr>
      <w:rFonts w:ascii="Times New Roman" w:hAnsi="Times New Roman"/>
      <w:b/>
      <w:color w:val="000000" w:themeColor="text1"/>
      <w:sz w:val="24"/>
      <w:u w:val="single"/>
    </w:rPr>
  </w:style>
  <w:style w:type="character" w:customStyle="1" w:styleId="Style1Char">
    <w:name w:val="Style1 Char"/>
    <w:basedOn w:val="Heading3Char"/>
    <w:link w:val="Style1"/>
    <w:rsid w:val="00121866"/>
    <w:rPr>
      <w:rFonts w:ascii="Times New Roman" w:eastAsiaTheme="majorEastAsia" w:hAnsi="Times New Roman" w:cstheme="majorBidi"/>
      <w:b/>
      <w:color w:val="000000" w:themeColor="text1"/>
      <w:sz w:val="24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866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Normal-use">
    <w:name w:val="Normal-use"/>
    <w:basedOn w:val="Normal"/>
    <w:link w:val="Normal-useChar"/>
    <w:autoRedefine/>
    <w:qFormat/>
    <w:rsid w:val="00121866"/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Normal-useChar">
    <w:name w:val="Normal-use Char"/>
    <w:basedOn w:val="DefaultParagraphFont"/>
    <w:link w:val="Normal-use"/>
    <w:rsid w:val="00121866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Heading-2use">
    <w:name w:val="Heading-2 use"/>
    <w:basedOn w:val="Heading2"/>
    <w:next w:val="Normal-use"/>
    <w:link w:val="Heading-2useChar"/>
    <w:autoRedefine/>
    <w:qFormat/>
    <w:rsid w:val="00121866"/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Heading-2useChar">
    <w:name w:val="Heading-2 use Char"/>
    <w:basedOn w:val="Heading2Char"/>
    <w:link w:val="Heading-2use"/>
    <w:rsid w:val="00121866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-3use">
    <w:name w:val="Heading-3 use"/>
    <w:basedOn w:val="Heading3"/>
    <w:next w:val="Normal-use"/>
    <w:link w:val="Heading-3useChar"/>
    <w:autoRedefine/>
    <w:qFormat/>
    <w:rsid w:val="00121866"/>
    <w:rPr>
      <w:rFonts w:ascii="Times New Roman" w:hAnsi="Times New Roman"/>
      <w:b/>
      <w:color w:val="000000" w:themeColor="text1"/>
      <w:sz w:val="24"/>
      <w:u w:val="single"/>
    </w:rPr>
  </w:style>
  <w:style w:type="character" w:customStyle="1" w:styleId="Heading-3useChar">
    <w:name w:val="Heading-3 use Char"/>
    <w:basedOn w:val="Heading3Char"/>
    <w:link w:val="Heading-3use"/>
    <w:rsid w:val="00121866"/>
    <w:rPr>
      <w:rFonts w:ascii="Times New Roman" w:eastAsiaTheme="majorEastAsia" w:hAnsi="Times New Roman" w:cstheme="majorBidi"/>
      <w:b/>
      <w:color w:val="000000" w:themeColor="text1"/>
      <w:sz w:val="24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Midha</dc:creator>
  <cp:keywords/>
  <dc:description/>
  <cp:lastModifiedBy>Himanshu Midha</cp:lastModifiedBy>
  <cp:revision>26</cp:revision>
  <dcterms:created xsi:type="dcterms:W3CDTF">2026-04-10T13:28:00Z</dcterms:created>
  <dcterms:modified xsi:type="dcterms:W3CDTF">2026-04-30T01:21:00Z</dcterms:modified>
</cp:coreProperties>
</file>