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02BECA49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r w:rsidR="00E15412">
        <w:t>top selling</w:t>
      </w:r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 xml:space="preserve">Changed type of </w:t>
      </w:r>
      <w:proofErr w:type="spellStart"/>
      <w:r>
        <w:t>Order.Date</w:t>
      </w:r>
      <w:proofErr w:type="spellEnd"/>
      <w:r>
        <w:t xml:space="preserve">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 xml:space="preserve">Made </w:t>
      </w:r>
      <w:proofErr w:type="spellStart"/>
      <w:r>
        <w:t>Ship.Date</w:t>
      </w:r>
      <w:proofErr w:type="spellEnd"/>
      <w:r>
        <w:t xml:space="preserve">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 xml:space="preserve">Made a copy of cleaned data file in power </w:t>
      </w:r>
      <w:proofErr w:type="spellStart"/>
      <w:r>
        <w:t>bi</w:t>
      </w:r>
      <w:proofErr w:type="spellEnd"/>
      <w:r>
        <w:t xml:space="preserve">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 xml:space="preserve">Used drill through feature on the bar chart </w:t>
      </w:r>
      <w:proofErr w:type="spellStart"/>
      <w:r>
        <w:t>succefully</w:t>
      </w:r>
      <w:proofErr w:type="spellEnd"/>
      <w:r>
        <w:t>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 xml:space="preserve">Made </w:t>
      </w:r>
      <w:proofErr w:type="spellStart"/>
      <w:r>
        <w:t>Treemap</w:t>
      </w:r>
      <w:proofErr w:type="spellEnd"/>
    </w:p>
    <w:p w14:paraId="6F5D087A" w14:textId="472DD694" w:rsidR="007D5AC8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404885">
      <w:pPr>
        <w:pStyle w:val="Normal-use"/>
      </w:pPr>
      <w:r>
        <w:t>Day-4</w:t>
      </w:r>
    </w:p>
    <w:p w14:paraId="11BA76E8" w14:textId="77777777" w:rsidR="00404885" w:rsidRDefault="00404885" w:rsidP="0040488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40488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348527DD" w14:textId="63FF0486" w:rsidR="002B05A6" w:rsidRDefault="002B05A6" w:rsidP="002B05A6">
      <w:pPr>
        <w:pStyle w:val="Normal-use"/>
      </w:pPr>
      <w:r>
        <w:t>Day-5</w:t>
      </w:r>
    </w:p>
    <w:p w14:paraId="2065454C" w14:textId="4C6A3FD7" w:rsidR="002B05A6" w:rsidRDefault="00C147BA" w:rsidP="002B05A6">
      <w:pPr>
        <w:pStyle w:val="Normal-use"/>
        <w:numPr>
          <w:ilvl w:val="0"/>
          <w:numId w:val="5"/>
        </w:numPr>
      </w:pPr>
      <w:r>
        <w:t>Made scattering plot for 2.a.</w:t>
      </w:r>
    </w:p>
    <w:p w14:paraId="71FAB3B1" w14:textId="166DFD67" w:rsidR="00C147BA" w:rsidRDefault="00C147BA" w:rsidP="00C147BA">
      <w:pPr>
        <w:pStyle w:val="Normal-use"/>
        <w:numPr>
          <w:ilvl w:val="0"/>
          <w:numId w:val="5"/>
        </w:numPr>
      </w:pPr>
      <w:r>
        <w:t>Arranged page 1 visuals again for better layering.</w:t>
      </w:r>
    </w:p>
    <w:p w14:paraId="3595167C" w14:textId="2413AA2F" w:rsidR="00C147BA" w:rsidRDefault="00357BFA" w:rsidP="00357BFA">
      <w:pPr>
        <w:pStyle w:val="Normal-use"/>
      </w:pPr>
      <w:r>
        <w:t>Day-6</w:t>
      </w:r>
    </w:p>
    <w:p w14:paraId="0F2C3F1C" w14:textId="37AE550B" w:rsidR="00357BFA" w:rsidRDefault="00C2474A" w:rsidP="00357BFA">
      <w:pPr>
        <w:pStyle w:val="Normal-use"/>
        <w:numPr>
          <w:ilvl w:val="0"/>
          <w:numId w:val="6"/>
        </w:numPr>
      </w:pPr>
      <w:r>
        <w:t>Tried to make 2.b graph</w:t>
      </w:r>
    </w:p>
    <w:p w14:paraId="6CB65161" w14:textId="7E5C9CA9" w:rsidR="00C2474A" w:rsidRDefault="00C2474A" w:rsidP="00C2474A">
      <w:pPr>
        <w:pStyle w:val="Normal-use"/>
      </w:pPr>
      <w:r>
        <w:t>Day-7</w:t>
      </w:r>
    </w:p>
    <w:p w14:paraId="24388BD4" w14:textId="087C7015" w:rsidR="00C2474A" w:rsidRDefault="00AE45E7" w:rsidP="00C2474A">
      <w:pPr>
        <w:pStyle w:val="Normal-use"/>
        <w:numPr>
          <w:ilvl w:val="0"/>
          <w:numId w:val="6"/>
        </w:numPr>
      </w:pPr>
      <w:r>
        <w:t>Remove summarization feature from columns discount and year.</w:t>
      </w:r>
    </w:p>
    <w:p w14:paraId="3D3BF0F7" w14:textId="5BC76746" w:rsidR="003444B1" w:rsidRDefault="003444B1" w:rsidP="00277010">
      <w:pPr>
        <w:pStyle w:val="Normal-use"/>
        <w:numPr>
          <w:ilvl w:val="0"/>
          <w:numId w:val="6"/>
        </w:numPr>
      </w:pPr>
      <w:r>
        <w:t>Made chart for 2.b. Used Heatmap</w:t>
      </w:r>
      <w:r w:rsidR="00803E54">
        <w:t>.</w:t>
      </w:r>
    </w:p>
    <w:p w14:paraId="30793BD3" w14:textId="1FD70F04" w:rsidR="00E15412" w:rsidRDefault="00E15412" w:rsidP="00E15412">
      <w:pPr>
        <w:pStyle w:val="Normal-use"/>
      </w:pPr>
      <w:r>
        <w:t>Day-8</w:t>
      </w:r>
    </w:p>
    <w:p w14:paraId="63BB8B45" w14:textId="01197D83" w:rsidR="00E15412" w:rsidRDefault="00A948CA" w:rsidP="00E15412">
      <w:pPr>
        <w:pStyle w:val="Normal-use"/>
        <w:numPr>
          <w:ilvl w:val="0"/>
          <w:numId w:val="7"/>
        </w:numPr>
      </w:pPr>
      <w:r>
        <w:t>Created cards to fill space in the visualization page.</w:t>
      </w:r>
    </w:p>
    <w:p w14:paraId="351FCAAE" w14:textId="24ED912D" w:rsidR="00A948CA" w:rsidRDefault="00A948CA" w:rsidP="00E15412">
      <w:pPr>
        <w:pStyle w:val="Normal-use"/>
        <w:numPr>
          <w:ilvl w:val="0"/>
          <w:numId w:val="7"/>
        </w:numPr>
      </w:pPr>
      <w:r>
        <w:t xml:space="preserve">Realised 2.a chart is wrong. </w:t>
      </w:r>
      <w:proofErr w:type="gramStart"/>
      <w:r>
        <w:t>Have to</w:t>
      </w:r>
      <w:proofErr w:type="gramEnd"/>
      <w:r>
        <w:t xml:space="preserve"> change it.</w:t>
      </w:r>
    </w:p>
    <w:p w14:paraId="1F36AA9B" w14:textId="68F8ABA1" w:rsidR="00A948CA" w:rsidRDefault="008C17B9" w:rsidP="00E15412">
      <w:pPr>
        <w:pStyle w:val="Normal-use"/>
        <w:numPr>
          <w:ilvl w:val="0"/>
          <w:numId w:val="7"/>
        </w:numPr>
      </w:pPr>
      <w:r>
        <w:t>Page-2 done</w:t>
      </w:r>
    </w:p>
    <w:p w14:paraId="02BCAE4C" w14:textId="41C900A4" w:rsidR="00405EDE" w:rsidRDefault="00405EDE" w:rsidP="00405EDE">
      <w:pPr>
        <w:pStyle w:val="Normal-use"/>
      </w:pPr>
      <w:r>
        <w:t>Day-9</w:t>
      </w:r>
    </w:p>
    <w:p w14:paraId="1155A347" w14:textId="562457B3" w:rsidR="00405EDE" w:rsidRDefault="001A1DE5" w:rsidP="00405EDE">
      <w:pPr>
        <w:pStyle w:val="Normal-use"/>
        <w:numPr>
          <w:ilvl w:val="0"/>
          <w:numId w:val="8"/>
        </w:numPr>
      </w:pPr>
      <w:r>
        <w:t>Used drill down bar graph for the 3.a question</w:t>
      </w:r>
    </w:p>
    <w:p w14:paraId="3C7B3A77" w14:textId="07EF368F" w:rsidR="001A1DE5" w:rsidRDefault="001A1DE5" w:rsidP="00405EDE">
      <w:pPr>
        <w:pStyle w:val="Normal-use"/>
        <w:numPr>
          <w:ilvl w:val="0"/>
          <w:numId w:val="8"/>
        </w:numPr>
      </w:pPr>
      <w:r>
        <w:t>Decorated the graph of 3.a</w:t>
      </w:r>
    </w:p>
    <w:p w14:paraId="2896D912" w14:textId="041A95E8" w:rsidR="001A1DE5" w:rsidRDefault="00053D6B" w:rsidP="00405EDE">
      <w:pPr>
        <w:pStyle w:val="Normal-use"/>
        <w:numPr>
          <w:ilvl w:val="0"/>
          <w:numId w:val="8"/>
        </w:numPr>
      </w:pPr>
      <w:r>
        <w:t>Implemented map visualization for 3.b</w:t>
      </w:r>
    </w:p>
    <w:p w14:paraId="0D4DC0FE" w14:textId="396D923D" w:rsidR="00053D6B" w:rsidRDefault="00053D6B" w:rsidP="00405EDE">
      <w:pPr>
        <w:pStyle w:val="Normal-use"/>
        <w:numPr>
          <w:ilvl w:val="0"/>
          <w:numId w:val="8"/>
        </w:numPr>
      </w:pPr>
      <w:r>
        <w:t>Decorated the graph of 3.b</w:t>
      </w:r>
    </w:p>
    <w:p w14:paraId="0FB523D2" w14:textId="4963EB02" w:rsidR="00DB0C37" w:rsidRDefault="00DB0C37" w:rsidP="00DB0C37">
      <w:pPr>
        <w:pStyle w:val="Normal-use"/>
      </w:pPr>
      <w:r>
        <w:t>Day-10</w:t>
      </w:r>
    </w:p>
    <w:p w14:paraId="1E2BFE92" w14:textId="6189CF42" w:rsidR="00DB0C37" w:rsidRDefault="00DB0C37" w:rsidP="00DB0C37">
      <w:pPr>
        <w:pStyle w:val="Normal-use"/>
        <w:numPr>
          <w:ilvl w:val="0"/>
          <w:numId w:val="9"/>
        </w:numPr>
      </w:pPr>
      <w:r>
        <w:t>Used clustered bar chart for graph 3.c.</w:t>
      </w:r>
    </w:p>
    <w:p w14:paraId="1B86C9D2" w14:textId="24DEA100" w:rsidR="00DB0C37" w:rsidRDefault="00DB0C37" w:rsidP="00DB0C37">
      <w:pPr>
        <w:pStyle w:val="Normal-use"/>
        <w:numPr>
          <w:ilvl w:val="0"/>
          <w:numId w:val="9"/>
        </w:numPr>
      </w:pPr>
      <w:r>
        <w:t>Decorated the graph 3.c</w:t>
      </w:r>
    </w:p>
    <w:p w14:paraId="426FED8A" w14:textId="46B1687F" w:rsidR="00DB0C37" w:rsidRDefault="00DB0C37" w:rsidP="00DB0C37">
      <w:pPr>
        <w:pStyle w:val="Normal-use"/>
      </w:pPr>
      <w:r>
        <w:t>Day-11</w:t>
      </w:r>
    </w:p>
    <w:p w14:paraId="44A728D6" w14:textId="77777777" w:rsidR="00DB0C37" w:rsidRPr="00DF0645" w:rsidRDefault="00DB0C37" w:rsidP="00DB0C37">
      <w:pPr>
        <w:pStyle w:val="Normal-use"/>
        <w:numPr>
          <w:ilvl w:val="0"/>
          <w:numId w:val="10"/>
        </w:numPr>
      </w:pPr>
    </w:p>
    <w:sectPr w:rsidR="00DB0C37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34E"/>
    <w:multiLevelType w:val="hybridMultilevel"/>
    <w:tmpl w:val="A17CB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4E7801"/>
    <w:multiLevelType w:val="hybridMultilevel"/>
    <w:tmpl w:val="287C65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A4464F"/>
    <w:multiLevelType w:val="hybridMultilevel"/>
    <w:tmpl w:val="DB501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52809"/>
    <w:multiLevelType w:val="hybridMultilevel"/>
    <w:tmpl w:val="3788E3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B1951"/>
    <w:multiLevelType w:val="hybridMultilevel"/>
    <w:tmpl w:val="F69695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A214DF"/>
    <w:multiLevelType w:val="hybridMultilevel"/>
    <w:tmpl w:val="8252E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5"/>
  </w:num>
  <w:num w:numId="2" w16cid:durableId="1732651033">
    <w:abstractNumId w:val="1"/>
  </w:num>
  <w:num w:numId="3" w16cid:durableId="1031807863">
    <w:abstractNumId w:val="4"/>
  </w:num>
  <w:num w:numId="4" w16cid:durableId="27607020">
    <w:abstractNumId w:val="9"/>
  </w:num>
  <w:num w:numId="5" w16cid:durableId="1076897683">
    <w:abstractNumId w:val="8"/>
  </w:num>
  <w:num w:numId="6" w16cid:durableId="363990464">
    <w:abstractNumId w:val="3"/>
  </w:num>
  <w:num w:numId="7" w16cid:durableId="351614166">
    <w:abstractNumId w:val="2"/>
  </w:num>
  <w:num w:numId="8" w16cid:durableId="1835141420">
    <w:abstractNumId w:val="0"/>
  </w:num>
  <w:num w:numId="9" w16cid:durableId="168301217">
    <w:abstractNumId w:val="7"/>
  </w:num>
  <w:num w:numId="10" w16cid:durableId="46781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53D6B"/>
    <w:rsid w:val="000E70E3"/>
    <w:rsid w:val="00121866"/>
    <w:rsid w:val="001336E4"/>
    <w:rsid w:val="00197266"/>
    <w:rsid w:val="001A1DE5"/>
    <w:rsid w:val="00277010"/>
    <w:rsid w:val="002B05A6"/>
    <w:rsid w:val="003444B1"/>
    <w:rsid w:val="00357BFA"/>
    <w:rsid w:val="003E2255"/>
    <w:rsid w:val="00404885"/>
    <w:rsid w:val="00405EDE"/>
    <w:rsid w:val="00484176"/>
    <w:rsid w:val="004C423B"/>
    <w:rsid w:val="00545876"/>
    <w:rsid w:val="005F1F28"/>
    <w:rsid w:val="006000AF"/>
    <w:rsid w:val="006F753B"/>
    <w:rsid w:val="00737A89"/>
    <w:rsid w:val="00782C13"/>
    <w:rsid w:val="00794355"/>
    <w:rsid w:val="007D5AC8"/>
    <w:rsid w:val="00803E54"/>
    <w:rsid w:val="00841D34"/>
    <w:rsid w:val="008B2A01"/>
    <w:rsid w:val="008C17B9"/>
    <w:rsid w:val="008D1FE6"/>
    <w:rsid w:val="00910F8A"/>
    <w:rsid w:val="00915E1C"/>
    <w:rsid w:val="00951462"/>
    <w:rsid w:val="00A948CA"/>
    <w:rsid w:val="00AB0B6A"/>
    <w:rsid w:val="00AE45E7"/>
    <w:rsid w:val="00BE0F4E"/>
    <w:rsid w:val="00BE6515"/>
    <w:rsid w:val="00C147BA"/>
    <w:rsid w:val="00C2474A"/>
    <w:rsid w:val="00C24967"/>
    <w:rsid w:val="00CF53A7"/>
    <w:rsid w:val="00D67FBF"/>
    <w:rsid w:val="00D843CE"/>
    <w:rsid w:val="00DB0C37"/>
    <w:rsid w:val="00DC3D47"/>
    <w:rsid w:val="00DF0645"/>
    <w:rsid w:val="00E15412"/>
    <w:rsid w:val="00E94251"/>
    <w:rsid w:val="00EB0CD5"/>
    <w:rsid w:val="00F21E52"/>
    <w:rsid w:val="00F27C74"/>
    <w:rsid w:val="00FC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4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16</cp:revision>
  <dcterms:created xsi:type="dcterms:W3CDTF">2026-04-10T13:28:00Z</dcterms:created>
  <dcterms:modified xsi:type="dcterms:W3CDTF">2026-04-28T12:54:00Z</dcterms:modified>
</cp:coreProperties>
</file>