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3E378" w14:textId="75CD4698" w:rsidR="009D47A5" w:rsidRDefault="009D47A5">
      <w:r>
        <w:t xml:space="preserve">For module two, I decided to build a backbone site to use for hosting assignments for the rest of the class.  Each module has its own page now.  Each modules home page will be updated as we go along with the class.  Module 3’s home page will link into a separate module 3 website, and branch off, while linking back into this host site.  The design layout for module 2 is to make it </w:t>
      </w:r>
      <w:r w:rsidR="00E240F1">
        <w:t xml:space="preserve">responsive to the screen that is being used.  The site does not seem to lose any content between browser or phone, and seems to be legible across all devices.  </w:t>
      </w:r>
    </w:p>
    <w:p w14:paraId="1B13F3FC" w14:textId="4B8F74C0" w:rsidR="009D47A5" w:rsidRDefault="009D47A5">
      <w:hyperlink r:id="rId6" w:history="1">
        <w:r w:rsidRPr="00C32FC6">
          <w:rPr>
            <w:rStyle w:val="Hyperlink"/>
          </w:rPr>
          <w:t>http://krausladenshome.centralus.cloudapp.azure.com/index.html</w:t>
        </w:r>
      </w:hyperlink>
      <w:r w:rsidR="00E240F1">
        <w:t xml:space="preserve"> //My index page</w:t>
      </w:r>
    </w:p>
    <w:p w14:paraId="19F64E1E" w14:textId="3093CDB8" w:rsidR="00E240F1" w:rsidRDefault="009D47A5">
      <w:hyperlink r:id="rId7" w:history="1">
        <w:r w:rsidRPr="00C32FC6">
          <w:rPr>
            <w:rStyle w:val="Hyperlink"/>
          </w:rPr>
          <w:t>http://krausladenshome.centralus.cloudapp.azure.com/module2/two.html</w:t>
        </w:r>
      </w:hyperlink>
      <w:r w:rsidR="00E240F1">
        <w:t xml:space="preserve"> //module 2 home</w:t>
      </w:r>
    </w:p>
    <w:p w14:paraId="3147D75F" w14:textId="377D3B3A" w:rsidR="001C2302" w:rsidRDefault="001C2302">
      <w:r>
        <w:t>GitHub Repository</w:t>
      </w:r>
    </w:p>
    <w:p w14:paraId="367B517E" w14:textId="007215AA" w:rsidR="00E063B6" w:rsidRDefault="00E240F1">
      <w:hyperlink r:id="rId8" w:history="1">
        <w:r>
          <w:rPr>
            <w:rStyle w:val="Hyperlink"/>
          </w:rPr>
          <w:t>https://github.com/Krausladen/MWAD_ClassFolder/settings</w:t>
        </w:r>
      </w:hyperlink>
      <w:r>
        <w:t xml:space="preserve"> </w:t>
      </w:r>
    </w:p>
    <w:p w14:paraId="6943822B" w14:textId="77777777" w:rsidR="001C2302" w:rsidRDefault="001C2302"/>
    <w:p w14:paraId="33B5D3EE" w14:textId="3F959A0C" w:rsidR="001C2302" w:rsidRDefault="001C2302">
      <w:r>
        <w:t>Desktop Orientation:</w:t>
      </w:r>
    </w:p>
    <w:p w14:paraId="300DA98F" w14:textId="66E3030D" w:rsidR="001C2302" w:rsidRDefault="00AC398F">
      <w:pPr>
        <w:rPr>
          <w:noProof/>
        </w:rPr>
      </w:pPr>
      <w:r>
        <w:rPr>
          <w:noProof/>
        </w:rPr>
        <w:drawing>
          <wp:inline distT="0" distB="0" distL="0" distR="0" wp14:anchorId="25A35146" wp14:editId="0910EFCE">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935"/>
                    </a:xfrm>
                    <a:prstGeom prst="rect">
                      <a:avLst/>
                    </a:prstGeom>
                  </pic:spPr>
                </pic:pic>
              </a:graphicData>
            </a:graphic>
          </wp:inline>
        </w:drawing>
      </w:r>
    </w:p>
    <w:p w14:paraId="4F4C9683" w14:textId="77777777" w:rsidR="00AC398F" w:rsidRDefault="00AC398F" w:rsidP="00AC398F"/>
    <w:p w14:paraId="037B5B10" w14:textId="77777777" w:rsidR="00AC398F" w:rsidRDefault="00AC398F" w:rsidP="00AC398F"/>
    <w:p w14:paraId="60FFE8CB" w14:textId="77777777" w:rsidR="00AC398F" w:rsidRDefault="00AC398F" w:rsidP="00AC398F"/>
    <w:p w14:paraId="186DA137" w14:textId="77777777" w:rsidR="00AC398F" w:rsidRDefault="00AC398F" w:rsidP="00AC398F"/>
    <w:p w14:paraId="4B2847E6" w14:textId="77777777" w:rsidR="00AC398F" w:rsidRDefault="00AC398F" w:rsidP="00AC398F"/>
    <w:p w14:paraId="629801B2" w14:textId="77777777" w:rsidR="00AC398F" w:rsidRDefault="00AC398F" w:rsidP="00AC398F"/>
    <w:p w14:paraId="2DF8F938" w14:textId="16660344" w:rsidR="00AC398F" w:rsidRDefault="00AC398F" w:rsidP="00AC398F">
      <w:r>
        <w:lastRenderedPageBreak/>
        <w:t>Mobile Phone Orientation:</w:t>
      </w:r>
    </w:p>
    <w:p w14:paraId="7FD2398A" w14:textId="65DA2903" w:rsidR="00AC398F" w:rsidRDefault="00AC398F" w:rsidP="00AC398F">
      <w:r>
        <w:rPr>
          <w:noProof/>
        </w:rPr>
        <w:drawing>
          <wp:inline distT="0" distB="0" distL="0" distR="0" wp14:anchorId="7D643885" wp14:editId="5D1F5753">
            <wp:extent cx="2662271" cy="628928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936" cy="6380629"/>
                    </a:xfrm>
                    <a:prstGeom prst="rect">
                      <a:avLst/>
                    </a:prstGeom>
                  </pic:spPr>
                </pic:pic>
              </a:graphicData>
            </a:graphic>
          </wp:inline>
        </w:drawing>
      </w:r>
    </w:p>
    <w:p w14:paraId="5A8EF0F3" w14:textId="77777777" w:rsidR="00AC398F" w:rsidRPr="00AC398F" w:rsidRDefault="00AC398F" w:rsidP="00AC398F"/>
    <w:sectPr w:rsidR="00AC398F" w:rsidRPr="00AC39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C0D9B" w14:textId="77777777" w:rsidR="008943B2" w:rsidRDefault="008943B2" w:rsidP="00E240F1">
      <w:pPr>
        <w:spacing w:after="0" w:line="240" w:lineRule="auto"/>
      </w:pPr>
      <w:r>
        <w:separator/>
      </w:r>
    </w:p>
  </w:endnote>
  <w:endnote w:type="continuationSeparator" w:id="0">
    <w:p w14:paraId="1BEFE060" w14:textId="77777777" w:rsidR="008943B2" w:rsidRDefault="008943B2" w:rsidP="00E2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BE7D" w14:textId="77777777" w:rsidR="008943B2" w:rsidRDefault="008943B2" w:rsidP="00E240F1">
      <w:pPr>
        <w:spacing w:after="0" w:line="240" w:lineRule="auto"/>
      </w:pPr>
      <w:r>
        <w:separator/>
      </w:r>
    </w:p>
  </w:footnote>
  <w:footnote w:type="continuationSeparator" w:id="0">
    <w:p w14:paraId="2AA3C780" w14:textId="77777777" w:rsidR="008943B2" w:rsidRDefault="008943B2" w:rsidP="00E2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E951A" w14:textId="55C9EBCE" w:rsidR="00E240F1" w:rsidRDefault="00E240F1" w:rsidP="00E240F1">
    <w:pPr>
      <w:pStyle w:val="Header"/>
      <w:tabs>
        <w:tab w:val="clear" w:pos="4680"/>
      </w:tabs>
    </w:pPr>
    <w:r>
      <w:t>Mobile Web Application Development</w:t>
    </w:r>
    <w:r>
      <w:tab/>
      <w:t>Samuel Kraus</w:t>
    </w:r>
  </w:p>
  <w:p w14:paraId="0B1A8B27" w14:textId="038AA219" w:rsidR="00E240F1" w:rsidRDefault="00E240F1" w:rsidP="00E240F1">
    <w:pPr>
      <w:pStyle w:val="Header"/>
      <w:tabs>
        <w:tab w:val="clear" w:pos="4680"/>
      </w:tabs>
    </w:pPr>
    <w:r>
      <w:t>Module 2</w:t>
    </w:r>
    <w:r>
      <w:tab/>
      <w:t>Responsive Web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A5"/>
    <w:rsid w:val="001C2302"/>
    <w:rsid w:val="00707105"/>
    <w:rsid w:val="008943B2"/>
    <w:rsid w:val="009D47A5"/>
    <w:rsid w:val="00AC398F"/>
    <w:rsid w:val="00C32556"/>
    <w:rsid w:val="00E2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9E26D"/>
  <w15:chartTrackingRefBased/>
  <w15:docId w15:val="{163E19BF-5419-400E-8B2B-2075DFE0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A5"/>
    <w:rPr>
      <w:color w:val="0000FF"/>
      <w:u w:val="single"/>
    </w:rPr>
  </w:style>
  <w:style w:type="character" w:styleId="UnresolvedMention">
    <w:name w:val="Unresolved Mention"/>
    <w:basedOn w:val="DefaultParagraphFont"/>
    <w:uiPriority w:val="99"/>
    <w:semiHidden/>
    <w:unhideWhenUsed/>
    <w:rsid w:val="009D47A5"/>
    <w:rPr>
      <w:color w:val="605E5C"/>
      <w:shd w:val="clear" w:color="auto" w:fill="E1DFDD"/>
    </w:rPr>
  </w:style>
  <w:style w:type="paragraph" w:styleId="Header">
    <w:name w:val="header"/>
    <w:basedOn w:val="Normal"/>
    <w:link w:val="HeaderChar"/>
    <w:uiPriority w:val="99"/>
    <w:unhideWhenUsed/>
    <w:rsid w:val="00E24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0F1"/>
  </w:style>
  <w:style w:type="paragraph" w:styleId="Footer">
    <w:name w:val="footer"/>
    <w:basedOn w:val="Normal"/>
    <w:link w:val="FooterChar"/>
    <w:uiPriority w:val="99"/>
    <w:unhideWhenUsed/>
    <w:rsid w:val="00E24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ausladen/MWAD_ClassFolder/setting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krausladenshome.centralus.cloudapp.azure.com/module2/two.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rausladenshome.centralus.cloudapp.azure.com/index.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Nacho</dc:creator>
  <cp:keywords/>
  <dc:description/>
  <cp:lastModifiedBy>Ralph Nacho</cp:lastModifiedBy>
  <cp:revision>1</cp:revision>
  <dcterms:created xsi:type="dcterms:W3CDTF">2020-04-20T08:06:00Z</dcterms:created>
  <dcterms:modified xsi:type="dcterms:W3CDTF">2020-04-20T08:59:00Z</dcterms:modified>
</cp:coreProperties>
</file>