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31769" w14:textId="0F922E54" w:rsidR="00EB55A8" w:rsidRDefault="00EB55A8">
      <w:pPr>
        <w:rPr>
          <w:noProof/>
        </w:rPr>
      </w:pPr>
    </w:p>
    <w:p w14:paraId="7608054F" w14:textId="1EE85C65" w:rsidR="00EB5EA3" w:rsidRDefault="00EB5EA3">
      <w:pPr>
        <w:rPr>
          <w:noProof/>
        </w:rPr>
      </w:pPr>
      <w:r>
        <w:rPr>
          <w:noProof/>
        </w:rPr>
        <w:t>Module 4 Website:</w:t>
      </w:r>
    </w:p>
    <w:p w14:paraId="44655512" w14:textId="0E3B02B5" w:rsidR="00EB5EA3" w:rsidRDefault="00EB5EA3">
      <w:pPr>
        <w:rPr>
          <w:noProof/>
        </w:rPr>
      </w:pPr>
      <w:hyperlink r:id="rId6" w:history="1">
        <w:r>
          <w:rPr>
            <w:rStyle w:val="Hyperlink"/>
          </w:rPr>
          <w:t>http://krausladenshome.centralus.cloudapp.azure.com/module4/blog/index.html</w:t>
        </w:r>
      </w:hyperlink>
    </w:p>
    <w:p w14:paraId="4EF563D3" w14:textId="401D0B6B" w:rsidR="002677A0" w:rsidRDefault="002677A0">
      <w:pPr>
        <w:rPr>
          <w:noProof/>
        </w:rPr>
      </w:pPr>
      <w:r>
        <w:rPr>
          <w:noProof/>
        </w:rPr>
        <w:t xml:space="preserve">No more messing around.  </w:t>
      </w:r>
      <w:r w:rsidR="00EB5EA3">
        <w:rPr>
          <w:noProof/>
        </w:rPr>
        <w:t>This</w:t>
      </w:r>
      <w:r>
        <w:rPr>
          <w:noProof/>
        </w:rPr>
        <w:t xml:space="preserve"> site</w:t>
      </w:r>
      <w:r w:rsidR="00EB5EA3">
        <w:rPr>
          <w:noProof/>
        </w:rPr>
        <w:t xml:space="preserve"> is set up to mimic a news site for science subjects. </w:t>
      </w:r>
      <w:r>
        <w:rPr>
          <w:noProof/>
        </w:rPr>
        <w:t>I’d like to develop a user creation and log in feature and present them with containerized articles into an RSS feed.</w:t>
      </w:r>
    </w:p>
    <w:p w14:paraId="1DA5721A" w14:textId="5842ADAA" w:rsidR="00EB5EA3" w:rsidRDefault="002677A0">
      <w:pPr>
        <w:rPr>
          <w:noProof/>
        </w:rPr>
      </w:pPr>
      <w:r>
        <w:rPr>
          <w:noProof/>
        </w:rPr>
        <w:t>The same set up can then be used for a few other idea’s I have floating around.  The site is almost entirely responsive between mobile and desktop platforms with a breakpoint set at 700px device width.  The CSS file is maybe my best one so far.  One thing I had trouble with was the log in page for mobile, I may have to gut what I have going on there entirely and restructure the entire page for mobile.</w:t>
      </w:r>
    </w:p>
    <w:p w14:paraId="290FD3B6" w14:textId="72CC0896" w:rsidR="00EB55A8" w:rsidRDefault="00EB5EA3">
      <w:r>
        <w:rPr>
          <w:noProof/>
        </w:rPr>
        <w:t>Github:</w:t>
      </w:r>
      <w:r w:rsidRPr="00EB5EA3">
        <w:t xml:space="preserve"> </w:t>
      </w:r>
      <w:hyperlink r:id="rId7" w:history="1">
        <w:r w:rsidRPr="00FE3DBF">
          <w:rPr>
            <w:rStyle w:val="Hyperlink"/>
          </w:rPr>
          <w:t>https://github.com/Krausladen/MWAD_ClassFolder</w:t>
        </w:r>
        <w:r w:rsidRPr="00FE3DBF">
          <w:rPr>
            <w:rStyle w:val="Hyperlink"/>
          </w:rPr>
          <w:t>/</w:t>
        </w:r>
      </w:hyperlink>
    </w:p>
    <w:p w14:paraId="1B88EF2E" w14:textId="3B63C2B3" w:rsidR="00EB55A8" w:rsidRDefault="002677A0">
      <w:r>
        <w:t>Php files on the server for this page are currently empty, but those seem to be the next step for a page like this.  If I can learn how to turn it into an RSS feed and write about science breakthroughs and speculate science topics for a living, I’m happy with that.</w:t>
      </w:r>
    </w:p>
    <w:p w14:paraId="63738E31" w14:textId="6322D8B9" w:rsidR="00EB55A8" w:rsidRDefault="00EB55A8">
      <w:pPr>
        <w:rPr>
          <w:noProof/>
        </w:rPr>
      </w:pPr>
    </w:p>
    <w:p w14:paraId="4AE112C3" w14:textId="3799AFB6" w:rsidR="00EB55A8" w:rsidRDefault="00EB55A8">
      <w:pPr>
        <w:rPr>
          <w:noProof/>
        </w:rPr>
      </w:pPr>
    </w:p>
    <w:p w14:paraId="1DF6B009" w14:textId="1BCC17B9" w:rsidR="00EB55A8" w:rsidRDefault="00EB55A8">
      <w:pPr>
        <w:rPr>
          <w:noProof/>
        </w:rPr>
      </w:pPr>
    </w:p>
    <w:p w14:paraId="7FB6CE7F" w14:textId="231CEA7B" w:rsidR="00EB55A8" w:rsidRDefault="00EB55A8">
      <w:pPr>
        <w:rPr>
          <w:noProof/>
        </w:rPr>
      </w:pPr>
    </w:p>
    <w:p w14:paraId="275C2C67" w14:textId="16203C58" w:rsidR="00EB55A8" w:rsidRDefault="00EB55A8">
      <w:pPr>
        <w:rPr>
          <w:noProof/>
        </w:rPr>
      </w:pPr>
    </w:p>
    <w:p w14:paraId="6DB7B609" w14:textId="3BCF6EB5" w:rsidR="00EB55A8" w:rsidRDefault="00EB55A8">
      <w:pPr>
        <w:rPr>
          <w:noProof/>
        </w:rPr>
      </w:pPr>
    </w:p>
    <w:p w14:paraId="1FD6DDEA" w14:textId="110C0A6A" w:rsidR="00EB55A8" w:rsidRDefault="00EB55A8">
      <w:pPr>
        <w:rPr>
          <w:noProof/>
        </w:rPr>
      </w:pPr>
    </w:p>
    <w:p w14:paraId="15F84506" w14:textId="707CB9B7" w:rsidR="00EB55A8" w:rsidRDefault="00EB55A8">
      <w:pPr>
        <w:rPr>
          <w:noProof/>
        </w:rPr>
      </w:pPr>
    </w:p>
    <w:p w14:paraId="7BED86B5" w14:textId="6255B6E0" w:rsidR="00EB55A8" w:rsidRDefault="00EB55A8">
      <w:pPr>
        <w:rPr>
          <w:noProof/>
        </w:rPr>
      </w:pPr>
    </w:p>
    <w:p w14:paraId="0D55A996" w14:textId="2A579CC9" w:rsidR="00EB55A8" w:rsidRDefault="00EB55A8">
      <w:pPr>
        <w:rPr>
          <w:noProof/>
        </w:rPr>
      </w:pPr>
    </w:p>
    <w:p w14:paraId="7E2694D2" w14:textId="29283945" w:rsidR="00EB55A8" w:rsidRDefault="00EB55A8">
      <w:pPr>
        <w:rPr>
          <w:noProof/>
        </w:rPr>
      </w:pPr>
    </w:p>
    <w:p w14:paraId="0729E503" w14:textId="6D434881" w:rsidR="00EB55A8" w:rsidRDefault="00EB55A8">
      <w:pPr>
        <w:rPr>
          <w:noProof/>
        </w:rPr>
      </w:pPr>
    </w:p>
    <w:p w14:paraId="49416158" w14:textId="77777777" w:rsidR="00EB55A8" w:rsidRDefault="00EB55A8">
      <w:pPr>
        <w:rPr>
          <w:noProof/>
        </w:rPr>
      </w:pPr>
    </w:p>
    <w:p w14:paraId="7C3A3DAC" w14:textId="77777777" w:rsidR="00EB55A8" w:rsidRDefault="00EB55A8">
      <w:pPr>
        <w:rPr>
          <w:noProof/>
        </w:rPr>
      </w:pPr>
    </w:p>
    <w:p w14:paraId="436A1B72" w14:textId="77777777" w:rsidR="00EB55A8" w:rsidRDefault="00EB55A8">
      <w:pPr>
        <w:rPr>
          <w:noProof/>
        </w:rPr>
      </w:pPr>
    </w:p>
    <w:p w14:paraId="501EB03E" w14:textId="77777777" w:rsidR="00EB55A8" w:rsidRDefault="00EB55A8">
      <w:pPr>
        <w:rPr>
          <w:noProof/>
        </w:rPr>
      </w:pPr>
    </w:p>
    <w:p w14:paraId="4E8B641D" w14:textId="77777777" w:rsidR="00EB55A8" w:rsidRDefault="00EB55A8">
      <w:pPr>
        <w:rPr>
          <w:noProof/>
        </w:rPr>
      </w:pPr>
    </w:p>
    <w:p w14:paraId="2E483FD5" w14:textId="77777777" w:rsidR="00EB55A8" w:rsidRDefault="00EB55A8">
      <w:pPr>
        <w:rPr>
          <w:noProof/>
        </w:rPr>
      </w:pPr>
    </w:p>
    <w:p w14:paraId="3F3ADC70" w14:textId="7FF0BDCA" w:rsidR="00EB55A8" w:rsidRDefault="00EB55A8">
      <w:pPr>
        <w:rPr>
          <w:noProof/>
        </w:rPr>
      </w:pPr>
      <w:r>
        <w:rPr>
          <w:noProof/>
        </w:rPr>
        <w:lastRenderedPageBreak/>
        <w:t>I had to use a site mapper other than Visio.  For some reason, I was not able to access Visio in the link that was provided, which was fine.</w:t>
      </w:r>
      <w:r w:rsidR="002677A0">
        <w:rPr>
          <w:noProof/>
        </w:rPr>
        <w:t xml:space="preserve">  I used other resources available and made it work.  </w:t>
      </w:r>
    </w:p>
    <w:p w14:paraId="1FEADD84" w14:textId="483843B5" w:rsidR="00EB55A8" w:rsidRDefault="00EB55A8">
      <w:r>
        <w:rPr>
          <w:noProof/>
        </w:rPr>
        <w:t>This is a site map from:</w:t>
      </w:r>
      <w:r w:rsidRPr="00EB55A8">
        <w:t xml:space="preserve"> </w:t>
      </w:r>
      <w:hyperlink r:id="rId8" w:history="1">
        <w:r>
          <w:rPr>
            <w:rStyle w:val="Hyperlink"/>
          </w:rPr>
          <w:t>http://visualsitemapper.com/</w:t>
        </w:r>
      </w:hyperlink>
    </w:p>
    <w:p w14:paraId="46CADB51" w14:textId="48D47CA9" w:rsidR="00EB55A8" w:rsidRDefault="00EB55A8">
      <w:pPr>
        <w:rPr>
          <w:noProof/>
        </w:rPr>
      </w:pPr>
      <w:r>
        <w:t>It is a nice visual for seeing how the pages are clustered.  The purple dots are my module four site.</w:t>
      </w:r>
    </w:p>
    <w:p w14:paraId="6EBDC13D" w14:textId="07EAFC54" w:rsidR="00EB55A8" w:rsidRDefault="00EB55A8">
      <w:pPr>
        <w:rPr>
          <w:noProof/>
        </w:rPr>
      </w:pPr>
      <w:r>
        <w:rPr>
          <w:noProof/>
        </w:rPr>
        <w:drawing>
          <wp:inline distT="0" distB="0" distL="0" distR="0" wp14:anchorId="51703131" wp14:editId="354B0292">
            <wp:extent cx="5943600" cy="367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2C6A" w14:textId="1B38722E" w:rsidR="00EB55A8" w:rsidRDefault="00EB55A8" w:rsidP="00EB55A8">
      <w:r>
        <w:rPr>
          <w:noProof/>
        </w:rPr>
        <w:t xml:space="preserve">This site map was provided by </w:t>
      </w:r>
      <w:hyperlink r:id="rId10" w:history="1">
        <w:r w:rsidRPr="00FE3DBF">
          <w:rPr>
            <w:rStyle w:val="Hyperlink"/>
          </w:rPr>
          <w:t>https://dynomapper.com/</w:t>
        </w:r>
      </w:hyperlink>
    </w:p>
    <w:p w14:paraId="5F81034F" w14:textId="3D4F363D" w:rsidR="00EB55A8" w:rsidRDefault="00EB55A8" w:rsidP="00EB55A8">
      <w:pPr>
        <w:rPr>
          <w:noProof/>
        </w:rPr>
      </w:pPr>
      <w:r>
        <w:t>It has just as many fields as visual</w:t>
      </w:r>
      <w:r w:rsidR="002677A0">
        <w:t xml:space="preserve"> </w:t>
      </w:r>
      <w:r>
        <w:t xml:space="preserve">site mapper, but allows you to look at individual clusters.  For the purposes of this assignment, I highlighted my module four </w:t>
      </w:r>
      <w:r w:rsidR="002677A0">
        <w:t xml:space="preserve">website </w:t>
      </w:r>
      <w:r w:rsidR="00EB5EA3">
        <w:t>site</w:t>
      </w:r>
      <w:r>
        <w:t xml:space="preserve">.  </w:t>
      </w:r>
    </w:p>
    <w:p w14:paraId="3BF10B35" w14:textId="2D38109B" w:rsidR="00E063B6" w:rsidRDefault="002D4154">
      <w:pPr>
        <w:rPr>
          <w:noProof/>
        </w:rPr>
      </w:pPr>
      <w:r>
        <w:rPr>
          <w:noProof/>
        </w:rPr>
        <w:drawing>
          <wp:inline distT="0" distB="0" distL="0" distR="0" wp14:anchorId="2947B2CB" wp14:editId="3EA2D49D">
            <wp:extent cx="5943600" cy="167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8373" w14:textId="77777777" w:rsidR="002677A0" w:rsidRDefault="002677A0" w:rsidP="002677A0">
      <w:pPr>
        <w:rPr>
          <w:noProof/>
        </w:rPr>
      </w:pPr>
    </w:p>
    <w:p w14:paraId="14840588" w14:textId="77777777" w:rsidR="002677A0" w:rsidRDefault="002677A0" w:rsidP="002677A0">
      <w:pPr>
        <w:rPr>
          <w:noProof/>
        </w:rPr>
      </w:pPr>
    </w:p>
    <w:p w14:paraId="307ABEA2" w14:textId="77777777" w:rsidR="002677A0" w:rsidRDefault="002677A0" w:rsidP="002677A0">
      <w:pPr>
        <w:rPr>
          <w:noProof/>
        </w:rPr>
      </w:pPr>
    </w:p>
    <w:p w14:paraId="717A38B3" w14:textId="3CD86770" w:rsidR="002677A0" w:rsidRPr="002677A0" w:rsidRDefault="002677A0" w:rsidP="002677A0">
      <w:r>
        <w:lastRenderedPageBreak/>
        <w:t>Verified ownership</w:t>
      </w:r>
      <w:r w:rsidR="004930D7">
        <w:t xml:space="preserve"> to Google</w:t>
      </w:r>
    </w:p>
    <w:p w14:paraId="1A1BA467" w14:textId="2262DA9A" w:rsidR="00EB5EA3" w:rsidRDefault="00EB5EA3" w:rsidP="00EB5EA3">
      <w:r>
        <w:rPr>
          <w:noProof/>
        </w:rPr>
        <w:drawing>
          <wp:inline distT="0" distB="0" distL="0" distR="0" wp14:anchorId="44CB3F5D" wp14:editId="6BBF5DA6">
            <wp:extent cx="5943600" cy="343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31D" w14:textId="5B08AF74" w:rsidR="00EB5EA3" w:rsidRDefault="00EB5EA3" w:rsidP="00EB5EA3">
      <w:pPr>
        <w:rPr>
          <w:noProof/>
        </w:rPr>
      </w:pPr>
      <w:r>
        <w:rPr>
          <w:noProof/>
        </w:rPr>
        <w:t>Site map uploaded to google.</w:t>
      </w:r>
    </w:p>
    <w:p w14:paraId="4568FCF1" w14:textId="550517DE" w:rsidR="00EB5EA3" w:rsidRDefault="00EB5EA3" w:rsidP="00EB5EA3">
      <w:pPr>
        <w:rPr>
          <w:noProof/>
        </w:rPr>
      </w:pPr>
      <w:r>
        <w:rPr>
          <w:noProof/>
        </w:rPr>
        <w:drawing>
          <wp:inline distT="0" distB="0" distL="0" distR="0" wp14:anchorId="2891C26E" wp14:editId="066CD7D7">
            <wp:extent cx="5943600" cy="344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73DE" w14:textId="35545B12" w:rsidR="004930D7" w:rsidRPr="004930D7" w:rsidRDefault="004930D7" w:rsidP="004930D7">
      <w:r>
        <w:t>Takes up to a day to see anything else according to Google.</w:t>
      </w:r>
    </w:p>
    <w:sectPr w:rsidR="004930D7" w:rsidRPr="004930D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9C9DA" w14:textId="77777777" w:rsidR="00AB4212" w:rsidRDefault="00AB4212" w:rsidP="00EB55A8">
      <w:pPr>
        <w:spacing w:after="0" w:line="240" w:lineRule="auto"/>
      </w:pPr>
      <w:r>
        <w:separator/>
      </w:r>
    </w:p>
  </w:endnote>
  <w:endnote w:type="continuationSeparator" w:id="0">
    <w:p w14:paraId="2B25DBE3" w14:textId="77777777" w:rsidR="00AB4212" w:rsidRDefault="00AB4212" w:rsidP="00EB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4D14D" w14:textId="77777777" w:rsidR="00AB4212" w:rsidRDefault="00AB4212" w:rsidP="00EB55A8">
      <w:pPr>
        <w:spacing w:after="0" w:line="240" w:lineRule="auto"/>
      </w:pPr>
      <w:r>
        <w:separator/>
      </w:r>
    </w:p>
  </w:footnote>
  <w:footnote w:type="continuationSeparator" w:id="0">
    <w:p w14:paraId="4FB15A18" w14:textId="77777777" w:rsidR="00AB4212" w:rsidRDefault="00AB4212" w:rsidP="00EB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E4A9B" w14:textId="320F5AB7" w:rsidR="00EB55A8" w:rsidRDefault="00EB55A8" w:rsidP="00EB55A8">
    <w:pPr>
      <w:pStyle w:val="Header"/>
      <w:tabs>
        <w:tab w:val="clear" w:pos="4680"/>
      </w:tabs>
    </w:pPr>
    <w:r>
      <w:t>Mobile Web Application Development</w:t>
    </w:r>
    <w:r>
      <w:tab/>
      <w:t>Samuel Kraus</w:t>
    </w:r>
  </w:p>
  <w:p w14:paraId="01BE75D5" w14:textId="55E26DF4" w:rsidR="00EB55A8" w:rsidRDefault="00EB55A8" w:rsidP="00EB55A8">
    <w:pPr>
      <w:pStyle w:val="Header"/>
      <w:tabs>
        <w:tab w:val="clear" w:pos="4680"/>
      </w:tabs>
    </w:pPr>
    <w:r>
      <w:t>Module Four</w:t>
    </w:r>
    <w:r>
      <w:tab/>
      <w:t>Site 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54"/>
    <w:rsid w:val="002677A0"/>
    <w:rsid w:val="002D4154"/>
    <w:rsid w:val="004930D7"/>
    <w:rsid w:val="00707105"/>
    <w:rsid w:val="00AB4212"/>
    <w:rsid w:val="00C32556"/>
    <w:rsid w:val="00EB55A8"/>
    <w:rsid w:val="00EB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5089"/>
  <w15:chartTrackingRefBased/>
  <w15:docId w15:val="{92B0A372-7AEE-43A1-81FB-B362E79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A8"/>
  </w:style>
  <w:style w:type="paragraph" w:styleId="Footer">
    <w:name w:val="footer"/>
    <w:basedOn w:val="Normal"/>
    <w:link w:val="FooterChar"/>
    <w:uiPriority w:val="99"/>
    <w:unhideWhenUsed/>
    <w:rsid w:val="00EB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A8"/>
  </w:style>
  <w:style w:type="character" w:styleId="Hyperlink">
    <w:name w:val="Hyperlink"/>
    <w:basedOn w:val="DefaultParagraphFont"/>
    <w:uiPriority w:val="99"/>
    <w:unhideWhenUsed/>
    <w:rsid w:val="00EB55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ualsitemapper.com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rausladen/MWAD_ClassFolder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krausladenshome.centralus.cloudapp.azure.com/module4/blog/index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ynomapper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Nacho</dc:creator>
  <cp:keywords/>
  <dc:description/>
  <cp:lastModifiedBy>Ralph Nacho</cp:lastModifiedBy>
  <cp:revision>1</cp:revision>
  <dcterms:created xsi:type="dcterms:W3CDTF">2020-05-04T01:19:00Z</dcterms:created>
  <dcterms:modified xsi:type="dcterms:W3CDTF">2020-05-04T04:44:00Z</dcterms:modified>
</cp:coreProperties>
</file>