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sz w:val="28"/>
          <w:szCs w:val="28"/>
        </w:rPr>
        <w:t xml:space="preserve">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Київ-2025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2026-10-04T07:49:39Z</dcterms:modified>
</cp:coreProperties>
</file>