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sz w:val="28"/>
          <w:szCs w:val="28"/>
        </w:rPr>
        <w:t xml:space="preserve">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Системи банкової безпеки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Трембовецький Максим Петрович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2026-10-24T07:04:48Z</dcterms:modified>
</cp:coreProperties>
</file>