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command-line switches used to enable assertions in non-system classes?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728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-ea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-aoff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-enableassertions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-assertionsenable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-assertionsoff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command-line switches used to disable assertions in non-system classes?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782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-da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-ad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-aoff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-disableassertions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-assertionsdisable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-assertionsoff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command-line switches used to disable assertions in non-system classes?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9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-disableassertions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-disableAssertions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-assertionsDisable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-assertionsOff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command-line switches used to enable assertions in system classes?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9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-saon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-saoff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-esa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-sae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-systemassertionson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-systemassertionsoff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-enablesystemassertions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-systemassertionsenable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of the following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 assertions are disabled at run-time.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can be selectively enabled for any named class.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If assertions are selectively enabled for a named class then assertions are automatically enabled for any subclass of the named class.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can be selectively enabled for any named package.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If assertions are selectively enabled for any named package then assertions are automatically enabled for the subpackages.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can be selectively enable for the unnamed package in the current working directory.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can be selectively enable for any unnamed package in any named directory.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of the following is thrown to indicate that an assertion has failed?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68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AssertError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AssertException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AssertionException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A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void m1(int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int j = i % 3;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switch (j)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0: System.out.print("0"); break;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1: System.out.print("1"); break;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default: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  assert j == 2;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  System.out.print(j);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A a = new A();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for (int i=5; i &gt;= -1; i--) {a.m1(i);}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889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210210-1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210210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only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210210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210210-1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only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210210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within the default case of a switch statement.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B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static int x1;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setX(int x) {x1 = x;}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int getX() {return x1;}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int i1 = 0, j1 = 0;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do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System.out.print(j1++);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assert (i1 = j1 + x1) &lt; 6;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while (i1 &lt; 3);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Assuming that the </w:t>
      </w:r>
      <w:r w:rsidRPr="00A205B6">
        <w:rPr>
          <w:rFonts w:ascii="Courier" w:eastAsia="Times New Roman" w:hAnsi="Courier" w:cs="Times New Roman"/>
          <w:sz w:val="30"/>
          <w:szCs w:val="30"/>
        </w:rPr>
        <w:t>setX</w:t>
      </w: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 method is never invoked, 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012345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012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prints: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012345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prints: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012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it attempts to print an infinite sequence of numbers.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the variable i1 is incremented with each pass through the loop.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 a rule, the boolean expression of an assert statement should not be used to perform actions that are required for normal operation of the program.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to validate arguments passed to public methods.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to validate arguments passed to nonpublic methods.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within the default case of a switch statement.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to perform processing that is required for the normal operation of the application.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never be placed at any point in the code that should not be reached under normal circumstances.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compiler will generate an error if an assert statement is "unreachable" as defined by the Java Language Specification.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catch clause should not be used to catch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checked exception.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C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String m1(int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switch (i)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0: return "A";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case 1: return "B";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2: return "C";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default: throw new AssertionError();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C c = new C();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for (int i = 0; i &lt; 4; i++)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System.out.print(c.m1(i));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within the default case of a switch statement.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code example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could not be used in place of the "throw" statement.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C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String m1(int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switch (i)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0: return "A";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1: return "B";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2: return "C";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default: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  assert false;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return "E";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C c = new C();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for (int i = 0; i &lt; 4; i++)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System.out.print(c.m1(i));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313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ABCE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within the default case of a switch statement.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13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C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String m1(int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switch (i)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0: return "A";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1: return "B";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case 2: return "C";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default: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  assert false;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C c = new C();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for (int i = 0; i &lt; 4; i++)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System.out.print(c.m1(i));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698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 should not be used within the default case of a switch statement.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code example a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throw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must be used in place of the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D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boolean b1, b2;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setB1(boolean b) {b1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setB2(boolean b) {b2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m1 ()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if (!b2 &amp; !b1) {System.out.print("A");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if (!b2 &amp; b1) {System.out.print("B");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if (b2 &amp; !b1) {System.out.print("C");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{assert false;}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D d = new D();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d.setB1(true); d.setB2(true);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d.m1();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enabled it prints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an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AssertionError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An assertion should not be placed at any location that the programmer believes will never be reached under normal operating conditions.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 is being used to check a control-flow invariant to verify that the control flow never reaches a point in the program.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A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void m1 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assert i &lt; 10 : i; System.out.print(i);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m2 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assert i &lt; 10 : i; System.out.print(i);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A a = new A(); a.m1(11); a.m2(12);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If assertions are enabled at run time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assertions disabled it prints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1112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statements are being used to check a precondition--something that must be true when the method is invoked.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Method m1 is an example of an improper use of an assert statement: an assert statement should not be used for argument checking in a non-public method.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Method m2 is an example of an improper use of an assert statement: an assert statement should not be used for argument checking in a public method.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B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int a, b, c;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void setA(int i) {a = i;}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void setB(int i) {b = i;}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int m1 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c = a + b + i; assert c &lt; 200 : c; return c;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B b = new B(); b.setA(50); b.setB(100); b.m1(50);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If assertions are not enabled at run time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If assertions are not enabled at run time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 is being used to check a postcondition--something that must be true when the method completes successfully.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C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int a, b, c;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setA(int i) {a = i; assert validateC() : c;}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setB(int i) {b = i; assert validateC() : c;}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boolean validateC()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return c &gt; a + 2 * b;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int m1(int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c = a + b + i;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assert validateC() : c;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return c;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C(int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c = i; assert validateC() : c;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C c = new C(251); c.setA(50); c.setB(100);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If assertions are not enabled at run time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If assertions are not enabled at run time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 is being used to check a class invariant--something that must be true about each instance of the class.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statements are being used to check a precondition--something that must be true when the method is invoked.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18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E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boolean b1, b2, b3;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setB1(boolean b) {b1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setB2(boolean b) {b2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setB3(boolean b) {b3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m1 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b2 = i % 2 == 0;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if (!b3 &amp; !b2 &amp; !b1) {System.out.print("A");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if (!b3 &amp; !b2 &amp; b1) {System.out.print("B");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if (!b3 &amp; b2 &amp; !b1) {System.out.print("C");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{ // Only b3 is true.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  assert b3 &amp; !b2 &amp; !b1;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System.out.print(b1 + "," + b2 + "," + b3);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b1 = b2 = b3 = false;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E e = new E(); e.setB1(true); e.m1(2);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enabled it prints: true,true,false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it prints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it prints: true,true,false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With assertions disabled it prints nothing.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combination of the if/else statements and the assert statement indicate that the programmer expects no more than one boolean, b1, b2 or b3, to be true.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 is being used to check a precondition--something that must be true when the method begins.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 is being used to check an internal invariant--something that the programmer assumes to be true at a particular point in the program.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class F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private boolean b1, b2, b3;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setB1(boolean b) {b1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setB2(boolean b) {b2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void setB3(boolean b) {b3 = b;}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String m1 (int i)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b2 = i % 2 == 0;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if (!b3 &amp; !b2 &amp; !b1) {return "None are true.";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if (!b3 &amp; !b2 &amp; b1) {return "Only b1 is true.";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 else if (!b3 &amp; b2 &amp; !b1) {return "Only b2 is true.";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if (b3 &amp; !b2 &amp; !b1) {return "Only b3 is true.";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} else {throw new AssertionError();}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F f = new F();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f.setB1(true);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System.out.println(f.m1(5));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 xml:space="preserve">    System.out.println(f.m1(6));</w:t>
      </w:r>
    </w:p>
    <w:p w:rsidR="00A205B6" w:rsidRPr="00A205B6" w:rsidRDefault="00A205B6" w:rsidP="00A20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05B6">
        <w:rPr>
          <w:rFonts w:ascii="Courier New" w:eastAsia="Times New Roman" w:hAnsi="Courier New" w:cs="Courier New"/>
          <w:sz w:val="20"/>
          <w:szCs w:val="20"/>
        </w:rPr>
        <w:t>}}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Which statements are true?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Prints "Only b1 is true" followed by an error message.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An assertion should not be placed at any location that the programmer believes will never be reached under normal operating conditions.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combination of the if/else statements and the assert statement indicate that the programmer expects no more than one boolean, b1, b2, or b3, to be true.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 is being used to check a precondition--something that must be true when the method begins.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assert statement is being used to check a control-flow invariant to verify that the control flow never reaches a point in the program.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throw statement could be replaced by an assert statement.</w:t>
            </w:r>
          </w:p>
        </w:tc>
      </w:tr>
    </w:tbl>
    <w:p w:rsidR="00A205B6" w:rsidRPr="00A205B6" w:rsidRDefault="00A205B6" w:rsidP="00A2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5B6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A205B6" w:rsidRPr="00A205B6" w:rsidRDefault="00A205B6" w:rsidP="00A205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05B6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A205B6" w:rsidRPr="00A205B6" w:rsidRDefault="00A205B6" w:rsidP="00A2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A205B6">
        <w:rPr>
          <w:rFonts w:ascii="Times New Roman" w:eastAsia="Times New Roman" w:hAnsi="Times New Roman" w:cs="Times New Roman"/>
          <w:sz w:val="30"/>
          <w:szCs w:val="30"/>
        </w:rPr>
        <w:t xml:space="preserve">An assert statement can be used to check a control-flow invariant to verify which of the following?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107"/>
      </w:tblGrid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A particular assumption is true when the flow of control enters a method.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flow of control does not reach a particular point in the program.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normal flow of control has reached a particular point in the program.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normal flow of control has reached the end of a method.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case of a switch statement is not reached.</w:t>
            </w:r>
          </w:p>
        </w:tc>
      </w:tr>
      <w:tr w:rsidR="00A205B6" w:rsidRPr="00A205B6" w:rsidTr="00A205B6">
        <w:trPr>
          <w:tblCellSpacing w:w="15" w:type="dxa"/>
        </w:trPr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A205B6" w:rsidRPr="00A205B6" w:rsidRDefault="00A205B6" w:rsidP="00A20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A205B6">
              <w:rPr>
                <w:rFonts w:ascii="Courier" w:eastAsia="Times New Roman" w:hAnsi="Courier" w:cs="Times New Roman"/>
                <w:sz w:val="24"/>
                <w:szCs w:val="24"/>
              </w:rPr>
              <w:t>else</w:t>
            </w:r>
            <w:r w:rsidRPr="00A20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block of an if/else statement is not reached.</w:t>
            </w:r>
          </w:p>
        </w:tc>
      </w:tr>
    </w:tbl>
    <w:p w:rsidR="00281A4D" w:rsidRDefault="00281A4D"/>
    <w:sectPr w:rsidR="0028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05B6"/>
    <w:rsid w:val="00281A4D"/>
    <w:rsid w:val="00A2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5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2009</Words>
  <Characters>11452</Characters>
  <Application>Microsoft Office Word</Application>
  <DocSecurity>0</DocSecurity>
  <Lines>95</Lines>
  <Paragraphs>26</Paragraphs>
  <ScaleCrop>false</ScaleCrop>
  <Company>Cognizant Technology Solutions</Company>
  <LinksUpToDate>false</LinksUpToDate>
  <CharactersWithSpaces>13435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2</cp:revision>
  <dcterms:created xsi:type="dcterms:W3CDTF">2009-12-03T09:08:00Z</dcterms:created>
  <dcterms:modified xsi:type="dcterms:W3CDTF">2009-12-03T09:08:00Z</dcterms:modified>
</cp:coreProperties>
</file>