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  <w:gridCol w:w="207"/>
        <w:gridCol w:w="9097"/>
      </w:tblGrid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Entries are not organized as key/value pairs.</w:t>
            </w:r>
          </w:p>
        </w:tc>
      </w:tr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entries are rejected.</w:t>
            </w:r>
          </w:p>
        </w:tc>
      </w:tr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Entries are sorted using a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Comparator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Comparable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interface.</w:t>
            </w:r>
          </w:p>
        </w:tc>
      </w:tr>
    </w:tbl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Which interface of the java.util package offers the specified behavior?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List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SortedSet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SortedMap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class GFC111 {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Object m = new LinkedHashMap();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System.out.print((m instanceof Collection)+",");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System.out.print((m instanceof Map)+",");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System.out.print(m instanceof HashMap);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}}</w:t>
      </w:r>
    </w:p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241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lastRenderedPageBreak/>
        <w:t>import java.util.*;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class GFC112 {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Object m = new LinkedHashSet();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System.out.print((m instanceof Collection)+",");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System.out.print((m instanceof Set)+",");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System.out.print(m instanceof List);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}}</w:t>
      </w:r>
    </w:p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241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class GFC113 {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Object m = new LinkedHashSet();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System.out.print((m instanceof Collection)+",");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System.out.print((m instanceof Set)+",");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System.out.print(m instanceof HashSet);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}}</w:t>
      </w:r>
    </w:p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241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class GFC116 {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Object x = new Vector().elements();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System.out.print((x instanceof Enumeration)+",");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System.out.print((x instanceof Iterator)+",");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System.out.print(x instanceof ListIterator);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}}</w:t>
      </w:r>
    </w:p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241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class GFC117 {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Object i1 = new HashMap(), i2 = new TreeMap();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System.out.print((i1 instanceof SortedMap)+",");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System.out.print((i2 instanceof SortedMap)+",");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System.out.print(i1 instanceof Collection);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}}</w:t>
      </w:r>
    </w:p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241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class GFC118 {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Object i = new ArrayList().listIterator();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System.out.print((i instanceof List)+",");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System.out.print((i instanceof Iterator)+",");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System.out.print(i instanceof ListIterator);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}}</w:t>
      </w:r>
    </w:p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241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classes allow elements to be accessed in the order that they were added?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48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Hashtable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LinkedHashMap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LinkedHashSet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are true statements?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Enumeration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was introduced with the collections framework with Java 1.2.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Enumeration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declares only two methods: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hasMoreElements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nextElement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Iterator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extends 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Enumeration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Iterator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declares a total of three methods.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is a true statement?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Iterator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declares only two methods: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hasMoreElements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nextElement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ListIterator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extends both the List and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Iterator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interfaces.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ListIterator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was introduced with Java 1.2 to replace the older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Iterator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that was released with Java 1.0.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ListIterator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declares only three methods: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hasNext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next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remove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"/>
        <w:gridCol w:w="200"/>
        <w:gridCol w:w="9110"/>
      </w:tblGrid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Stores key/value pairs.</w:t>
            </w:r>
          </w:p>
        </w:tc>
      </w:tr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Allows null elements, keys, and values.</w:t>
            </w:r>
          </w:p>
        </w:tc>
      </w:tr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entries replace old entries.</w:t>
            </w:r>
          </w:p>
        </w:tc>
      </w:tr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Entries are not sorted using a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Comparator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Comparable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interface.</w:t>
            </w:r>
          </w:p>
        </w:tc>
      </w:tr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The iteration order is unspecified.</w:t>
            </w:r>
          </w:p>
        </w:tc>
      </w:tr>
    </w:tbl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Which of these classes provides the specified features?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48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LinkedList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LinkedHashMap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LinkedHashSet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Hashtable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"/>
        <w:gridCol w:w="282"/>
        <w:gridCol w:w="8964"/>
      </w:tblGrid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Stores key/value pairs.</w:t>
            </w:r>
          </w:p>
        </w:tc>
      </w:tr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allow null elements, keys, and values.</w:t>
            </w:r>
          </w:p>
        </w:tc>
      </w:tr>
    </w:tbl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Which of these classes provides the specified features?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48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LinkedList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LinkedHashMap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LinkedHashSet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Hashtable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"/>
        <w:gridCol w:w="193"/>
        <w:gridCol w:w="9124"/>
      </w:tblGrid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Stores key/value pairs.</w:t>
            </w:r>
          </w:p>
        </w:tc>
      </w:tr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entries replace old entries.</w:t>
            </w:r>
          </w:p>
        </w:tc>
      </w:tr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constant-time performance for the add, contains and remove operations.</w:t>
            </w:r>
          </w:p>
        </w:tc>
      </w:tr>
    </w:tbl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Which of these classes provides the specified features?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48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LinkedHashMap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LinkedHashSet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LinkedList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Hashtable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import java.util.*;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class GFC114 {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Object a = new ArrayList();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System.out.print((a instanceof Collections)+",");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System.out.print((a instanceof Arrays)+",");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 xml:space="preserve">    System.out.print(a instanceof List);</w:t>
      </w:r>
    </w:p>
    <w:p w:rsidR="002A3298" w:rsidRPr="002A3298" w:rsidRDefault="002A3298" w:rsidP="002A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3298">
        <w:rPr>
          <w:rFonts w:ascii="Courier New" w:eastAsia="Times New Roman" w:hAnsi="Courier New" w:cs="Courier New"/>
          <w:sz w:val="20"/>
          <w:szCs w:val="20"/>
        </w:rPr>
        <w:t>}}</w:t>
      </w:r>
    </w:p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241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false,false,true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false,true,true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true,false,true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true,true,false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true,true,true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"/>
        <w:gridCol w:w="200"/>
        <w:gridCol w:w="9110"/>
      </w:tblGrid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Each element must be unique.</w:t>
            </w:r>
          </w:p>
        </w:tc>
      </w:tr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no duplicate elements.</w:t>
            </w:r>
          </w:p>
        </w:tc>
      </w:tr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Elements are not key/value pairs.</w:t>
            </w:r>
          </w:p>
        </w:tc>
      </w:tr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Entries are not sorted using a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Comparator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Comparable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interface.</w:t>
            </w:r>
          </w:p>
        </w:tc>
      </w:tr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The iteration order is determined by the insertion order.</w:t>
            </w:r>
          </w:p>
        </w:tc>
      </w:tr>
    </w:tbl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Which of these classes provides the specified features?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48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Hashtable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LinkedHashMap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LinkedHashSet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LinkedList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Suppose that you would like to create a new instance of a class that implements the </w:t>
      </w:r>
      <w:r w:rsidRPr="002A3298">
        <w:rPr>
          <w:rFonts w:ascii="Courier" w:eastAsia="Times New Roman" w:hAnsi="Courier" w:cs="Times New Roman"/>
          <w:sz w:val="30"/>
          <w:szCs w:val="30"/>
        </w:rPr>
        <w:t>Set</w:t>
      </w: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 interface, and you would like the new instance to be initialized with the elements of an existing </w:t>
      </w:r>
      <w:r w:rsidRPr="002A3298">
        <w:rPr>
          <w:rFonts w:ascii="Courier" w:eastAsia="Times New Roman" w:hAnsi="Courier" w:cs="Times New Roman"/>
          <w:sz w:val="30"/>
          <w:szCs w:val="30"/>
        </w:rPr>
        <w:t>Set</w:t>
      </w: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. If you would like the iteration order of the new </w:t>
      </w:r>
      <w:r w:rsidRPr="002A3298">
        <w:rPr>
          <w:rFonts w:ascii="Courier" w:eastAsia="Times New Roman" w:hAnsi="Courier" w:cs="Times New Roman"/>
          <w:sz w:val="30"/>
          <w:szCs w:val="30"/>
        </w:rPr>
        <w:t>Set</w:t>
      </w: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 to be the same as that of the existing </w:t>
      </w:r>
      <w:r w:rsidRPr="002A3298">
        <w:rPr>
          <w:rFonts w:ascii="Courier" w:eastAsia="Times New Roman" w:hAnsi="Courier" w:cs="Times New Roman"/>
          <w:sz w:val="30"/>
          <w:szCs w:val="30"/>
        </w:rPr>
        <w:t>Set</w:t>
      </w: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, then which concrete implementation of the </w:t>
      </w:r>
      <w:r w:rsidRPr="002A3298">
        <w:rPr>
          <w:rFonts w:ascii="Courier" w:eastAsia="Times New Roman" w:hAnsi="Courier" w:cs="Times New Roman"/>
          <w:sz w:val="30"/>
          <w:szCs w:val="30"/>
        </w:rPr>
        <w:t>Set</w:t>
      </w: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 interface should be used for the new instance?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48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Hashtable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LinkedHashSet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Suppose that you would like to create a new instance of a class that implements the </w:t>
      </w:r>
      <w:r w:rsidRPr="002A3298">
        <w:rPr>
          <w:rFonts w:ascii="Courier" w:eastAsia="Times New Roman" w:hAnsi="Courier" w:cs="Times New Roman"/>
          <w:sz w:val="30"/>
          <w:szCs w:val="30"/>
        </w:rPr>
        <w:t>Map</w:t>
      </w: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 interface, and you would like the new instance to be initialized with the elements of an existing </w:t>
      </w:r>
      <w:r w:rsidRPr="002A3298">
        <w:rPr>
          <w:rFonts w:ascii="Courier" w:eastAsia="Times New Roman" w:hAnsi="Courier" w:cs="Times New Roman"/>
          <w:sz w:val="30"/>
          <w:szCs w:val="30"/>
        </w:rPr>
        <w:t>Map</w:t>
      </w: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. If you would like the iteration order of the new </w:t>
      </w:r>
      <w:r w:rsidRPr="002A3298">
        <w:rPr>
          <w:rFonts w:ascii="Courier" w:eastAsia="Times New Roman" w:hAnsi="Courier" w:cs="Times New Roman"/>
          <w:sz w:val="30"/>
          <w:szCs w:val="30"/>
        </w:rPr>
        <w:t>Map</w:t>
      </w: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 to be the same as that of the existing </w:t>
      </w:r>
      <w:r w:rsidRPr="002A3298">
        <w:rPr>
          <w:rFonts w:ascii="Courier" w:eastAsia="Times New Roman" w:hAnsi="Courier" w:cs="Times New Roman"/>
          <w:sz w:val="30"/>
          <w:szCs w:val="30"/>
        </w:rPr>
        <w:t>Map</w:t>
      </w: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, then which concrete implementation of the </w:t>
      </w:r>
      <w:r w:rsidRPr="002A3298">
        <w:rPr>
          <w:rFonts w:ascii="Courier" w:eastAsia="Times New Roman" w:hAnsi="Courier" w:cs="Times New Roman"/>
          <w:sz w:val="30"/>
          <w:szCs w:val="30"/>
        </w:rPr>
        <w:t>Map</w:t>
      </w: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 interface should be used for the new instance?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48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Hashtable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LinkedHashMap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18</w:t>
      </w:r>
    </w:p>
    <w:tbl>
      <w:tblPr>
        <w:tblW w:w="5000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"/>
        <w:gridCol w:w="177"/>
        <w:gridCol w:w="9152"/>
      </w:tblGrid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Stores key/value pairs.</w:t>
            </w:r>
          </w:p>
        </w:tc>
      </w:tr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Allows null elements, keys, and values.</w:t>
            </w:r>
          </w:p>
        </w:tc>
      </w:tr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entries replace old entries.</w:t>
            </w:r>
          </w:p>
        </w:tc>
      </w:tr>
      <w:tr w:rsidR="002A3298" w:rsidRPr="002A3298" w:rsidTr="002A3298">
        <w:trPr>
          <w:tblCellSpacing w:w="30" w:type="dxa"/>
        </w:trPr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The least recently used element can be removed automatically when a new element is added.</w:t>
            </w:r>
          </w:p>
        </w:tc>
      </w:tr>
    </w:tbl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Which of these classes provides the specified features?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48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LinkedHashMap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LinkedHashSet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LinkedList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Hashtable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19</w:t>
      </w:r>
    </w:p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classes would provide the most efficient implementation of a First In First Out queue?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48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ArrayList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LinkedHashMap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LinkedHashSet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LinkedList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Hashtable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TreeMap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i.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TreeSet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Vector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20</w:t>
      </w:r>
    </w:p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In addition to implementing the </w:t>
      </w:r>
      <w:r w:rsidRPr="002A3298">
        <w:rPr>
          <w:rFonts w:ascii="Courier" w:eastAsia="Times New Roman" w:hAnsi="Courier" w:cs="Times New Roman"/>
          <w:sz w:val="30"/>
          <w:szCs w:val="30"/>
        </w:rPr>
        <w:t>List</w:t>
      </w: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 interface, which of the following also provides methods to get, add and remove elements from the head and tail of the list without specifying an index?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Collection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ArrayList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LinkedList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List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Vector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21</w:t>
      </w:r>
    </w:p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is a true statement?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5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implementations of 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List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provide fast random access.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LinkedList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provides faster random access than an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ArrayList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LinkedList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implements 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RandomAccess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collection that implements 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List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must also implement 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RandomAccess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RandomAccess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declares methods that use of an index argument to access elements of 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List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RandomAccess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declares 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next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hasNext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methods.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2A3298" w:rsidRPr="002A3298" w:rsidRDefault="002A3298" w:rsidP="002A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298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gray" stroked="f"/>
        </w:pict>
      </w:r>
    </w:p>
    <w:p w:rsidR="002A3298" w:rsidRPr="002A3298" w:rsidRDefault="002A3298" w:rsidP="002A32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A32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22</w:t>
      </w:r>
    </w:p>
    <w:p w:rsidR="002A3298" w:rsidRPr="002A3298" w:rsidRDefault="002A3298" w:rsidP="002A3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A3298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Which of the following is not a true statement?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732"/>
      </w:tblGrid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Iterator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declares only three methods: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hasNext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next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remove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ListIterator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extends both 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List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Iterator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interfaces.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ListIterator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provides forward and backward iteration capabilities.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ListIterator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provides the ability to modify 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List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during iteration.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ListIterator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provides the ability to determine its position in the </w:t>
            </w:r>
            <w:r w:rsidRPr="002A3298">
              <w:rPr>
                <w:rFonts w:ascii="Courier" w:eastAsia="Times New Roman" w:hAnsi="Courier" w:cs="Times New Roman"/>
                <w:sz w:val="24"/>
                <w:szCs w:val="24"/>
              </w:rPr>
              <w:t>List</w:t>
            </w: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A3298" w:rsidRPr="002A3298" w:rsidTr="002A3298">
        <w:trPr>
          <w:tblCellSpacing w:w="15" w:type="dxa"/>
        </w:trPr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2A3298" w:rsidRPr="002A3298" w:rsidRDefault="002A3298" w:rsidP="002A3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329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above.</w:t>
            </w:r>
          </w:p>
        </w:tc>
      </w:tr>
    </w:tbl>
    <w:p w:rsidR="00125683" w:rsidRDefault="00125683"/>
    <w:sectPr w:rsidR="0012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3298"/>
    <w:rsid w:val="00125683"/>
    <w:rsid w:val="002A3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2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32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3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2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1537</Words>
  <Characters>8766</Characters>
  <Application>Microsoft Office Word</Application>
  <DocSecurity>0</DocSecurity>
  <Lines>73</Lines>
  <Paragraphs>20</Paragraphs>
  <ScaleCrop>false</ScaleCrop>
  <Company>Cognizant Technology Solutions</Company>
  <LinksUpToDate>false</LinksUpToDate>
  <CharactersWithSpaces>10283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205567</cp:lastModifiedBy>
  <cp:revision>2</cp:revision>
  <dcterms:created xsi:type="dcterms:W3CDTF">2009-12-03T09:09:00Z</dcterms:created>
  <dcterms:modified xsi:type="dcterms:W3CDTF">2009-12-03T09:09:00Z</dcterms:modified>
</cp:coreProperties>
</file>