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not methods of the </w:t>
      </w:r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modify the contents of the </w:t>
      </w:r>
      <w:r w:rsidRPr="00CD6D61">
        <w:rPr>
          <w:rFonts w:ascii="Courier" w:eastAsia="Times New Roman" w:hAnsi="Courier" w:cs="Times New Roman"/>
          <w:sz w:val="30"/>
          <w:szCs w:val="30"/>
        </w:rPr>
        <w:t>String</w:t>
      </w: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instance on which it is invoked?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m1(StringBuffer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s1.append("B");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m2(StringBuffer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s1.append("C");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s1 = new StringBuffer("A");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m1(s1);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59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Which of these methods is a static member of the </w:t>
      </w:r>
      <w:r w:rsidRPr="00CD6D61">
        <w:rPr>
          <w:rFonts w:ascii="Courier" w:eastAsia="Times New Roman" w:hAnsi="Courier" w:cs="Times New Roman"/>
          <w:sz w:val="30"/>
          <w:szCs w:val="30"/>
        </w:rPr>
        <w:t>java.lang.String</w:t>
      </w: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 class?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02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append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concat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delete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insert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replace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substring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valueOf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m1(StringBuffer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s1.append("B");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m2(StringBuffer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new StringBuffer("C");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s1 = new StringBuffer("A");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m1(s1);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ABCAC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ABABCABC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 = s.trim(); s = s.concat("D");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 B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m1(s2);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lastRenderedPageBreak/>
        <w:t>class MWC107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 B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s2.trim(); s3.concat("D");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 B ", s3 = "C";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s2.trim(); s3.append("D");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 + s2 + 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DC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 s1, String s2)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s1.insert(1,"D"); s1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m1(s1,s2);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 + 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ADBB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s1.replace('A','Y');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s1.replace('A','Z');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"A"; m1(s1);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YZA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YAA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AZA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AZZ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m1(String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= s1.toUpperCase();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static void m2(String s1)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s1.toLowerCase();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m1(s1); m2(s1);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Ababab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"1", s2 = "2", s3 = s1 + s2;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 += s2; s3 += s1;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System.out.println(s3);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6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33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1212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String("ABCDEFG"), s2 = new String("EFGHIJ");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s1.substring(4,7), s4 = s2.substring(0,3);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System.out.println((s3 == s4) + "," + (s3 + s4).equals(s4 + 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6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MWC115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String("ABCDEFG"), s2 = s1.substring(0,3);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s1.substring(4,6); char c1 = s1.charAt(3);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System.out.println(s2.concat(String.valueOf(c1)).concat(s3));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03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"ABCDDEFG"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"ABCDDEF"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MWC118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byte[] b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char[] c = {'a', 'b', 'c'};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 = "abc";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 = new StringBuffer("abc");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byte b2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char c2 = 'a';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String(b);   // 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new String(c);   // 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s3 = new String(s);   // 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s4 = new String(sb);  // 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s5 = new String(b2);  // 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s6 = new String(c2);  // 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"A", s2 = "a", s3 = "b";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s1.toLowerCase(); s3.replace('b','a');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System.out.print((s1.equals(s2)) + "," + (s2.equals(s3)));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MWC200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s2 = new StringBuffer(s1);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System.out.print(s2.equals(s1) + "," + s1.equals(s2));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"ABCDE";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System.out.print(s1.substring(1,2)+s1.substring(3));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ABABC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BCABCD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BCDE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MWC201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sb1 = new StringBuffer(s1);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sb2 = new StringBuffer(s2);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System.out.print(s1.equals(s2) + "," + 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MWC104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char[] c = {'a','b','c','d'};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String(c);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boolean b = true;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for (int i = 0; i &lt; s1.length; i++)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  b &amp;= (c[i] == s1.charAt(i));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System.out.print(b);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MWC202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sb1 = new StringBuffer("ABC");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sb2 = new StringBuffer("ABC");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System.out.print((sb1==sb2)+","+sb1.equals(sb2));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MWC203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new String("ABC"), s2 = new String("ABC");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sb1 = new StringBuffer(s1);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StringBuffer sb2 = new StringBuffer(s2);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boolean b1 = s1.hashCode() == s2.hashCode();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boolean b2 = sb1.hashCode() == sb2.hashCode();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System.out.print(b1 + "," + b2);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MWC109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a = "A", b = "B", c = a+b, d = a+b;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System.out.print(((a+b)==(a+b))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System.out.print((c==d) + ",");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System.out.print(c.equals(d));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MWC116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 B C D E 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System.out.print('A' + s1.trim() + 'F');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47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 C D 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 BCDEF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ABCDE 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CD6D61">
              <w:rPr>
                <w:rFonts w:ascii="Courier" w:eastAsia="Times New Roman" w:hAnsi="Courier" w:cs="Times New Roman"/>
                <w:sz w:val="24"/>
                <w:szCs w:val="24"/>
              </w:rPr>
              <w:t>AB C D EF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6D61" w:rsidRPr="00CD6D61" w:rsidRDefault="00CD6D61" w:rsidP="00CD6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6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CD6D61" w:rsidRPr="00CD6D61" w:rsidRDefault="00CD6D61" w:rsidP="00CD6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D6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class MWC117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System.out.print(String.valueOf(1) + String.valueOf(2));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s1 = "S1";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String s2 = s1.toString();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 xml:space="preserve">    System.out.print("," + (s1==s2));</w:t>
      </w:r>
    </w:p>
    <w:p w:rsidR="00CD6D61" w:rsidRPr="00CD6D61" w:rsidRDefault="00CD6D61" w:rsidP="00CD6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D61">
        <w:rPr>
          <w:rFonts w:ascii="Courier New" w:eastAsia="Times New Roman" w:hAnsi="Courier New" w:cs="Courier New"/>
          <w:sz w:val="20"/>
          <w:szCs w:val="20"/>
        </w:rPr>
        <w:t>}}</w:t>
      </w:r>
    </w:p>
    <w:p w:rsidR="00CD6D61" w:rsidRPr="00CD6D61" w:rsidRDefault="00CD6D61" w:rsidP="00CD6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D6D6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12,false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12,true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CD6D61" w:rsidRPr="00CD6D61" w:rsidTr="00CD6D61">
        <w:trPr>
          <w:tblCellSpacing w:w="15" w:type="dxa"/>
        </w:trPr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CD6D61" w:rsidRPr="00CD6D61" w:rsidRDefault="00CD6D61" w:rsidP="00CD6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D6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91F" w:rsidRDefault="0010791F"/>
    <w:sectPr w:rsidR="001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6D61"/>
    <w:rsid w:val="0010791F"/>
    <w:rsid w:val="00CD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D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1678</Words>
  <Characters>9570</Characters>
  <Application>Microsoft Office Word</Application>
  <DocSecurity>0</DocSecurity>
  <Lines>79</Lines>
  <Paragraphs>22</Paragraphs>
  <ScaleCrop>false</ScaleCrop>
  <Company>Cognizant Technology Solutions</Company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2009-12-03T09:10:00Z</dcterms:created>
  <dcterms:modified xsi:type="dcterms:W3CDTF">2009-12-03T09:10:00Z</dcterms:modified>
</cp:coreProperties>
</file>