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F439E" w14:textId="6CD51837" w:rsidR="00FF33DC" w:rsidRDefault="00FF33DC" w:rsidP="00FF33DC">
      <w:r>
        <w:t xml:space="preserve">In this </w:t>
      </w:r>
      <w:r w:rsidRPr="00301E62">
        <w:rPr>
          <w:b/>
          <w:bCs/>
        </w:rPr>
        <w:t>HOME LAB</w:t>
      </w:r>
      <w:r>
        <w:t xml:space="preserve"> set up </w:t>
      </w:r>
      <w:proofErr w:type="spellStart"/>
      <w:r>
        <w:t>i</w:t>
      </w:r>
      <w:proofErr w:type="spellEnd"/>
      <w:r>
        <w:t xml:space="preserve"> am trying to cover various domains of cyber security so we get to learn many things in our home lab. To set up home lab you need to have a system of at least </w:t>
      </w:r>
      <w:r w:rsidRPr="00301E62">
        <w:rPr>
          <w:b/>
          <w:bCs/>
        </w:rPr>
        <w:t xml:space="preserve">8gb </w:t>
      </w:r>
      <w:r w:rsidR="00301E62">
        <w:rPr>
          <w:b/>
          <w:bCs/>
        </w:rPr>
        <w:t>RAM</w:t>
      </w:r>
      <w:r>
        <w:t xml:space="preserve"> and </w:t>
      </w:r>
      <w:r w:rsidRPr="00301E62">
        <w:rPr>
          <w:b/>
          <w:bCs/>
        </w:rPr>
        <w:t>512 SSD minimum and GPU if you have</w:t>
      </w:r>
      <w:r>
        <w:t xml:space="preserve"> </w:t>
      </w:r>
    </w:p>
    <w:p w14:paraId="76C13E9A" w14:textId="39601315" w:rsidR="00FF33DC" w:rsidRPr="003E020C" w:rsidRDefault="00FF33DC" w:rsidP="00FF33DC">
      <w:pPr>
        <w:rPr>
          <w:b/>
          <w:bCs/>
        </w:rPr>
      </w:pPr>
      <w:r w:rsidRPr="00301E62">
        <w:rPr>
          <w:b/>
          <w:bCs/>
        </w:rPr>
        <w:t xml:space="preserve">NOTE: In this Documentation I am using links for reference to save time and better reference I am not using my own Screenshot  </w:t>
      </w:r>
    </w:p>
    <w:p w14:paraId="6E8B8F0E" w14:textId="5E6F429C" w:rsidR="00FF33DC" w:rsidRDefault="00301E62" w:rsidP="00FF33DC">
      <w:r>
        <w:t>Let’s</w:t>
      </w:r>
      <w:r w:rsidR="00FF33DC">
        <w:t xml:space="preserve"> deep down into the lab</w:t>
      </w:r>
    </w:p>
    <w:p w14:paraId="7AFC08B0" w14:textId="45358FC6" w:rsidR="00FF33DC" w:rsidRPr="00301E62" w:rsidRDefault="00FF33DC" w:rsidP="00FF33DC">
      <w:pPr>
        <w:rPr>
          <w:b/>
          <w:bCs/>
        </w:rPr>
      </w:pPr>
      <w:r w:rsidRPr="00301E62">
        <w:rPr>
          <w:b/>
          <w:bCs/>
        </w:rPr>
        <w:t>Lab Requirements</w:t>
      </w:r>
    </w:p>
    <w:p w14:paraId="31E64AD7" w14:textId="77777777" w:rsidR="00FF33DC" w:rsidRDefault="00FF33DC" w:rsidP="00FF33DC">
      <w:r>
        <w:t>here is the links and details things to download for lab</w:t>
      </w:r>
    </w:p>
    <w:p w14:paraId="6AD1DA2B" w14:textId="6E7C3A7E" w:rsidR="00FF33DC" w:rsidRPr="00301E62" w:rsidRDefault="00FF33DC" w:rsidP="00FF33DC">
      <w:pPr>
        <w:rPr>
          <w:b/>
          <w:bCs/>
        </w:rPr>
      </w:pPr>
      <w:r w:rsidRPr="00301E62">
        <w:rPr>
          <w:b/>
          <w:bCs/>
        </w:rPr>
        <w:t>Cisco packet tracer</w:t>
      </w:r>
    </w:p>
    <w:p w14:paraId="0FAB8914" w14:textId="77777777" w:rsidR="00FF33DC" w:rsidRDefault="00FF33DC" w:rsidP="00FF33DC">
      <w:r>
        <w:t>Cisco packet tracer will help us to build our networking skills.</w:t>
      </w:r>
    </w:p>
    <w:p w14:paraId="6E8B3CB5" w14:textId="6D5B31F6" w:rsidR="00FF33DC" w:rsidRDefault="00FF33DC" w:rsidP="00FF33DC">
      <w:r>
        <w:t xml:space="preserve">The </w:t>
      </w:r>
      <w:proofErr w:type="spellStart"/>
      <w:r>
        <w:t>wikipedia</w:t>
      </w:r>
      <w:proofErr w:type="spellEnd"/>
      <w:r>
        <w:t xml:space="preserve"> says “Packet Tracer is a cross-platform visual simulation tool designed by Cisco Systems that allows users to create network topologies and imitate modern computer </w:t>
      </w:r>
      <w:proofErr w:type="spellStart"/>
      <w:proofErr w:type="gramStart"/>
      <w:r>
        <w:t>networks.The</w:t>
      </w:r>
      <w:proofErr w:type="spellEnd"/>
      <w:proofErr w:type="gramEnd"/>
      <w:r>
        <w:t xml:space="preserve"> software allows users to simulate the configuration of Cisco routers and switches using a simulated command line </w:t>
      </w:r>
      <w:proofErr w:type="spellStart"/>
      <w:r>
        <w:t>interface.Packet</w:t>
      </w:r>
      <w:proofErr w:type="spellEnd"/>
      <w:r>
        <w:t xml:space="preserve"> Tracer makes use of a drag and drop user interface, allowing users to add and remove simulated network devices as they see fit”</w:t>
      </w:r>
    </w:p>
    <w:p w14:paraId="6EA4D45A" w14:textId="77777777" w:rsidR="00FF33DC" w:rsidRDefault="00FF33DC" w:rsidP="00FF33DC">
      <w:r>
        <w:t>Now we know what is Cisco Packet tracer lets learn how to download it</w:t>
      </w:r>
    </w:p>
    <w:p w14:paraId="3FC86F63" w14:textId="1F986E73" w:rsidR="00FF33DC" w:rsidRPr="00301E62" w:rsidRDefault="00FF33DC" w:rsidP="00FF33DC">
      <w:pPr>
        <w:rPr>
          <w:b/>
          <w:bCs/>
        </w:rPr>
      </w:pPr>
      <w:r w:rsidRPr="00301E62">
        <w:rPr>
          <w:b/>
          <w:bCs/>
        </w:rPr>
        <w:t>1. Download Packet Tracer</w:t>
      </w:r>
    </w:p>
    <w:p w14:paraId="0765ED61" w14:textId="2854C092" w:rsidR="00FF33DC" w:rsidRDefault="00FF33DC" w:rsidP="00FF33DC">
      <w:r>
        <w:t>- Go to Cisco's Networking Academy website: You need to create a Cisco Networking Academy account (if you don't already have one).</w:t>
      </w:r>
    </w:p>
    <w:p w14:paraId="6C504F7E" w14:textId="77777777" w:rsidR="00FF33DC" w:rsidRDefault="00FF33DC" w:rsidP="00FF33DC">
      <w:r>
        <w:t xml:space="preserve">    - Visit: Cisco Networking Academy https://www.netacad.com/</w:t>
      </w:r>
    </w:p>
    <w:p w14:paraId="600689E2" w14:textId="77777777" w:rsidR="00FF33DC" w:rsidRDefault="00FF33DC" w:rsidP="00FF33DC">
      <w:r>
        <w:t xml:space="preserve">    - Sign up for an account or log in if you already have one.</w:t>
      </w:r>
    </w:p>
    <w:p w14:paraId="75E49FB4" w14:textId="170CA572" w:rsidR="00FF33DC" w:rsidRDefault="00FF33DC" w:rsidP="00FF33DC">
      <w:r>
        <w:t>- Download Packet Tracer: After logging in, go to the "Resources" section and look for "Packet Tracer." Select the version for your operating system (Windows, macOS, or Linux).</w:t>
      </w:r>
    </w:p>
    <w:p w14:paraId="45907DDE" w14:textId="78946BDF" w:rsidR="00301E62" w:rsidRDefault="00FF33DC" w:rsidP="00FF33DC">
      <w:pPr>
        <w:rPr>
          <w:b/>
          <w:bCs/>
        </w:rPr>
      </w:pPr>
      <w:r>
        <w:t>- Or you can use this link also</w:t>
      </w:r>
      <w:r w:rsidRPr="00301E62">
        <w:rPr>
          <w:b/>
          <w:bCs/>
        </w:rPr>
        <w:t>: https://www.computernetworkingnotes.com/ccna-study-guide/download-packet-tracer-for-windows-and-linux.html</w:t>
      </w:r>
    </w:p>
    <w:p w14:paraId="663A1221" w14:textId="526E481A" w:rsidR="00FF33DC" w:rsidRPr="00301E62" w:rsidRDefault="00FF33DC" w:rsidP="00FF33DC">
      <w:pPr>
        <w:rPr>
          <w:b/>
          <w:bCs/>
        </w:rPr>
      </w:pPr>
      <w:r w:rsidRPr="00301E62">
        <w:rPr>
          <w:b/>
          <w:bCs/>
        </w:rPr>
        <w:t>2. Install on Windows</w:t>
      </w:r>
    </w:p>
    <w:p w14:paraId="2A64811D" w14:textId="462202B6" w:rsidR="00FF33DC" w:rsidRDefault="00FF33DC" w:rsidP="00FF33DC">
      <w:r>
        <w:t>- Run the Installer: Once downloaded, double-click the installer file (it will have a `.exe` extension).</w:t>
      </w:r>
    </w:p>
    <w:p w14:paraId="6CBA022F" w14:textId="195B28DB" w:rsidR="00FF33DC" w:rsidRDefault="00FF33DC" w:rsidP="00FF33DC">
      <w:r>
        <w:t>- Follow the Installation Steps:</w:t>
      </w:r>
    </w:p>
    <w:p w14:paraId="36F2BE4F" w14:textId="77777777" w:rsidR="00FF33DC" w:rsidRDefault="00FF33DC" w:rsidP="00FF33DC">
      <w:r>
        <w:t xml:space="preserve">    - Accept the terms and conditions.</w:t>
      </w:r>
    </w:p>
    <w:p w14:paraId="197BB2A5" w14:textId="77777777" w:rsidR="00FF33DC" w:rsidRDefault="00FF33DC" w:rsidP="00FF33DC">
      <w:r>
        <w:t xml:space="preserve">    - Choose the installation directory (you can leave the default settings).</w:t>
      </w:r>
    </w:p>
    <w:p w14:paraId="39812488" w14:textId="77777777" w:rsidR="00FF33DC" w:rsidRDefault="00FF33DC" w:rsidP="00FF33DC">
      <w:r>
        <w:lastRenderedPageBreak/>
        <w:t xml:space="preserve">    - Click "Install" to begin.</w:t>
      </w:r>
    </w:p>
    <w:p w14:paraId="2A633EEA" w14:textId="4D6C5608" w:rsidR="00FF33DC" w:rsidRDefault="00FF33DC" w:rsidP="00FF33DC">
      <w:r>
        <w:t>- Complete the Installation: Once the installation is complete, you can launch Packet Tracer from the Start menu.</w:t>
      </w:r>
    </w:p>
    <w:p w14:paraId="35F7B3A1" w14:textId="5F88A9AB" w:rsidR="00FF33DC" w:rsidRPr="00301E62" w:rsidRDefault="00FF33DC" w:rsidP="00FF33DC">
      <w:pPr>
        <w:rPr>
          <w:b/>
          <w:bCs/>
        </w:rPr>
      </w:pPr>
      <w:r w:rsidRPr="00301E62">
        <w:rPr>
          <w:b/>
          <w:bCs/>
        </w:rPr>
        <w:t>3.Launch Cisco Packet Tracer</w:t>
      </w:r>
    </w:p>
    <w:p w14:paraId="7AB2F3B0" w14:textId="77777777" w:rsidR="00FF33DC" w:rsidRDefault="00FF33DC" w:rsidP="00FF33DC">
      <w:r>
        <w:t xml:space="preserve">- Once the installation is complete, launch the Packet Tracer application. </w:t>
      </w:r>
    </w:p>
    <w:p w14:paraId="3E3B9CBA" w14:textId="77777777" w:rsidR="00FF33DC" w:rsidRDefault="00FF33DC" w:rsidP="00FF33DC">
      <w:r>
        <w:t>You may need to log in using your Cisco Networking Academy credentials.</w:t>
      </w:r>
    </w:p>
    <w:p w14:paraId="0FF853BB" w14:textId="77777777" w:rsidR="00FF33DC" w:rsidRDefault="00FF33DC" w:rsidP="00FF33DC"/>
    <w:p w14:paraId="5028131E" w14:textId="18E1F5E4" w:rsidR="00FF33DC" w:rsidRPr="00301E62" w:rsidRDefault="00FF33DC" w:rsidP="00FF33DC">
      <w:pPr>
        <w:rPr>
          <w:b/>
          <w:bCs/>
          <w:sz w:val="32"/>
          <w:szCs w:val="32"/>
        </w:rPr>
      </w:pPr>
      <w:r w:rsidRPr="00301E62">
        <w:rPr>
          <w:b/>
          <w:bCs/>
          <w:sz w:val="32"/>
          <w:szCs w:val="32"/>
        </w:rPr>
        <w:t>For Linux and MacOS</w:t>
      </w:r>
    </w:p>
    <w:p w14:paraId="3845CD57" w14:textId="2FA2ED77" w:rsidR="00FF33DC" w:rsidRDefault="00FF33DC" w:rsidP="00FF33DC">
      <w:r>
        <w:t xml:space="preserve">Note: For Linux and Mac </w:t>
      </w:r>
      <w:proofErr w:type="spellStart"/>
      <w:r>
        <w:t>Os</w:t>
      </w:r>
      <w:proofErr w:type="spellEnd"/>
      <w:r>
        <w:t xml:space="preserve"> </w:t>
      </w:r>
    </w:p>
    <w:p w14:paraId="71E61B0B" w14:textId="187CCC91" w:rsidR="00FF33DC" w:rsidRPr="00301E62" w:rsidRDefault="00FF33DC" w:rsidP="00FF33DC">
      <w:pPr>
        <w:rPr>
          <w:b/>
          <w:bCs/>
        </w:rPr>
      </w:pPr>
      <w:r>
        <w:t>Linux</w:t>
      </w:r>
      <w:r w:rsidRPr="00301E62">
        <w:rPr>
          <w:b/>
          <w:bCs/>
        </w:rPr>
        <w:t>: https://www.geeksforgeeks.org/how-to-install-cisco-packet-tracer-on-ubuntu-22-04-lts/</w:t>
      </w:r>
    </w:p>
    <w:p w14:paraId="23A87C2B" w14:textId="77777777" w:rsidR="00FF33DC" w:rsidRPr="00301E62" w:rsidRDefault="00FF33DC" w:rsidP="00FF33DC">
      <w:pPr>
        <w:rPr>
          <w:b/>
          <w:bCs/>
        </w:rPr>
      </w:pPr>
      <w:r>
        <w:t xml:space="preserve">MacOS: </w:t>
      </w:r>
      <w:r w:rsidRPr="00301E62">
        <w:rPr>
          <w:b/>
          <w:bCs/>
        </w:rPr>
        <w:t>https://learningnetwork.cisco.com/s/feed/0D53i00000Kt6e0CAB</w:t>
      </w:r>
    </w:p>
    <w:p w14:paraId="11B04B2D" w14:textId="77777777" w:rsidR="00FF33DC" w:rsidRDefault="00FF33DC" w:rsidP="00FF33DC"/>
    <w:p w14:paraId="53C98074" w14:textId="2771BE73" w:rsidR="00FF33DC" w:rsidRPr="00301E62" w:rsidRDefault="00FF33DC" w:rsidP="00FF33DC">
      <w:pPr>
        <w:rPr>
          <w:sz w:val="32"/>
          <w:szCs w:val="32"/>
        </w:rPr>
      </w:pPr>
      <w:r w:rsidRPr="00301E62">
        <w:rPr>
          <w:sz w:val="32"/>
          <w:szCs w:val="32"/>
        </w:rPr>
        <w:t>Windows Server</w:t>
      </w:r>
    </w:p>
    <w:p w14:paraId="7F323784" w14:textId="51A4001E" w:rsidR="00FF33DC" w:rsidRDefault="00FF33DC" w:rsidP="00FF33DC">
      <w:r>
        <w:t xml:space="preserve">Windows Server is the platform for building an infrastructure of connected applications, networks, and web services, from the workgroup to the data </w:t>
      </w:r>
      <w:proofErr w:type="spellStart"/>
      <w:r>
        <w:t>center</w:t>
      </w:r>
      <w:proofErr w:type="spellEnd"/>
      <w:r>
        <w:t xml:space="preserve">. </w:t>
      </w:r>
    </w:p>
    <w:p w14:paraId="4C213962" w14:textId="1BA55D89" w:rsidR="00FF33DC" w:rsidRDefault="00FF33DC" w:rsidP="00FF33DC">
      <w:r>
        <w:t>Windows Server bridges on-premises environments with Azure, adding additional layers of security while helping you modernize your applications and infrastructure</w:t>
      </w:r>
    </w:p>
    <w:p w14:paraId="31A34676" w14:textId="4D97A5A0" w:rsidR="00FF33DC" w:rsidRDefault="00FF33DC" w:rsidP="00FF33DC">
      <w:r>
        <w:t xml:space="preserve">Windows Server is a robust server operating system developed by Microsoft, designed to manage enterprise-level tasks such as hosting websites, running applications, and handling IT infrastructure. </w:t>
      </w:r>
    </w:p>
    <w:p w14:paraId="36D742E6" w14:textId="3202140E" w:rsidR="00FF33DC" w:rsidRDefault="00FF33DC" w:rsidP="00FF33DC">
      <w:r>
        <w:t>It includes features like Active Directory for centralized identity management, Hyper-V for virtualization, and PowerShell for automation, making it a cornerstone in enterprise environments for file storage, email hosting, and database management.</w:t>
      </w:r>
    </w:p>
    <w:p w14:paraId="7B2E4180" w14:textId="77777777" w:rsidR="00FF33DC" w:rsidRDefault="00FF33DC" w:rsidP="00FF33DC"/>
    <w:p w14:paraId="17E3B6C2" w14:textId="6096AC44" w:rsidR="00FF33DC" w:rsidRDefault="00FF33DC" w:rsidP="00FF33DC">
      <w:r>
        <w:t>Windows Server</w:t>
      </w:r>
    </w:p>
    <w:p w14:paraId="15E7018D" w14:textId="77777777" w:rsidR="00FF33DC" w:rsidRDefault="00FF33DC" w:rsidP="00FF33DC">
      <w:r>
        <w:t>1. Start the VM and boot from the ISO.</w:t>
      </w:r>
    </w:p>
    <w:p w14:paraId="5A33463A" w14:textId="77777777" w:rsidR="00FF33DC" w:rsidRDefault="00FF33DC" w:rsidP="00FF33DC">
      <w:r>
        <w:t>2. Follow the installation steps:</w:t>
      </w:r>
    </w:p>
    <w:p w14:paraId="7C1A0E43" w14:textId="77777777" w:rsidR="00FF33DC" w:rsidRDefault="00FF33DC" w:rsidP="00FF33DC">
      <w:r>
        <w:t xml:space="preserve">    - Select language, edition, and enter a product key if prompted.</w:t>
      </w:r>
    </w:p>
    <w:p w14:paraId="0EA20F76" w14:textId="77777777" w:rsidR="00FF33DC" w:rsidRDefault="00FF33DC" w:rsidP="00FF33DC">
      <w:r>
        <w:t xml:space="preserve">    - Partition the virtual disk and proceed with installation.</w:t>
      </w:r>
    </w:p>
    <w:p w14:paraId="7A37E3BA" w14:textId="77777777" w:rsidR="00FF33DC" w:rsidRDefault="00FF33DC" w:rsidP="00FF33DC">
      <w:r>
        <w:lastRenderedPageBreak/>
        <w:t>3. After installation, configure basic settings like administrator password and updates.</w:t>
      </w:r>
    </w:p>
    <w:p w14:paraId="4D2849CF" w14:textId="77777777" w:rsidR="00FF33DC" w:rsidRDefault="00FF33DC" w:rsidP="00FF33DC"/>
    <w:p w14:paraId="4AEE3E2B" w14:textId="333E513B" w:rsidR="00FF33DC" w:rsidRPr="00301E62" w:rsidRDefault="00FF33DC" w:rsidP="00FF33DC">
      <w:pPr>
        <w:rPr>
          <w:b/>
          <w:bCs/>
        </w:rPr>
      </w:pPr>
      <w:r>
        <w:t>Download lin</w:t>
      </w:r>
      <w:r w:rsidR="00301E62">
        <w:t>k:</w:t>
      </w:r>
      <w:r w:rsidR="003E020C">
        <w:t xml:space="preserve"> </w:t>
      </w:r>
      <w:r w:rsidRPr="00301E62">
        <w:rPr>
          <w:b/>
          <w:bCs/>
        </w:rPr>
        <w:t>https://software-static.download.prss.microsoft.com/sg/download/888969d5-f34g-4e03-ac9d-1f9786c66749/SERVER_EVAL_x64FRE_en-us.iso</w:t>
      </w:r>
    </w:p>
    <w:p w14:paraId="30D3E5EB" w14:textId="77777777" w:rsidR="00FF33DC" w:rsidRDefault="00FF33DC" w:rsidP="00FF33DC"/>
    <w:p w14:paraId="3BE90CAD" w14:textId="58101F8F" w:rsidR="00FF33DC" w:rsidRPr="003E020C" w:rsidRDefault="00FF33DC" w:rsidP="00FF33DC">
      <w:pPr>
        <w:rPr>
          <w:b/>
          <w:bCs/>
          <w:sz w:val="32"/>
          <w:szCs w:val="32"/>
        </w:rPr>
      </w:pPr>
      <w:r w:rsidRPr="003E020C">
        <w:rPr>
          <w:b/>
          <w:bCs/>
          <w:sz w:val="32"/>
          <w:szCs w:val="32"/>
        </w:rPr>
        <w:t>Windows</w:t>
      </w:r>
    </w:p>
    <w:p w14:paraId="76980A42" w14:textId="6DE52572" w:rsidR="00FF33DC" w:rsidRDefault="00FF33DC" w:rsidP="00FF33DC">
      <w:r>
        <w:t>Windows is a widely used family of client operating systems, including popular versions like Windows 10 and Windows 11.</w:t>
      </w:r>
    </w:p>
    <w:p w14:paraId="41CE75C5" w14:textId="77777777" w:rsidR="00FF33DC" w:rsidRDefault="00FF33DC" w:rsidP="00FF33DC">
      <w:r>
        <w:t>Known for its intuitive interface and broad software compatibility, it is ideal for personal and professional tasks, offering features such as the Start Menu, the Microsoft Store,</w:t>
      </w:r>
    </w:p>
    <w:p w14:paraId="73141E71" w14:textId="7D9797AC" w:rsidR="00FF33DC" w:rsidRDefault="00FF33DC" w:rsidP="00FF33DC">
      <w:r>
        <w:t xml:space="preserve">and built-in security tools like Windows Defender. I am using windows 7, windows 10 and windows 11 for lab </w:t>
      </w:r>
    </w:p>
    <w:p w14:paraId="65E0B914" w14:textId="77777777" w:rsidR="00FF33DC" w:rsidRDefault="00FF33DC" w:rsidP="00FF33DC">
      <w:r>
        <w:t>1. Start the VM and boot from the ISO.</w:t>
      </w:r>
    </w:p>
    <w:p w14:paraId="792920FC" w14:textId="77777777" w:rsidR="00FF33DC" w:rsidRDefault="00FF33DC" w:rsidP="00FF33DC">
      <w:r>
        <w:t>2. Follow the setup wizard:</w:t>
      </w:r>
    </w:p>
    <w:p w14:paraId="39E352E4" w14:textId="77777777" w:rsidR="00FF33DC" w:rsidRDefault="00FF33DC" w:rsidP="00FF33DC">
      <w:r>
        <w:t xml:space="preserve">    - Choose language, version, and activation options.</w:t>
      </w:r>
    </w:p>
    <w:p w14:paraId="60EFCBAB" w14:textId="77777777" w:rsidR="00FF33DC" w:rsidRDefault="00FF33DC" w:rsidP="00FF33DC">
      <w:r>
        <w:t xml:space="preserve">    - Partition the virtual disk and install.</w:t>
      </w:r>
    </w:p>
    <w:p w14:paraId="4B468482" w14:textId="3BA2A2D0" w:rsidR="00FF33DC" w:rsidRDefault="00FF33DC" w:rsidP="00FF33DC">
      <w:r>
        <w:t>3. Complete initial setup, including setting a username and password.</w:t>
      </w:r>
    </w:p>
    <w:p w14:paraId="6A012E8B" w14:textId="694CCCD1" w:rsidR="00FF33DC" w:rsidRPr="003E020C" w:rsidRDefault="00FF33DC" w:rsidP="00FF33DC">
      <w:pPr>
        <w:rPr>
          <w:b/>
          <w:bCs/>
        </w:rPr>
      </w:pPr>
      <w:r>
        <w:t xml:space="preserve">Windows 11: </w:t>
      </w:r>
      <w:r w:rsidRPr="003E020C">
        <w:rPr>
          <w:b/>
          <w:bCs/>
        </w:rPr>
        <w:t xml:space="preserve">https://software-static.download.prss.microsoft.com/dbazure/888969d5-f34g-4e03-ac9d-1f9786c66749/26100.1742.240906-0331.ge_release_svc_refresh_CLIENT_LTSC_EVAL_x64FRE_en-us.iso </w:t>
      </w:r>
    </w:p>
    <w:p w14:paraId="62C500A3" w14:textId="70FB5214" w:rsidR="00FF33DC" w:rsidRPr="003E020C" w:rsidRDefault="00FF33DC" w:rsidP="00FF33DC">
      <w:pPr>
        <w:rPr>
          <w:b/>
          <w:bCs/>
        </w:rPr>
      </w:pPr>
      <w:r>
        <w:t xml:space="preserve">Windows 10: </w:t>
      </w:r>
      <w:r w:rsidRPr="003E020C">
        <w:rPr>
          <w:b/>
          <w:bCs/>
        </w:rPr>
        <w:t>https://www.microsoft.com/en-us/evalcenter/download-windows-10-enterprise</w:t>
      </w:r>
    </w:p>
    <w:p w14:paraId="3AB64B66" w14:textId="77777777" w:rsidR="00FF33DC" w:rsidRDefault="00FF33DC" w:rsidP="00FF33DC">
      <w:r>
        <w:t>To download more windows system</w:t>
      </w:r>
    </w:p>
    <w:p w14:paraId="5B13BAB5" w14:textId="425A642A" w:rsidR="00FF33DC" w:rsidRPr="003E020C" w:rsidRDefault="00FF33DC" w:rsidP="00FF33DC">
      <w:pPr>
        <w:rPr>
          <w:b/>
          <w:bCs/>
        </w:rPr>
      </w:pPr>
      <w:r w:rsidRPr="003E020C">
        <w:rPr>
          <w:b/>
          <w:bCs/>
        </w:rPr>
        <w:t>https://tb.rg-adguard.net/public.php</w:t>
      </w:r>
    </w:p>
    <w:p w14:paraId="1EEE9E67" w14:textId="77777777" w:rsidR="00FF33DC" w:rsidRPr="003E020C" w:rsidRDefault="00FF33DC" w:rsidP="00FF33DC">
      <w:pPr>
        <w:rPr>
          <w:b/>
          <w:bCs/>
        </w:rPr>
      </w:pPr>
      <w:r w:rsidRPr="003E020C">
        <w:rPr>
          <w:b/>
          <w:bCs/>
        </w:rPr>
        <w:t>https://files.rg-adguard.net/category</w:t>
      </w:r>
    </w:p>
    <w:p w14:paraId="433F976E" w14:textId="77777777" w:rsidR="00FF33DC" w:rsidRDefault="00FF33DC" w:rsidP="00FF33DC"/>
    <w:p w14:paraId="37FF5877" w14:textId="62887F46" w:rsidR="00FF33DC" w:rsidRPr="003E020C" w:rsidRDefault="00FF33DC" w:rsidP="00FF33DC">
      <w:pPr>
        <w:rPr>
          <w:b/>
          <w:bCs/>
          <w:sz w:val="32"/>
          <w:szCs w:val="32"/>
        </w:rPr>
      </w:pPr>
      <w:r>
        <w:t xml:space="preserve"> </w:t>
      </w:r>
      <w:r w:rsidRPr="003E020C">
        <w:rPr>
          <w:b/>
          <w:bCs/>
          <w:sz w:val="32"/>
          <w:szCs w:val="32"/>
        </w:rPr>
        <w:t>Vulnerable Machine</w:t>
      </w:r>
    </w:p>
    <w:p w14:paraId="244D4A1D" w14:textId="29879A91" w:rsidR="00FF33DC" w:rsidRDefault="00FF33DC" w:rsidP="00FF33DC">
      <w:r>
        <w:t>A vulnerable machine refers to a computer system intentionally configured with weaknesses or flaws, allowing cybersecurity practitioners to:</w:t>
      </w:r>
    </w:p>
    <w:p w14:paraId="4420FAC0" w14:textId="6331C3B4" w:rsidR="00FF33DC" w:rsidRDefault="00FF33DC" w:rsidP="00FF33DC">
      <w:r>
        <w:lastRenderedPageBreak/>
        <w:t>1. Identify Vulnerabilities: Practice finding security issues such as unpatched software, misconfigurations, or outdated protocols.</w:t>
      </w:r>
    </w:p>
    <w:p w14:paraId="404064C7" w14:textId="7EA90270" w:rsidR="00FF33DC" w:rsidRDefault="00FF33DC" w:rsidP="00FF33DC">
      <w:r>
        <w:t>2. Exploit Weaknesses: Learn and practice exploiting these vulnerabilities to understand attack techniques.</w:t>
      </w:r>
    </w:p>
    <w:p w14:paraId="0166F5A5" w14:textId="16A9A457" w:rsidR="00FF33DC" w:rsidRDefault="00FF33DC" w:rsidP="00FF33DC">
      <w:r>
        <w:t>3. Test Security Tools: Use tools like Metasploit, Nmap, Burp Suite, etc., to perform assessments.</w:t>
      </w:r>
    </w:p>
    <w:p w14:paraId="6FA8D8E0" w14:textId="524162FF" w:rsidR="00FF33DC" w:rsidRDefault="00FF33DC" w:rsidP="00FF33DC">
      <w:r>
        <w:t>4. Develop Skills: Improve their ethical hacking, penetration testing, and defensive cybersecurity capabilities.</w:t>
      </w:r>
    </w:p>
    <w:p w14:paraId="3B94FB57" w14:textId="77777777" w:rsidR="00FF33DC" w:rsidRDefault="00FF33DC" w:rsidP="00FF33DC">
      <w:r>
        <w:t xml:space="preserve">Here </w:t>
      </w:r>
      <w:proofErr w:type="spellStart"/>
      <w:r>
        <w:t>i</w:t>
      </w:r>
      <w:proofErr w:type="spellEnd"/>
      <w:r>
        <w:t xml:space="preserve"> am only using </w:t>
      </w:r>
      <w:proofErr w:type="spellStart"/>
      <w:r>
        <w:t>metasploitable</w:t>
      </w:r>
      <w:proofErr w:type="spellEnd"/>
      <w:r>
        <w:t xml:space="preserve"> 2 matrix is just alternative if you want </w:t>
      </w:r>
    </w:p>
    <w:p w14:paraId="4030EEDB" w14:textId="58474621" w:rsidR="00FF33DC" w:rsidRDefault="00FF33DC" w:rsidP="00FF33DC">
      <w:r>
        <w:t xml:space="preserve">Vulnerable machines from </w:t>
      </w:r>
      <w:r w:rsidR="003E020C">
        <w:t xml:space="preserve"> </w:t>
      </w:r>
      <w:r>
        <w:t xml:space="preserve"> </w:t>
      </w:r>
      <w:r w:rsidRPr="003E020C">
        <w:rPr>
          <w:b/>
          <w:bCs/>
        </w:rPr>
        <w:t>https://www.vulnhub.com/</w:t>
      </w:r>
      <w:r>
        <w:t xml:space="preserve"> to test</w:t>
      </w:r>
    </w:p>
    <w:p w14:paraId="5AB1B22A" w14:textId="717FF610" w:rsidR="00FF33DC" w:rsidRDefault="00FF33DC" w:rsidP="00FF33DC">
      <w:r>
        <w:t xml:space="preserve">This will be our target each time when we want to perform pretesting </w:t>
      </w:r>
    </w:p>
    <w:p w14:paraId="7E910B4F" w14:textId="550FC00B" w:rsidR="00FF33DC" w:rsidRPr="003E020C" w:rsidRDefault="00FF33DC" w:rsidP="00FF33DC">
      <w:pPr>
        <w:rPr>
          <w:b/>
          <w:bCs/>
        </w:rPr>
      </w:pPr>
      <w:r w:rsidRPr="003E020C">
        <w:rPr>
          <w:b/>
          <w:bCs/>
        </w:rPr>
        <w:t>https://www.vulnhub.com/entry/metasploitable-2,29/</w:t>
      </w:r>
    </w:p>
    <w:p w14:paraId="1D6BC9EA" w14:textId="77777777" w:rsidR="00FF33DC" w:rsidRPr="003E020C" w:rsidRDefault="00FF33DC" w:rsidP="00FF33DC">
      <w:pPr>
        <w:rPr>
          <w:b/>
          <w:bCs/>
        </w:rPr>
      </w:pPr>
      <w:r w:rsidRPr="003E020C">
        <w:rPr>
          <w:b/>
          <w:bCs/>
        </w:rPr>
        <w:t>https://www.vulnhub.com/entry/matrix-breakout-2-morpheus,757/</w:t>
      </w:r>
    </w:p>
    <w:p w14:paraId="4B2DE55B" w14:textId="77777777" w:rsidR="00FF33DC" w:rsidRDefault="00FF33DC" w:rsidP="00FF33DC"/>
    <w:p w14:paraId="285E2A90" w14:textId="73DCFBCF" w:rsidR="00FF33DC" w:rsidRPr="003E020C" w:rsidRDefault="00FF33DC" w:rsidP="00FF33DC">
      <w:pPr>
        <w:rPr>
          <w:sz w:val="32"/>
          <w:szCs w:val="32"/>
        </w:rPr>
      </w:pPr>
      <w:r w:rsidRPr="003E020C">
        <w:rPr>
          <w:sz w:val="32"/>
          <w:szCs w:val="32"/>
        </w:rPr>
        <w:t xml:space="preserve"> </w:t>
      </w:r>
      <w:proofErr w:type="spellStart"/>
      <w:r w:rsidRPr="003E020C">
        <w:rPr>
          <w:sz w:val="32"/>
          <w:szCs w:val="32"/>
        </w:rPr>
        <w:t>Wazuh</w:t>
      </w:r>
      <w:proofErr w:type="spellEnd"/>
    </w:p>
    <w:p w14:paraId="1BFFA633" w14:textId="7FB53167" w:rsidR="00FF33DC" w:rsidRDefault="00FF33DC" w:rsidP="00FF33DC">
      <w:proofErr w:type="spellStart"/>
      <w:r>
        <w:t>Wazuh</w:t>
      </w:r>
      <w:proofErr w:type="spellEnd"/>
      <w:r>
        <w:t xml:space="preserve"> is a free and </w:t>
      </w:r>
      <w:proofErr w:type="gramStart"/>
      <w:r>
        <w:t>open source</w:t>
      </w:r>
      <w:proofErr w:type="gramEnd"/>
      <w:r>
        <w:t xml:space="preserve"> platform used for threat prevention, detection, and response. It is capable of protecting workloads across on-premises, virtualized, containerized, and cloud-based environments.</w:t>
      </w:r>
    </w:p>
    <w:p w14:paraId="3997C600" w14:textId="77777777" w:rsidR="00FF33DC" w:rsidRDefault="00FF33DC" w:rsidP="00FF33DC">
      <w:proofErr w:type="spellStart"/>
      <w:r>
        <w:t>Wazuh</w:t>
      </w:r>
      <w:proofErr w:type="spellEnd"/>
      <w:r>
        <w:t xml:space="preserve"> solution consists of an endpoint security agent, deployed to the monitored systems, and a management server, which collects and </w:t>
      </w:r>
      <w:proofErr w:type="spellStart"/>
      <w:r>
        <w:t>analyzes</w:t>
      </w:r>
      <w:proofErr w:type="spellEnd"/>
      <w:r>
        <w:t xml:space="preserve"> data gathered by the agents. </w:t>
      </w:r>
    </w:p>
    <w:p w14:paraId="0E93AED1" w14:textId="77777777" w:rsidR="00FF33DC" w:rsidRDefault="00FF33DC" w:rsidP="00FF33DC">
      <w:r>
        <w:t xml:space="preserve">Besides, </w:t>
      </w:r>
      <w:proofErr w:type="spellStart"/>
      <w:r>
        <w:t>Wazuh</w:t>
      </w:r>
      <w:proofErr w:type="spellEnd"/>
      <w:r>
        <w:t xml:space="preserve"> has been fully integrated with the Elastic Stack, providing a search engine and data visualization tool that allows users to navigate through their security alerts.</w:t>
      </w:r>
    </w:p>
    <w:p w14:paraId="52A63FF9" w14:textId="77777777" w:rsidR="00FF33DC" w:rsidRDefault="00FF33DC" w:rsidP="00FF33DC"/>
    <w:p w14:paraId="0FD47714" w14:textId="65352A56" w:rsidR="00FF33DC" w:rsidRDefault="00FF33DC" w:rsidP="00FF33DC">
      <w:r>
        <w:t>This we will use for collecting logs and other things</w:t>
      </w:r>
    </w:p>
    <w:p w14:paraId="58A4904C" w14:textId="298DCFAD" w:rsidR="00FF33DC" w:rsidRDefault="00FF33DC" w:rsidP="00FF33DC">
      <w:r>
        <w:t xml:space="preserve"> More Information about </w:t>
      </w:r>
      <w:proofErr w:type="spellStart"/>
      <w:r>
        <w:t>Wazuh</w:t>
      </w:r>
      <w:proofErr w:type="spellEnd"/>
    </w:p>
    <w:p w14:paraId="3C4088A7" w14:textId="77777777" w:rsidR="00FF33DC" w:rsidRPr="003E020C" w:rsidRDefault="00FF33DC" w:rsidP="00FF33DC">
      <w:pPr>
        <w:rPr>
          <w:b/>
          <w:bCs/>
        </w:rPr>
      </w:pPr>
      <w:r w:rsidRPr="003E020C">
        <w:rPr>
          <w:b/>
          <w:bCs/>
        </w:rPr>
        <w:t>https://github.com/wazuh/wazuh</w:t>
      </w:r>
    </w:p>
    <w:p w14:paraId="12C74EBB" w14:textId="77777777" w:rsidR="00FF33DC" w:rsidRDefault="00FF33DC" w:rsidP="00FF33DC"/>
    <w:p w14:paraId="18A6C9DF" w14:textId="191137FC" w:rsidR="00FF33DC" w:rsidRPr="003E020C" w:rsidRDefault="00FF33DC" w:rsidP="00FF33DC">
      <w:pPr>
        <w:rPr>
          <w:b/>
          <w:bCs/>
        </w:rPr>
      </w:pPr>
      <w:r w:rsidRPr="003E020C">
        <w:rPr>
          <w:b/>
          <w:bCs/>
        </w:rPr>
        <w:t xml:space="preserve">Guidance to install </w:t>
      </w:r>
      <w:proofErr w:type="spellStart"/>
      <w:r w:rsidRPr="003E020C">
        <w:rPr>
          <w:b/>
          <w:bCs/>
        </w:rPr>
        <w:t>Wazuh</w:t>
      </w:r>
      <w:proofErr w:type="spellEnd"/>
    </w:p>
    <w:p w14:paraId="519B36F8" w14:textId="67C19B20" w:rsidR="00FF33DC" w:rsidRDefault="00FF33DC" w:rsidP="00FF33DC">
      <w:r>
        <w:t>Documentation:</w:t>
      </w:r>
      <w:r w:rsidR="003E020C">
        <w:t xml:space="preserve"> </w:t>
      </w:r>
      <w:r w:rsidRPr="003E020C">
        <w:rPr>
          <w:b/>
          <w:bCs/>
        </w:rPr>
        <w:t>https://documentation.wazuh.com/current/installation-guide/index.html</w:t>
      </w:r>
    </w:p>
    <w:p w14:paraId="4A98B976" w14:textId="77777777" w:rsidR="00FF33DC" w:rsidRDefault="00FF33DC" w:rsidP="00FF33DC"/>
    <w:p w14:paraId="55E80632" w14:textId="3DB483B2" w:rsidR="00FF33DC" w:rsidRPr="003E020C" w:rsidRDefault="00FF33DC" w:rsidP="00FF33DC">
      <w:pPr>
        <w:rPr>
          <w:b/>
          <w:bCs/>
          <w:sz w:val="32"/>
          <w:szCs w:val="32"/>
        </w:rPr>
      </w:pPr>
      <w:r w:rsidRPr="003E020C">
        <w:rPr>
          <w:b/>
          <w:bCs/>
          <w:sz w:val="32"/>
          <w:szCs w:val="32"/>
        </w:rPr>
        <w:lastRenderedPageBreak/>
        <w:t>Kali Linux</w:t>
      </w:r>
    </w:p>
    <w:p w14:paraId="41427CF0" w14:textId="3DD19B18" w:rsidR="00FF33DC" w:rsidRDefault="00FF33DC" w:rsidP="00FF33DC">
      <w:r>
        <w:t xml:space="preserve">Kali Linux, on the other hand, is a specialized Debian-based Linux distribution designed for penetration testing, ethical hacking, and cybersecurity research. </w:t>
      </w:r>
    </w:p>
    <w:p w14:paraId="2EBFD5AF" w14:textId="77777777" w:rsidR="00FF33DC" w:rsidRDefault="00FF33DC" w:rsidP="00FF33DC">
      <w:r>
        <w:t>It is preloaded with an extensive array of security tools, including Metasploit, Nmap, and Wireshark,</w:t>
      </w:r>
    </w:p>
    <w:p w14:paraId="107573E4" w14:textId="77777777" w:rsidR="00FF33DC" w:rsidRDefault="00FF33DC" w:rsidP="00FF33DC">
      <w:r>
        <w:t>providing a streamlined and customizable environment for cybersecurity professionals to conduct vulnerability assessments and security audits.</w:t>
      </w:r>
    </w:p>
    <w:p w14:paraId="622850DD" w14:textId="512D12DD" w:rsidR="00FF33DC" w:rsidRDefault="00FF33DC" w:rsidP="00FF33DC">
      <w:r>
        <w:t>Kali Linux Installation</w:t>
      </w:r>
    </w:p>
    <w:p w14:paraId="55E91BA7" w14:textId="493981E6" w:rsidR="00FF33DC" w:rsidRDefault="00FF33DC" w:rsidP="00FF33DC">
      <w:r>
        <w:t>Start the VM and boot from the ISO.</w:t>
      </w:r>
    </w:p>
    <w:p w14:paraId="6AD6BECA" w14:textId="77777777" w:rsidR="00FF33DC" w:rsidRDefault="00FF33DC" w:rsidP="00FF33DC">
      <w:r>
        <w:t>- Follow the setup wizard:</w:t>
      </w:r>
    </w:p>
    <w:p w14:paraId="4B624584" w14:textId="77777777" w:rsidR="00FF33DC" w:rsidRDefault="00FF33DC" w:rsidP="00FF33DC">
      <w:r>
        <w:t xml:space="preserve">    - Choose language, version, and activation options.</w:t>
      </w:r>
    </w:p>
    <w:p w14:paraId="1411B5CB" w14:textId="77777777" w:rsidR="00FF33DC" w:rsidRDefault="00FF33DC" w:rsidP="00FF33DC">
      <w:r>
        <w:t xml:space="preserve">    - Partition the virtual disk and install.</w:t>
      </w:r>
    </w:p>
    <w:p w14:paraId="71B89A2F" w14:textId="2C2E8730" w:rsidR="00FF33DC" w:rsidRDefault="00FF33DC" w:rsidP="00FF33DC">
      <w:r>
        <w:t>- Complete initial setup, including setting a username and password.</w:t>
      </w:r>
    </w:p>
    <w:p w14:paraId="52000345" w14:textId="77777777" w:rsidR="00FF33DC" w:rsidRPr="003E020C" w:rsidRDefault="00FF33DC" w:rsidP="00FF33DC">
      <w:pPr>
        <w:rPr>
          <w:b/>
          <w:bCs/>
        </w:rPr>
      </w:pPr>
      <w:r>
        <w:t xml:space="preserve">Kali </w:t>
      </w:r>
      <w:proofErr w:type="gramStart"/>
      <w:r>
        <w:t>Linux :</w:t>
      </w:r>
      <w:proofErr w:type="gramEnd"/>
      <w:r>
        <w:t xml:space="preserve"> </w:t>
      </w:r>
      <w:r w:rsidRPr="003E020C">
        <w:rPr>
          <w:b/>
          <w:bCs/>
        </w:rPr>
        <w:t>https://www.kali.org/get-kali/#kali-platforms</w:t>
      </w:r>
    </w:p>
    <w:p w14:paraId="658A5431" w14:textId="77777777" w:rsidR="00FF33DC" w:rsidRDefault="00FF33DC" w:rsidP="00FF33DC"/>
    <w:p w14:paraId="79B12018" w14:textId="0DD74BBF" w:rsidR="00FF33DC" w:rsidRPr="003E020C" w:rsidRDefault="00FF33DC" w:rsidP="00FF33DC">
      <w:pPr>
        <w:rPr>
          <w:b/>
          <w:bCs/>
          <w:sz w:val="32"/>
          <w:szCs w:val="32"/>
        </w:rPr>
      </w:pPr>
      <w:proofErr w:type="spellStart"/>
      <w:r w:rsidRPr="003E020C">
        <w:rPr>
          <w:b/>
          <w:bCs/>
          <w:sz w:val="32"/>
          <w:szCs w:val="32"/>
        </w:rPr>
        <w:t>Pfsense</w:t>
      </w:r>
      <w:proofErr w:type="spellEnd"/>
      <w:r w:rsidRPr="003E020C">
        <w:rPr>
          <w:b/>
          <w:bCs/>
          <w:sz w:val="32"/>
          <w:szCs w:val="32"/>
        </w:rPr>
        <w:t xml:space="preserve"> as a firewall</w:t>
      </w:r>
    </w:p>
    <w:p w14:paraId="1461C372" w14:textId="435115F9" w:rsidR="00FF33DC" w:rsidRDefault="00FF33DC" w:rsidP="00FF33DC">
      <w:proofErr w:type="spellStart"/>
      <w:r>
        <w:t>pfSense</w:t>
      </w:r>
      <w:proofErr w:type="spellEnd"/>
      <w:r>
        <w:t xml:space="preserve"> is an open-source firewall and router software distribution based on FreeBSD. It's designed to be a powerful, flexible,</w:t>
      </w:r>
      <w:r w:rsidR="003E020C">
        <w:t xml:space="preserve"> </w:t>
      </w:r>
      <w:r>
        <w:t xml:space="preserve">and cost-effective solution for network security and management. </w:t>
      </w:r>
      <w:proofErr w:type="spellStart"/>
      <w:r>
        <w:t>pfSense</w:t>
      </w:r>
      <w:proofErr w:type="spellEnd"/>
      <w:r>
        <w:t xml:space="preserve"> can be installed on standard PC hardware, dedicated network appliances, or as a virtual machine</w:t>
      </w:r>
    </w:p>
    <w:p w14:paraId="0593A73D" w14:textId="77777777" w:rsidR="00FF33DC" w:rsidRDefault="00FF33DC" w:rsidP="00FF33DC">
      <w:r>
        <w:t>Go to the following link:</w:t>
      </w:r>
    </w:p>
    <w:p w14:paraId="0C8372D4" w14:textId="77777777" w:rsidR="00FF33DC" w:rsidRDefault="00FF33DC" w:rsidP="00FF33DC"/>
    <w:p w14:paraId="67555B22" w14:textId="566016D8" w:rsidR="00FF33DC" w:rsidRDefault="00FF33DC" w:rsidP="00FF33DC">
      <w:r>
        <w:t>[</w:t>
      </w:r>
      <w:proofErr w:type="spellStart"/>
      <w:r>
        <w:t>pfSense</w:t>
      </w:r>
      <w:proofErr w:type="spellEnd"/>
      <w:r>
        <w:t xml:space="preserve"> CE </w:t>
      </w:r>
      <w:r w:rsidR="003E020C">
        <w:t>Download] (</w:t>
      </w:r>
      <w:r w:rsidRPr="003E020C">
        <w:rPr>
          <w:b/>
          <w:bCs/>
        </w:rPr>
        <w:t>https://atxfiles.netgate.com/mirror/downloads/)</w:t>
      </w:r>
    </w:p>
    <w:p w14:paraId="50960E91" w14:textId="77777777" w:rsidR="00FF33DC" w:rsidRPr="003E020C" w:rsidRDefault="00FF33DC" w:rsidP="00FF33DC">
      <w:pPr>
        <w:rPr>
          <w:b/>
          <w:bCs/>
        </w:rPr>
      </w:pPr>
      <w:r>
        <w:t xml:space="preserve">Download link: </w:t>
      </w:r>
      <w:r w:rsidRPr="003E020C">
        <w:rPr>
          <w:b/>
          <w:bCs/>
        </w:rPr>
        <w:t>https://atxfiles.netgate.com/mirror/downloads/</w:t>
      </w:r>
    </w:p>
    <w:p w14:paraId="36FF40CE" w14:textId="3F594631" w:rsidR="00FF33DC" w:rsidRDefault="00FF33DC" w:rsidP="00FF33DC">
      <w:r>
        <w:t xml:space="preserve">You can refer to following link for setup </w:t>
      </w:r>
    </w:p>
    <w:p w14:paraId="796601F6" w14:textId="77777777" w:rsidR="00FF33DC" w:rsidRPr="003E020C" w:rsidRDefault="00FF33DC" w:rsidP="00FF33DC">
      <w:pPr>
        <w:rPr>
          <w:b/>
          <w:bCs/>
        </w:rPr>
      </w:pPr>
      <w:r>
        <w:t>https</w:t>
      </w:r>
      <w:r w:rsidRPr="003E020C">
        <w:rPr>
          <w:b/>
          <w:bCs/>
        </w:rPr>
        <w:t>://blog.davidvarghese.net/posts/building-home-lab-part-2/</w:t>
      </w:r>
    </w:p>
    <w:p w14:paraId="5966467B" w14:textId="77777777" w:rsidR="00FF33DC" w:rsidRDefault="00FF33DC" w:rsidP="00FF33DC"/>
    <w:p w14:paraId="0B05D7DE" w14:textId="523934B9" w:rsidR="00FF33DC" w:rsidRPr="003E020C" w:rsidRDefault="00FF33DC" w:rsidP="00FF33DC">
      <w:pPr>
        <w:rPr>
          <w:b/>
          <w:bCs/>
          <w:sz w:val="32"/>
          <w:szCs w:val="32"/>
        </w:rPr>
      </w:pPr>
      <w:r w:rsidRPr="003E020C">
        <w:rPr>
          <w:b/>
          <w:bCs/>
          <w:sz w:val="32"/>
          <w:szCs w:val="32"/>
        </w:rPr>
        <w:t xml:space="preserve">Network Topology </w:t>
      </w:r>
      <w:proofErr w:type="gramStart"/>
      <w:r w:rsidRPr="003E020C">
        <w:rPr>
          <w:b/>
          <w:bCs/>
          <w:sz w:val="32"/>
          <w:szCs w:val="32"/>
        </w:rPr>
        <w:t>For</w:t>
      </w:r>
      <w:proofErr w:type="gramEnd"/>
      <w:r w:rsidRPr="003E020C">
        <w:rPr>
          <w:b/>
          <w:bCs/>
          <w:sz w:val="32"/>
          <w:szCs w:val="32"/>
        </w:rPr>
        <w:t xml:space="preserve"> Home lab</w:t>
      </w:r>
    </w:p>
    <w:p w14:paraId="2E1941F8" w14:textId="77A86E20" w:rsidR="00FF33DC" w:rsidRDefault="00FF33DC" w:rsidP="00FF33DC">
      <w:r>
        <w:t xml:space="preserve">To design network topology </w:t>
      </w:r>
      <w:proofErr w:type="spellStart"/>
      <w:r>
        <w:t>i</w:t>
      </w:r>
      <w:proofErr w:type="spellEnd"/>
      <w:r>
        <w:t xml:space="preserve"> am using cisco packet tracer </w:t>
      </w:r>
    </w:p>
    <w:p w14:paraId="3EEF3EE0" w14:textId="1395C86D" w:rsidR="00FF33DC" w:rsidRDefault="00FF33DC" w:rsidP="00FF33DC">
      <w:r>
        <w:lastRenderedPageBreak/>
        <w:t xml:space="preserve">&gt;&gt; Open Cisco Packet tracer —→ login using your account </w:t>
      </w:r>
    </w:p>
    <w:p w14:paraId="2B54DDF2" w14:textId="7436A861" w:rsidR="00FF33DC" w:rsidRDefault="00FF33DC" w:rsidP="00FF33DC">
      <w:r>
        <w:t>&gt;&gt; Devices we will have in our lab</w:t>
      </w:r>
    </w:p>
    <w:p w14:paraId="71D36926" w14:textId="77777777" w:rsidR="00FF33DC" w:rsidRDefault="00FF33DC" w:rsidP="00FF33DC">
      <w:r>
        <w:t xml:space="preserve">- </w:t>
      </w:r>
      <w:proofErr w:type="spellStart"/>
      <w:proofErr w:type="gramStart"/>
      <w:r>
        <w:t>Pfsense</w:t>
      </w:r>
      <w:proofErr w:type="spellEnd"/>
      <w:r>
        <w:t xml:space="preserve">  (</w:t>
      </w:r>
      <w:proofErr w:type="gramEnd"/>
      <w:r>
        <w:t xml:space="preserve">Firewall we will create </w:t>
      </w:r>
      <w:proofErr w:type="spellStart"/>
      <w:r>
        <w:t>Vlan</w:t>
      </w:r>
      <w:proofErr w:type="spellEnd"/>
      <w:r>
        <w:t xml:space="preserve"> using it)</w:t>
      </w:r>
    </w:p>
    <w:p w14:paraId="5675C7A5" w14:textId="77777777" w:rsidR="00FF33DC" w:rsidRDefault="00FF33DC" w:rsidP="00FF33DC">
      <w:r>
        <w:t xml:space="preserve">- </w:t>
      </w:r>
      <w:proofErr w:type="spellStart"/>
      <w:r>
        <w:t>Wazuh</w:t>
      </w:r>
      <w:proofErr w:type="spellEnd"/>
      <w:r>
        <w:t xml:space="preserve"> Server (TO monitoring the logs)</w:t>
      </w:r>
    </w:p>
    <w:p w14:paraId="7F78F40E" w14:textId="77777777" w:rsidR="00FF33DC" w:rsidRDefault="00FF33DC" w:rsidP="00FF33DC">
      <w:r>
        <w:t xml:space="preserve">- Kali </w:t>
      </w:r>
      <w:proofErr w:type="spellStart"/>
      <w:r>
        <w:t>linux</w:t>
      </w:r>
      <w:proofErr w:type="spellEnd"/>
      <w:r>
        <w:t xml:space="preserve"> + Vulnerable machine </w:t>
      </w:r>
      <w:proofErr w:type="gramStart"/>
      <w:r>
        <w:t>( For</w:t>
      </w:r>
      <w:proofErr w:type="gramEnd"/>
      <w:r>
        <w:t xml:space="preserve"> testing )</w:t>
      </w:r>
    </w:p>
    <w:p w14:paraId="1D8A9901" w14:textId="6FE68693" w:rsidR="00FF33DC" w:rsidRDefault="00FF33DC" w:rsidP="00FF33DC">
      <w:r>
        <w:t xml:space="preserve">- AD Server + AD Client (Active </w:t>
      </w:r>
      <w:proofErr w:type="gramStart"/>
      <w:r>
        <w:t>Directory )</w:t>
      </w:r>
      <w:proofErr w:type="gramEnd"/>
    </w:p>
    <w:p w14:paraId="691C8ED5" w14:textId="77777777" w:rsidR="00FF33DC" w:rsidRDefault="00FF33DC" w:rsidP="00FF33DC">
      <w:r>
        <w:t xml:space="preserve">&gt;&gt; Your </w:t>
      </w:r>
      <w:proofErr w:type="spellStart"/>
      <w:r>
        <w:t>Pfsense</w:t>
      </w:r>
      <w:proofErr w:type="spellEnd"/>
      <w:r>
        <w:t xml:space="preserve"> will give up an Ip address and design the </w:t>
      </w:r>
      <w:proofErr w:type="spellStart"/>
      <w:r>
        <w:t>ip</w:t>
      </w:r>
      <w:proofErr w:type="spellEnd"/>
      <w:r>
        <w:t xml:space="preserve"> according to the </w:t>
      </w:r>
      <w:proofErr w:type="spellStart"/>
      <w:r>
        <w:t>ip</w:t>
      </w:r>
      <w:proofErr w:type="spellEnd"/>
      <w:r>
        <w:t xml:space="preserve"> address given and Keep some Ip address to other Host and subnet Net</w:t>
      </w:r>
    </w:p>
    <w:p w14:paraId="07A0688F" w14:textId="77777777" w:rsidR="00FF33DC" w:rsidRDefault="00FF33DC" w:rsidP="00FF33DC"/>
    <w:p w14:paraId="2FD7EDFF" w14:textId="5D247187" w:rsidR="00FF33DC" w:rsidRDefault="003E020C" w:rsidP="00FF33DC">
      <w:r>
        <w:rPr>
          <w:noProof/>
        </w:rPr>
        <w:drawing>
          <wp:anchor distT="0" distB="0" distL="114300" distR="114300" simplePos="0" relativeHeight="251658240" behindDoc="1" locked="0" layoutInCell="1" allowOverlap="1" wp14:anchorId="0513242D" wp14:editId="32C14378">
            <wp:simplePos x="0" y="0"/>
            <wp:positionH relativeFrom="column">
              <wp:posOffset>220980</wp:posOffset>
            </wp:positionH>
            <wp:positionV relativeFrom="paragraph">
              <wp:posOffset>311150</wp:posOffset>
            </wp:positionV>
            <wp:extent cx="5731510" cy="3595370"/>
            <wp:effectExtent l="0" t="0" r="2540" b="5080"/>
            <wp:wrapTight wrapText="bothSides">
              <wp:wrapPolygon edited="0">
                <wp:start x="0" y="0"/>
                <wp:lineTo x="0" y="21516"/>
                <wp:lineTo x="21538" y="21516"/>
                <wp:lineTo x="21538" y="0"/>
                <wp:lineTo x="0" y="0"/>
              </wp:wrapPolygon>
            </wp:wrapTight>
            <wp:docPr id="18287850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85087" name="Picture 18287850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33DC">
        <w:t xml:space="preserve">                                                                           Network Topology</w:t>
      </w:r>
    </w:p>
    <w:p w14:paraId="4D1F0C35" w14:textId="75FF45C4" w:rsidR="00FF33DC" w:rsidRDefault="003E020C" w:rsidP="00FF33DC">
      <w:r w:rsidRPr="003E020C">
        <mc:AlternateContent>
          <mc:Choice Requires="wps">
            <w:drawing>
              <wp:inline distT="0" distB="0" distL="0" distR="0" wp14:anchorId="170C70C4" wp14:editId="02FC8E51">
                <wp:extent cx="304800" cy="304800"/>
                <wp:effectExtent l="0" t="0" r="0" b="0"/>
                <wp:docPr id="1189070664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17960C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5EB2AA7" w14:textId="79C5A09F" w:rsidR="00FF33DC" w:rsidRDefault="00FF33DC" w:rsidP="00FF33DC">
      <w:r>
        <w:t>I am not adding Ip address in the diagram please use that you are selecting for your system</w:t>
      </w:r>
    </w:p>
    <w:p w14:paraId="49B8B4EB" w14:textId="727D709D" w:rsidR="00FF33DC" w:rsidRDefault="00FF33DC" w:rsidP="00FF33DC">
      <w:r>
        <w:t xml:space="preserve">Here on words </w:t>
      </w:r>
      <w:proofErr w:type="spellStart"/>
      <w:r>
        <w:t>i</w:t>
      </w:r>
      <w:proofErr w:type="spellEnd"/>
      <w:r>
        <w:t xml:space="preserve"> am referring links and notes. I am not adding my personal steps because the errors and system specifications are different is based on system to system </w:t>
      </w:r>
    </w:p>
    <w:p w14:paraId="2950A669" w14:textId="134F329B" w:rsidR="00FF33DC" w:rsidRDefault="00FF33DC" w:rsidP="00FF33DC">
      <w:r>
        <w:t xml:space="preserve"> To install Virtual </w:t>
      </w:r>
      <w:proofErr w:type="gramStart"/>
      <w:r>
        <w:t>box</w:t>
      </w:r>
      <w:proofErr w:type="gramEnd"/>
      <w:r>
        <w:t xml:space="preserve"> refer this (egnor the topology present here </w:t>
      </w:r>
      <w:proofErr w:type="spellStart"/>
      <w:r>
        <w:t>i</w:t>
      </w:r>
      <w:proofErr w:type="spellEnd"/>
      <w:r>
        <w:t xml:space="preserve"> am making different)</w:t>
      </w:r>
    </w:p>
    <w:p w14:paraId="160CDAFF" w14:textId="77777777" w:rsidR="00FF33DC" w:rsidRPr="003E020C" w:rsidRDefault="00FF33DC" w:rsidP="00FF33DC">
      <w:pPr>
        <w:rPr>
          <w:b/>
          <w:bCs/>
        </w:rPr>
      </w:pPr>
      <w:r w:rsidRPr="003E020C">
        <w:rPr>
          <w:b/>
          <w:bCs/>
        </w:rPr>
        <w:t>https://blog.davidvarghese.net/posts/building-home-lab-part-1/</w:t>
      </w:r>
    </w:p>
    <w:p w14:paraId="27A87D71" w14:textId="77777777" w:rsidR="003E020C" w:rsidRDefault="003E020C" w:rsidP="00FF33DC"/>
    <w:p w14:paraId="0378F732" w14:textId="05E115F2" w:rsidR="00FF33DC" w:rsidRPr="003E020C" w:rsidRDefault="00FF33DC" w:rsidP="00FF33DC">
      <w:pPr>
        <w:rPr>
          <w:b/>
          <w:bCs/>
          <w:sz w:val="32"/>
          <w:szCs w:val="32"/>
        </w:rPr>
      </w:pPr>
      <w:r w:rsidRPr="003E020C">
        <w:rPr>
          <w:b/>
          <w:bCs/>
          <w:sz w:val="32"/>
          <w:szCs w:val="32"/>
        </w:rPr>
        <w:lastRenderedPageBreak/>
        <w:t xml:space="preserve">To install </w:t>
      </w:r>
      <w:proofErr w:type="spellStart"/>
      <w:r w:rsidRPr="003E020C">
        <w:rPr>
          <w:b/>
          <w:bCs/>
          <w:sz w:val="32"/>
          <w:szCs w:val="32"/>
        </w:rPr>
        <w:t>pfsense</w:t>
      </w:r>
      <w:proofErr w:type="spellEnd"/>
      <w:r w:rsidRPr="003E020C">
        <w:rPr>
          <w:b/>
          <w:bCs/>
          <w:sz w:val="32"/>
          <w:szCs w:val="32"/>
        </w:rPr>
        <w:t xml:space="preserve"> and configuration</w:t>
      </w:r>
    </w:p>
    <w:p w14:paraId="4010B887" w14:textId="271399BE" w:rsidR="00FF33DC" w:rsidRPr="003E020C" w:rsidRDefault="00FF33DC" w:rsidP="00FF33DC">
      <w:pPr>
        <w:rPr>
          <w:b/>
          <w:bCs/>
        </w:rPr>
      </w:pPr>
      <w:r w:rsidRPr="003E020C">
        <w:rPr>
          <w:b/>
          <w:bCs/>
        </w:rPr>
        <w:t>https://blog.davidvarghese.net/posts/building-home-lab-part-2/</w:t>
      </w:r>
    </w:p>
    <w:p w14:paraId="4E00964E" w14:textId="35FDC3AC" w:rsidR="00FF33DC" w:rsidRDefault="00FF33DC" w:rsidP="00FF33DC">
      <w:r>
        <w:t xml:space="preserve">use this once you installed all systems and installed in virtual box </w:t>
      </w:r>
    </w:p>
    <w:p w14:paraId="07930E2C" w14:textId="77777777" w:rsidR="00FF33DC" w:rsidRPr="003E020C" w:rsidRDefault="00FF33DC" w:rsidP="00FF33DC">
      <w:pPr>
        <w:rPr>
          <w:b/>
          <w:bCs/>
        </w:rPr>
      </w:pPr>
      <w:r w:rsidRPr="003E020C">
        <w:rPr>
          <w:b/>
          <w:bCs/>
        </w:rPr>
        <w:t>https://blog.davidvarghese.net/posts/building-home-lab-part-4/</w:t>
      </w:r>
    </w:p>
    <w:p w14:paraId="2F936DAD" w14:textId="77777777" w:rsidR="00FF33DC" w:rsidRDefault="00FF33DC" w:rsidP="00FF33DC"/>
    <w:p w14:paraId="45E34875" w14:textId="7F7318FA" w:rsidR="00FF33DC" w:rsidRPr="003E020C" w:rsidRDefault="00FF33DC" w:rsidP="00FF33DC">
      <w:pPr>
        <w:rPr>
          <w:b/>
          <w:bCs/>
          <w:sz w:val="28"/>
          <w:szCs w:val="28"/>
        </w:rPr>
      </w:pPr>
      <w:r w:rsidRPr="003E020C">
        <w:rPr>
          <w:b/>
          <w:bCs/>
          <w:sz w:val="28"/>
          <w:szCs w:val="28"/>
        </w:rPr>
        <w:t xml:space="preserve"> To kali </w:t>
      </w:r>
      <w:proofErr w:type="spellStart"/>
      <w:r w:rsidRPr="003E020C">
        <w:rPr>
          <w:b/>
          <w:bCs/>
          <w:sz w:val="28"/>
          <w:szCs w:val="28"/>
        </w:rPr>
        <w:t>linux</w:t>
      </w:r>
      <w:proofErr w:type="spellEnd"/>
    </w:p>
    <w:p w14:paraId="3B5F9CB3" w14:textId="77777777" w:rsidR="00FF33DC" w:rsidRDefault="00FF33DC" w:rsidP="00FF33DC"/>
    <w:p w14:paraId="5E0B63F4" w14:textId="77777777" w:rsidR="00FF33DC" w:rsidRPr="003E020C" w:rsidRDefault="00FF33DC" w:rsidP="00FF33DC">
      <w:pPr>
        <w:rPr>
          <w:b/>
          <w:bCs/>
        </w:rPr>
      </w:pPr>
      <w:r w:rsidRPr="003E020C">
        <w:rPr>
          <w:b/>
          <w:bCs/>
        </w:rPr>
        <w:t>https://blog.davidvarghese.net/posts/building-home-lab-part-3/</w:t>
      </w:r>
    </w:p>
    <w:p w14:paraId="76067B2D" w14:textId="77777777" w:rsidR="00FF33DC" w:rsidRDefault="00FF33DC" w:rsidP="00FF33DC"/>
    <w:p w14:paraId="71B070FE" w14:textId="48D3BDB7" w:rsidR="00FF33DC" w:rsidRPr="003E020C" w:rsidRDefault="00FF33DC" w:rsidP="00FF33DC">
      <w:pPr>
        <w:rPr>
          <w:b/>
          <w:bCs/>
          <w:sz w:val="32"/>
          <w:szCs w:val="32"/>
        </w:rPr>
      </w:pPr>
      <w:r w:rsidRPr="003E020C">
        <w:rPr>
          <w:b/>
          <w:bCs/>
          <w:sz w:val="32"/>
          <w:szCs w:val="32"/>
        </w:rPr>
        <w:t>For Active Directory</w:t>
      </w:r>
    </w:p>
    <w:p w14:paraId="18EBC606" w14:textId="77777777" w:rsidR="00FF33DC" w:rsidRDefault="00FF33DC" w:rsidP="00FF33DC"/>
    <w:p w14:paraId="516C3A71" w14:textId="7E21EF64" w:rsidR="00FF33DC" w:rsidRDefault="00FF33DC" w:rsidP="00FF33DC">
      <w:r>
        <w:t xml:space="preserve">Here </w:t>
      </w:r>
      <w:proofErr w:type="gramStart"/>
      <w:r>
        <w:t>is</w:t>
      </w:r>
      <w:proofErr w:type="gramEnd"/>
      <w:r>
        <w:t xml:space="preserve"> my personal notes you can refer</w:t>
      </w:r>
    </w:p>
    <w:p w14:paraId="7D4819CE" w14:textId="76E9CE54" w:rsidR="00FF33DC" w:rsidRDefault="00FF33DC" w:rsidP="00FF33DC">
      <w:r>
        <w:t>here I am using windows 7, 10 and 11. Each has different privilege as a common company have</w:t>
      </w:r>
    </w:p>
    <w:p w14:paraId="3B03C292" w14:textId="029D683A" w:rsidR="00FF33DC" w:rsidRPr="003E020C" w:rsidRDefault="00FF33DC" w:rsidP="00FF33DC">
      <w:pPr>
        <w:rPr>
          <w:b/>
          <w:bCs/>
        </w:rPr>
      </w:pPr>
      <w:r w:rsidRPr="003E020C">
        <w:rPr>
          <w:b/>
          <w:bCs/>
        </w:rPr>
        <w:t xml:space="preserve">Windows 7 least privilege </w:t>
      </w:r>
      <w:proofErr w:type="gramStart"/>
      <w:r w:rsidRPr="003E020C">
        <w:rPr>
          <w:b/>
          <w:bCs/>
        </w:rPr>
        <w:t>( such</w:t>
      </w:r>
      <w:proofErr w:type="gramEnd"/>
      <w:r w:rsidRPr="003E020C">
        <w:rPr>
          <w:b/>
          <w:bCs/>
        </w:rPr>
        <w:t xml:space="preserve"> as employees in company)</w:t>
      </w:r>
    </w:p>
    <w:p w14:paraId="79504500" w14:textId="6BB42859" w:rsidR="00FF33DC" w:rsidRPr="003E020C" w:rsidRDefault="00FF33DC" w:rsidP="00FF33DC">
      <w:pPr>
        <w:rPr>
          <w:b/>
          <w:bCs/>
        </w:rPr>
      </w:pPr>
      <w:r w:rsidRPr="003E020C">
        <w:rPr>
          <w:b/>
          <w:bCs/>
        </w:rPr>
        <w:t>Windows 10 mid privilege (such as team leader)</w:t>
      </w:r>
    </w:p>
    <w:p w14:paraId="1774116E" w14:textId="77777777" w:rsidR="00FF33DC" w:rsidRPr="003E020C" w:rsidRDefault="00FF33DC" w:rsidP="00FF33DC">
      <w:pPr>
        <w:rPr>
          <w:b/>
          <w:bCs/>
        </w:rPr>
      </w:pPr>
      <w:r w:rsidRPr="003E020C">
        <w:rPr>
          <w:b/>
          <w:bCs/>
        </w:rPr>
        <w:t xml:space="preserve">Windows 11 highest privilege (such as manager or </w:t>
      </w:r>
      <w:proofErr w:type="gramStart"/>
      <w:r w:rsidRPr="003E020C">
        <w:rPr>
          <w:b/>
          <w:bCs/>
        </w:rPr>
        <w:t>boss )</w:t>
      </w:r>
      <w:proofErr w:type="gramEnd"/>
    </w:p>
    <w:p w14:paraId="1C3E899B" w14:textId="0BE755E0" w:rsidR="00FF33DC" w:rsidRPr="003E020C" w:rsidRDefault="003E020C" w:rsidP="00FF33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Active Directory:</w:t>
      </w:r>
      <w:r w:rsidRPr="003E020C">
        <w:t xml:space="preserve"> </w:t>
      </w:r>
      <w:r w:rsidRPr="003E020C">
        <w:rPr>
          <w:b/>
          <w:bCs/>
          <w:sz w:val="28"/>
          <w:szCs w:val="28"/>
        </w:rPr>
        <w:t>https://repeated-mind-6c6.notion.site/Active-Directory-1aa4764998228001a681c71b2a7b1b7b?pvs=74</w:t>
      </w:r>
    </w:p>
    <w:p w14:paraId="5D1D29C0" w14:textId="44D62B65" w:rsidR="00FF33DC" w:rsidRDefault="00FF33DC" w:rsidP="00FF33DC">
      <w:r>
        <w:t xml:space="preserve">Here is the links </w:t>
      </w:r>
    </w:p>
    <w:p w14:paraId="608ACC16" w14:textId="674BA44C" w:rsidR="00FF33DC" w:rsidRPr="003E020C" w:rsidRDefault="00FF33DC" w:rsidP="00FF33DC">
      <w:pPr>
        <w:rPr>
          <w:b/>
          <w:bCs/>
        </w:rPr>
      </w:pPr>
      <w:r w:rsidRPr="003E020C">
        <w:rPr>
          <w:b/>
          <w:bCs/>
        </w:rPr>
        <w:t>https://blog.davidvarghese.net/posts/building-home-lab-part-6/</w:t>
      </w:r>
    </w:p>
    <w:p w14:paraId="529C51D4" w14:textId="1822C73E" w:rsidR="00FF33DC" w:rsidRDefault="003E020C" w:rsidP="00FF33DC">
      <w:pPr>
        <w:rPr>
          <w:b/>
          <w:bCs/>
        </w:rPr>
      </w:pPr>
      <w:hyperlink r:id="rId5" w:history="1">
        <w:r w:rsidRPr="00AB3C1C">
          <w:rPr>
            <w:rStyle w:val="Hyperlink"/>
            <w:b/>
            <w:bCs/>
          </w:rPr>
          <w:t>https://blog.davidvarghese.net/posts/building-home-lab-part-7</w:t>
        </w:r>
        <w:r w:rsidRPr="00AB3C1C">
          <w:rPr>
            <w:rStyle w:val="Hyperlink"/>
            <w:b/>
            <w:bCs/>
          </w:rPr>
          <w:t>/</w:t>
        </w:r>
      </w:hyperlink>
    </w:p>
    <w:p w14:paraId="50B55BD2" w14:textId="2D4FCCDF" w:rsidR="00FF33DC" w:rsidRPr="003E020C" w:rsidRDefault="00FF33DC" w:rsidP="00FF33DC">
      <w:pPr>
        <w:rPr>
          <w:b/>
          <w:bCs/>
          <w:sz w:val="28"/>
          <w:szCs w:val="28"/>
        </w:rPr>
      </w:pPr>
      <w:r w:rsidRPr="003E020C">
        <w:rPr>
          <w:b/>
          <w:bCs/>
          <w:sz w:val="28"/>
          <w:szCs w:val="28"/>
        </w:rPr>
        <w:t xml:space="preserve">For </w:t>
      </w:r>
      <w:proofErr w:type="spellStart"/>
      <w:r w:rsidRPr="003E020C">
        <w:rPr>
          <w:b/>
          <w:bCs/>
          <w:sz w:val="28"/>
          <w:szCs w:val="28"/>
        </w:rPr>
        <w:t>metaspoitable</w:t>
      </w:r>
      <w:proofErr w:type="spellEnd"/>
    </w:p>
    <w:p w14:paraId="58906459" w14:textId="77777777" w:rsidR="00FF33DC" w:rsidRPr="003E020C" w:rsidRDefault="00FF33DC" w:rsidP="00FF33DC">
      <w:pPr>
        <w:rPr>
          <w:b/>
          <w:bCs/>
        </w:rPr>
      </w:pPr>
      <w:r w:rsidRPr="003E020C">
        <w:rPr>
          <w:b/>
          <w:bCs/>
        </w:rPr>
        <w:t>https://blog.davidvarghese.net/posts/building-home-lab-part-5/</w:t>
      </w:r>
    </w:p>
    <w:p w14:paraId="1958F616" w14:textId="7D3B3F31" w:rsidR="00FF33DC" w:rsidRPr="003E020C" w:rsidRDefault="00FF33DC" w:rsidP="00FF33DC">
      <w:pPr>
        <w:rPr>
          <w:b/>
          <w:bCs/>
          <w:sz w:val="28"/>
          <w:szCs w:val="28"/>
        </w:rPr>
      </w:pPr>
      <w:r w:rsidRPr="003E020C">
        <w:rPr>
          <w:b/>
          <w:bCs/>
          <w:sz w:val="28"/>
          <w:szCs w:val="28"/>
        </w:rPr>
        <w:t xml:space="preserve">For </w:t>
      </w:r>
      <w:proofErr w:type="spellStart"/>
      <w:r w:rsidRPr="003E020C">
        <w:rPr>
          <w:b/>
          <w:bCs/>
          <w:sz w:val="28"/>
          <w:szCs w:val="28"/>
        </w:rPr>
        <w:t>wazuh</w:t>
      </w:r>
      <w:proofErr w:type="spellEnd"/>
    </w:p>
    <w:p w14:paraId="20E63FC1" w14:textId="40CDE7BB" w:rsidR="00FF33DC" w:rsidRDefault="003E020C" w:rsidP="00FF33DC">
      <w:pPr>
        <w:rPr>
          <w:b/>
          <w:bCs/>
        </w:rPr>
      </w:pPr>
      <w:hyperlink r:id="rId6" w:history="1">
        <w:r w:rsidRPr="00AB3C1C">
          <w:rPr>
            <w:rStyle w:val="Hyperlink"/>
            <w:b/>
            <w:bCs/>
          </w:rPr>
          <w:t>https://www.notion.so/Wazuh-11247649982280ed9dc8e343796111d9?pvs=21</w:t>
        </w:r>
      </w:hyperlink>
    </w:p>
    <w:p w14:paraId="56CA5677" w14:textId="77777777" w:rsidR="003E020C" w:rsidRPr="003E020C" w:rsidRDefault="003E020C" w:rsidP="00FF33DC">
      <w:pPr>
        <w:rPr>
          <w:b/>
          <w:bCs/>
        </w:rPr>
      </w:pPr>
    </w:p>
    <w:p w14:paraId="7BF26C52" w14:textId="4FE8F41A" w:rsidR="00FF33DC" w:rsidRDefault="00FF33DC" w:rsidP="00FF33DC">
      <w:r>
        <w:lastRenderedPageBreak/>
        <w:t xml:space="preserve">Download link </w:t>
      </w:r>
    </w:p>
    <w:p w14:paraId="14ACC331" w14:textId="36E97425" w:rsidR="00FF33DC" w:rsidRPr="003E020C" w:rsidRDefault="00FF33DC" w:rsidP="00FF33DC">
      <w:pPr>
        <w:rPr>
          <w:b/>
          <w:bCs/>
          <w:sz w:val="28"/>
          <w:szCs w:val="28"/>
        </w:rPr>
      </w:pPr>
      <w:r w:rsidRPr="003E020C">
        <w:rPr>
          <w:b/>
          <w:bCs/>
          <w:sz w:val="28"/>
          <w:szCs w:val="28"/>
        </w:rPr>
        <w:t>https://github.com/wazuh/wazuh-documentation/issues/309</w:t>
      </w:r>
    </w:p>
    <w:p w14:paraId="3069A649" w14:textId="35197C18" w:rsidR="00FF33DC" w:rsidRDefault="00FF33DC" w:rsidP="00FF33DC">
      <w:r>
        <w:t>or refer the links given here</w:t>
      </w:r>
    </w:p>
    <w:p w14:paraId="53905D62" w14:textId="2DBA7797" w:rsidR="00FF33DC" w:rsidRPr="003E020C" w:rsidRDefault="00FF33DC" w:rsidP="00FF33DC">
      <w:pPr>
        <w:rPr>
          <w:b/>
          <w:bCs/>
        </w:rPr>
      </w:pPr>
      <w:r w:rsidRPr="003E020C">
        <w:rPr>
          <w:b/>
          <w:bCs/>
        </w:rPr>
        <w:t>https://www.linkedin.com/pulse/home-lab16-setting-up-wazuh-using-docker-home-lab-rajneesh-gupta-99qif/</w:t>
      </w:r>
    </w:p>
    <w:p w14:paraId="645B56DC" w14:textId="77777777" w:rsidR="00FF33DC" w:rsidRPr="003E020C" w:rsidRDefault="00FF33DC" w:rsidP="00FF33DC">
      <w:pPr>
        <w:rPr>
          <w:b/>
          <w:bCs/>
        </w:rPr>
      </w:pPr>
      <w:r w:rsidRPr="003E020C">
        <w:rPr>
          <w:b/>
          <w:bCs/>
        </w:rPr>
        <w:t>https://medium.com/@halimaholaolohun/wazuh-homelab-setup-6a53d3b96524</w:t>
      </w:r>
    </w:p>
    <w:p w14:paraId="46FD8BA4" w14:textId="77777777" w:rsidR="00FF33DC" w:rsidRDefault="00FF33DC" w:rsidP="00FF33DC"/>
    <w:p w14:paraId="07E2F50A" w14:textId="77777777" w:rsidR="00FF33DC" w:rsidRPr="003E020C" w:rsidRDefault="00FF33DC" w:rsidP="00FF33DC">
      <w:pPr>
        <w:rPr>
          <w:b/>
          <w:bCs/>
        </w:rPr>
      </w:pPr>
      <w:r w:rsidRPr="003E020C">
        <w:rPr>
          <w:b/>
          <w:bCs/>
        </w:rPr>
        <w:t xml:space="preserve"> Thank you so much!</w:t>
      </w:r>
    </w:p>
    <w:p w14:paraId="28DF27AC" w14:textId="77777777" w:rsidR="00FF33DC" w:rsidRDefault="00FF33DC" w:rsidP="00FF33DC"/>
    <w:p w14:paraId="6FBFFB32" w14:textId="18E8E32E" w:rsidR="00FF33DC" w:rsidRPr="00FF33DC" w:rsidRDefault="00FF33DC" w:rsidP="00FF33DC">
      <w:r>
        <w:t xml:space="preserve">— — — — — — — — — — — </w:t>
      </w:r>
      <w:proofErr w:type="gramStart"/>
      <w:r>
        <w:t>— !Happy</w:t>
      </w:r>
      <w:proofErr w:type="gramEnd"/>
      <w:r>
        <w:t xml:space="preserve"> </w:t>
      </w:r>
      <w:proofErr w:type="spellStart"/>
      <w:r>
        <w:t>Haccking</w:t>
      </w:r>
      <w:proofErr w:type="spellEnd"/>
      <w:r>
        <w:t>!— — — — — — — — — — — — — —</w:t>
      </w:r>
    </w:p>
    <w:sectPr w:rsidR="00FF33DC" w:rsidRPr="00FF3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3DC"/>
    <w:rsid w:val="00301E62"/>
    <w:rsid w:val="003E020C"/>
    <w:rsid w:val="00883470"/>
    <w:rsid w:val="00B707FD"/>
    <w:rsid w:val="00FF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6B380"/>
  <w15:chartTrackingRefBased/>
  <w15:docId w15:val="{1AC22770-23E9-4592-A38E-12A4865FA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3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3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3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3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3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3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3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3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3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3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3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3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3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3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3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3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3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3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3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3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3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3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33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3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3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3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3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3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3D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02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2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3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otion.so/Wazuh-11247649982280ed9dc8e343796111d9?pvs=21" TargetMode="External"/><Relationship Id="rId5" Type="http://schemas.openxmlformats.org/officeDocument/2006/relationships/hyperlink" Target="https://blog.davidvarghese.net/posts/building-home-lab-part-7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1553</Words>
  <Characters>8854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Kraven</dc:creator>
  <cp:keywords/>
  <dc:description/>
  <cp:lastModifiedBy>Kraven</cp:lastModifiedBy>
  <cp:revision>1</cp:revision>
  <dcterms:created xsi:type="dcterms:W3CDTF">2025-03-02T07:04:00Z</dcterms:created>
  <dcterms:modified xsi:type="dcterms:W3CDTF">2025-03-02T07:48:00Z</dcterms:modified>
</cp:coreProperties>
</file>