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1AD8" w:rsidRPr="00EC1AD8" w:rsidRDefault="00EC1AD8" w:rsidP="00EC1A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C1A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Алгоритм виконання додаткового завдання (Superstore Sales) в Tableau</w:t>
      </w:r>
    </w:p>
    <w:p w:rsidR="00EC1AD8" w:rsidRPr="00EC1AD8" w:rsidRDefault="00EC1AD8" w:rsidP="00EC1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 w:rsidRPr="00EC1AD8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 xml:space="preserve">Цей алгоритм допоможе тобі чітко пояснити ментору, </w:t>
      </w:r>
      <w:r w:rsidRPr="00EC1AD8">
        <w:rPr>
          <w:rFonts w:ascii="Times New Roman" w:eastAsia="Times New Roman" w:hAnsi="Times New Roman" w:cs="Times New Roman"/>
          <w:b/>
          <w:bCs/>
          <w:kern w:val="0"/>
          <w:lang w:val="ru-RU" w:eastAsia="en-GB"/>
          <w14:ligatures w14:val="none"/>
        </w:rPr>
        <w:t>що ти робив, у якому порядку та для чого</w:t>
      </w:r>
      <w:r w:rsidRPr="00EC1AD8"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  <w:t>.</w:t>
      </w:r>
    </w:p>
    <w:p w:rsidR="00EC1AD8" w:rsidRPr="00EC1AD8" w:rsidRDefault="00D52639" w:rsidP="00EC1A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263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EC1AD8" w:rsidRPr="00EC1AD8" w:rsidRDefault="00EC1AD8" w:rsidP="00EC1A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C1AD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🔹</w:t>
      </w:r>
      <w:r w:rsidRPr="00EC1A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КРОК 1: Підключення даних</w:t>
      </w:r>
    </w:p>
    <w:p w:rsidR="00EC1AD8" w:rsidRPr="00EC1AD8" w:rsidRDefault="00EC1AD8" w:rsidP="00EC1A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Відкрив Tableau Public та підключив датасет </w:t>
      </w:r>
      <w:r w:rsidRPr="00EC1A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"Superstore Sales"</w:t>
      </w: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(з вбудованих прикладів).</w:t>
      </w:r>
    </w:p>
    <w:p w:rsidR="00EC1AD8" w:rsidRPr="00EC1AD8" w:rsidRDefault="00EC1AD8" w:rsidP="00EC1A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Перетягнув </w:t>
      </w:r>
      <w:r w:rsidRPr="00EC1A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Orders</w:t>
      </w: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у робочу область, оскільки там є всі ключові дані (Order Date, Ship Date, Ship Mode, State).</w:t>
      </w:r>
    </w:p>
    <w:p w:rsidR="00EC1AD8" w:rsidRPr="00EC1AD8" w:rsidRDefault="00D52639" w:rsidP="00EC1A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263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EC1AD8" w:rsidRPr="00EC1AD8" w:rsidRDefault="00EC1AD8" w:rsidP="00EC1A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 w:eastAsia="en-GB"/>
          <w14:ligatures w14:val="none"/>
        </w:rPr>
      </w:pPr>
      <w:r w:rsidRPr="00EC1AD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🔹</w:t>
      </w:r>
      <w:r w:rsidRPr="00EC1A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ru-RU" w:eastAsia="en-GB"/>
          <w14:ligatures w14:val="none"/>
        </w:rPr>
        <w:t xml:space="preserve"> КРОК 2: Створення Аркуша 1 – "Середня кількість днів на доставку"</w:t>
      </w:r>
    </w:p>
    <w:p w:rsidR="00EC1AD8" w:rsidRPr="00EC1AD8" w:rsidRDefault="00EC1AD8" w:rsidP="00EC1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A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Мета:</w:t>
      </w: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Визначити середній час доставки для кожного типу доставки.</w:t>
      </w:r>
    </w:p>
    <w:p w:rsidR="00EC1AD8" w:rsidRPr="00EC1AD8" w:rsidRDefault="00EC1AD8" w:rsidP="00EC1A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Створив </w:t>
      </w:r>
      <w:r w:rsidRPr="00EC1A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обчислюване поле</w:t>
      </w: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1A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Delivery Days</w:t>
      </w: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EC1AD8" w:rsidRPr="00EC1AD8" w:rsidRDefault="00EC1AD8" w:rsidP="00EC1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A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tableau</w:t>
      </w:r>
    </w:p>
    <w:p w:rsidR="00EC1AD8" w:rsidRPr="00EC1AD8" w:rsidRDefault="00EC1AD8" w:rsidP="00EC1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A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КопіюватиРедагувати</w:t>
      </w:r>
    </w:p>
    <w:p w:rsidR="00EC1AD8" w:rsidRPr="00EC1AD8" w:rsidRDefault="00EC1AD8" w:rsidP="00EC1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C1A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DATEDIFF('day', [Order Date], [Ship Date])</w:t>
      </w:r>
    </w:p>
    <w:p w:rsidR="00EC1AD8" w:rsidRPr="00EC1AD8" w:rsidRDefault="00EC1AD8" w:rsidP="00EC1A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Взяв </w:t>
      </w:r>
      <w:r w:rsidRPr="00EC1A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"Ship Mode"</w:t>
      </w: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на </w:t>
      </w:r>
      <w:r w:rsidRPr="00EC1A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Columns</w:t>
      </w: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EC1AD8" w:rsidRPr="00EC1AD8" w:rsidRDefault="00EC1AD8" w:rsidP="00EC1A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Взяв </w:t>
      </w:r>
      <w:r w:rsidRPr="00EC1A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AVG(Delivery Days)</w:t>
      </w: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на </w:t>
      </w:r>
      <w:r w:rsidRPr="00EC1A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Rows</w:t>
      </w: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EC1AD8" w:rsidRPr="00EC1AD8" w:rsidRDefault="00EC1AD8" w:rsidP="00EC1A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Додав </w:t>
      </w:r>
      <w:r w:rsidRPr="00EC1A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Label</w:t>
      </w: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щоб відображати середню кількість днів.</w:t>
      </w:r>
    </w:p>
    <w:p w:rsidR="00EC1AD8" w:rsidRPr="00EC1AD8" w:rsidRDefault="00EC1AD8" w:rsidP="00EC1A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Використав </w:t>
      </w:r>
      <w:r w:rsidRPr="00EC1A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барчарт</w:t>
      </w: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для зручного порівняння.</w:t>
      </w:r>
    </w:p>
    <w:p w:rsidR="00EC1AD8" w:rsidRPr="00EC1AD8" w:rsidRDefault="00D52639" w:rsidP="00EC1A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263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EC1AD8" w:rsidRPr="00EC1AD8" w:rsidRDefault="00EC1AD8" w:rsidP="00EC1A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C1AD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🔹</w:t>
      </w:r>
      <w:r w:rsidRPr="00EC1A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КРОК 3: Створення Аркуша 2 – "Кількість замовлень за днями доставки"</w:t>
      </w:r>
    </w:p>
    <w:p w:rsidR="00EC1AD8" w:rsidRPr="00EC1AD8" w:rsidRDefault="00EC1AD8" w:rsidP="00EC1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A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Мета:</w:t>
      </w: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Визначити, як розподіляється кількість замовлень залежно від часу доставки.</w:t>
      </w:r>
    </w:p>
    <w:p w:rsidR="00EC1AD8" w:rsidRPr="00EC1AD8" w:rsidRDefault="00EC1AD8" w:rsidP="00EC1A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Використав </w:t>
      </w:r>
      <w:r w:rsidRPr="00EC1A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Delivery Days</w:t>
      </w: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на </w:t>
      </w:r>
      <w:r w:rsidRPr="00EC1A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Columns</w:t>
      </w: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EC1AD8" w:rsidRPr="00EC1AD8" w:rsidRDefault="00EC1AD8" w:rsidP="00EC1A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Взяв </w:t>
      </w:r>
      <w:r w:rsidRPr="00EC1A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COUNT(Order ID)</w:t>
      </w: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на </w:t>
      </w:r>
      <w:r w:rsidRPr="00EC1A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Rows</w:t>
      </w: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підрахунок кількості замовлень для кожного значення </w:t>
      </w:r>
      <w:r w:rsidRPr="00EC1A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Delivery Days</w:t>
      </w: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EC1AD8" w:rsidRPr="00EC1AD8" w:rsidRDefault="00EC1AD8" w:rsidP="00EC1A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Додав </w:t>
      </w:r>
      <w:r w:rsidRPr="00EC1A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Label</w:t>
      </w: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щоб було видно кількість замовлень.</w:t>
      </w:r>
    </w:p>
    <w:p w:rsidR="00EC1AD8" w:rsidRPr="00EC1AD8" w:rsidRDefault="00EC1AD8" w:rsidP="00EC1A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Використав </w:t>
      </w:r>
      <w:r w:rsidRPr="00EC1A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барчарт</w:t>
      </w: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EC1AD8" w:rsidRPr="00EC1AD8" w:rsidRDefault="00EC1AD8" w:rsidP="00EC1A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Відфільтрував </w:t>
      </w:r>
      <w:r w:rsidRPr="00EC1A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Delivery Days</w:t>
      </w: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щоб прибрати можливі помилкові значення (наприклад, </w:t>
      </w:r>
      <w:r w:rsidRPr="00EC1AD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-1</w:t>
      </w: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:rsidR="00EC1AD8" w:rsidRPr="00EC1AD8" w:rsidRDefault="00EC1AD8" w:rsidP="00EC1A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Відсортував дані за зростанням.</w:t>
      </w:r>
    </w:p>
    <w:p w:rsidR="00EC1AD8" w:rsidRPr="00EC1AD8" w:rsidRDefault="00D52639" w:rsidP="00EC1A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2639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EC1AD8" w:rsidRPr="00EC1AD8" w:rsidRDefault="00EC1AD8" w:rsidP="00EC1A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C1AD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🔹</w:t>
      </w:r>
      <w:r w:rsidRPr="00EC1A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КРОК 4: Створення Аркуша 3 – "Карта США за середнім часом доставки"</w:t>
      </w:r>
    </w:p>
    <w:p w:rsidR="00EC1AD8" w:rsidRPr="00EC1AD8" w:rsidRDefault="00EC1AD8" w:rsidP="00EC1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A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Мета:</w:t>
      </w: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Побачити географічні особливості доставки.</w:t>
      </w:r>
    </w:p>
    <w:p w:rsidR="00EC1AD8" w:rsidRPr="00EC1AD8" w:rsidRDefault="00EC1AD8" w:rsidP="00EC1A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Використав </w:t>
      </w:r>
      <w:r w:rsidRPr="00EC1A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"State"</w:t>
      </w: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на </w:t>
      </w:r>
      <w:r w:rsidRPr="00EC1A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Details</w:t>
      </w: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щоб відобразити карту США.</w:t>
      </w:r>
    </w:p>
    <w:p w:rsidR="00EC1AD8" w:rsidRPr="00EC1AD8" w:rsidRDefault="00EC1AD8" w:rsidP="00EC1A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Використав </w:t>
      </w:r>
      <w:r w:rsidRPr="00EC1A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AVG(Delivery Days)</w:t>
      </w: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на </w:t>
      </w:r>
      <w:r w:rsidRPr="00EC1A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Color</w:t>
      </w: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для градієнтної палітри.</w:t>
      </w:r>
    </w:p>
    <w:p w:rsidR="00EC1AD8" w:rsidRPr="00EC1AD8" w:rsidRDefault="00EC1AD8" w:rsidP="00EC1A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Вибрав </w:t>
      </w:r>
      <w:r w:rsidRPr="00EC1A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Map Visualization</w:t>
      </w: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EC1AD8" w:rsidRPr="00EC1AD8" w:rsidRDefault="00EC1AD8" w:rsidP="00EC1A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Додав </w:t>
      </w:r>
      <w:r w:rsidRPr="00EC1A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Label</w:t>
      </w: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із середнім значенням для кожного штату.</w:t>
      </w:r>
    </w:p>
    <w:p w:rsidR="00EC1AD8" w:rsidRPr="00EC1AD8" w:rsidRDefault="00EC1AD8" w:rsidP="00EC1A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Переконався, що карта відображає всі штати.</w:t>
      </w:r>
    </w:p>
    <w:p w:rsidR="00EC1AD8" w:rsidRPr="00EC1AD8" w:rsidRDefault="00D52639" w:rsidP="00EC1A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263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EC1AD8" w:rsidRPr="00EC1AD8" w:rsidRDefault="00EC1AD8" w:rsidP="00EC1A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C1AD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🔹</w:t>
      </w:r>
      <w:r w:rsidRPr="00EC1A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КРОК 5: Створення Dashboard</w:t>
      </w:r>
    </w:p>
    <w:p w:rsidR="00EC1AD8" w:rsidRPr="00EC1AD8" w:rsidRDefault="00EC1AD8" w:rsidP="00EC1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A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Мета:</w:t>
      </w: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Зібрати всі три аркуші в одну інтерактивну панель.</w:t>
      </w:r>
    </w:p>
    <w:p w:rsidR="00EC1AD8" w:rsidRPr="00EC1AD8" w:rsidRDefault="00EC1AD8" w:rsidP="00EC1A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Створив новий </w:t>
      </w:r>
      <w:r w:rsidRPr="00EC1A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Dashboard</w:t>
      </w: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EC1AD8" w:rsidRPr="00EC1AD8" w:rsidRDefault="00EC1AD8" w:rsidP="00EC1A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Додав </w:t>
      </w:r>
      <w:r w:rsidRPr="00EC1A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Sheet 1, Sheet 2, Sheet 3</w:t>
      </w: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у Dashboard.</w:t>
      </w:r>
    </w:p>
    <w:p w:rsidR="00EC1AD8" w:rsidRPr="00EC1AD8" w:rsidRDefault="00EC1AD8" w:rsidP="00EC1A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Додав </w:t>
      </w:r>
      <w:r w:rsidRPr="00EC1A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фільтри</w:t>
      </w: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EC1AD8" w:rsidRPr="00EC1AD8" w:rsidRDefault="00EC1AD8" w:rsidP="00EC1A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A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Order Date</w:t>
      </w: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(Дата замовлення)</w:t>
      </w:r>
    </w:p>
    <w:p w:rsidR="00EC1AD8" w:rsidRPr="00EC1AD8" w:rsidRDefault="00EC1AD8" w:rsidP="00EC1A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A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Segment</w:t>
      </w: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(Тип клієнта)</w:t>
      </w:r>
    </w:p>
    <w:p w:rsidR="00EC1AD8" w:rsidRPr="00EC1AD8" w:rsidRDefault="00EC1AD8" w:rsidP="00EC1A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A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Ship Mode</w:t>
      </w: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(Тип доставки)</w:t>
      </w:r>
    </w:p>
    <w:p w:rsidR="00EC1AD8" w:rsidRPr="00EC1AD8" w:rsidRDefault="00EC1AD8" w:rsidP="00EC1A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A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Delivery Days</w:t>
      </w: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(Час доставки)</w:t>
      </w:r>
    </w:p>
    <w:p w:rsidR="00EC1AD8" w:rsidRPr="00EC1AD8" w:rsidRDefault="00EC1AD8" w:rsidP="00EC1AD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A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State</w:t>
      </w: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(Штат)</w:t>
      </w:r>
    </w:p>
    <w:p w:rsidR="00EC1AD8" w:rsidRPr="00EC1AD8" w:rsidRDefault="00EC1AD8" w:rsidP="00EC1A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Зробив </w:t>
      </w:r>
      <w:r w:rsidRPr="00EC1A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фільтри глобальними</w:t>
      </w: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EC1A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Apply to all using this data source</w:t>
      </w: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:rsidR="00EC1AD8" w:rsidRPr="00EC1AD8" w:rsidRDefault="00EC1AD8" w:rsidP="00EC1A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Переконався, що всі фільтри працюють правильно.</w:t>
      </w:r>
    </w:p>
    <w:p w:rsidR="00EC1AD8" w:rsidRPr="00EC1AD8" w:rsidRDefault="00EC1AD8" w:rsidP="00EC1A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Вирівняв елементи, щоб виглядало симетрично.</w:t>
      </w:r>
    </w:p>
    <w:p w:rsidR="00EC1AD8" w:rsidRPr="00EC1AD8" w:rsidRDefault="00EC1AD8" w:rsidP="00EC1A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Додав заголовок:</w:t>
      </w: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EC1A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"Аналіз доставки замовлень у Superstore"</w:t>
      </w:r>
    </w:p>
    <w:p w:rsidR="00EC1AD8" w:rsidRPr="00EC1AD8" w:rsidRDefault="00D52639" w:rsidP="00EC1A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263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EC1AD8" w:rsidRPr="00EC1AD8" w:rsidRDefault="00EC1AD8" w:rsidP="00EC1A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C1AD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🔹</w:t>
      </w:r>
      <w:r w:rsidRPr="00EC1A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КРОК 6: Публікація у Tableau Public</w:t>
      </w:r>
    </w:p>
    <w:p w:rsidR="00EC1AD8" w:rsidRPr="00EC1AD8" w:rsidRDefault="00EC1AD8" w:rsidP="00EC1A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Натиснув </w:t>
      </w:r>
      <w:r w:rsidRPr="00EC1A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"Publish As..."</w:t>
      </w:r>
    </w:p>
    <w:p w:rsidR="00EC1AD8" w:rsidRPr="00EC1AD8" w:rsidRDefault="00EC1AD8" w:rsidP="00EC1A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Переконався, що дашборд доступний для всіх.</w:t>
      </w:r>
    </w:p>
    <w:p w:rsidR="00EC1AD8" w:rsidRPr="00EC1AD8" w:rsidRDefault="00EC1AD8" w:rsidP="00EC1A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Скопіював посилання та встав у поле здачі ДЗ.</w:t>
      </w:r>
    </w:p>
    <w:p w:rsidR="00EC1AD8" w:rsidRPr="00EC1AD8" w:rsidRDefault="00D52639" w:rsidP="00EC1A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263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EC1AD8" w:rsidRPr="00EC1AD8" w:rsidRDefault="00EC1AD8" w:rsidP="00EC1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AD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1A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Головна логіка завдання:</w:t>
      </w:r>
    </w:p>
    <w:p w:rsidR="00EC1AD8" w:rsidRPr="00EC1AD8" w:rsidRDefault="00EC1AD8" w:rsidP="00EC1A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A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Крок 1-2</w:t>
      </w: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Визначити середню кількість днів доставки за типами відправлення.</w:t>
      </w:r>
    </w:p>
    <w:p w:rsidR="00EC1AD8" w:rsidRPr="00EC1AD8" w:rsidRDefault="00EC1AD8" w:rsidP="00EC1A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A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Крок 3</w:t>
      </w: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Побачити розподіл замовлень за часом доставки.</w:t>
      </w:r>
    </w:p>
    <w:p w:rsidR="00EC1AD8" w:rsidRPr="00EC1AD8" w:rsidRDefault="00EC1AD8" w:rsidP="00EC1A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A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Крок 4</w:t>
      </w: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Дослідити географію доставки (які штати мають довшу/коротшу доставку).</w:t>
      </w:r>
    </w:p>
    <w:p w:rsidR="00EC1AD8" w:rsidRPr="00EC1AD8" w:rsidRDefault="00EC1AD8" w:rsidP="00EC1A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A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Крок 5</w:t>
      </w: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Об'єднати все в один Dashboard для зручного аналізу.</w:t>
      </w:r>
    </w:p>
    <w:p w:rsidR="00EC1AD8" w:rsidRPr="00EC1AD8" w:rsidRDefault="00EC1AD8" w:rsidP="00EC1A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A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Крок 6</w:t>
      </w: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Опублікувати результат для перегляду.</w:t>
      </w:r>
    </w:p>
    <w:p w:rsidR="00EC1AD8" w:rsidRPr="00EC1AD8" w:rsidRDefault="00D52639" w:rsidP="00EC1AD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52639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EC1AD8" w:rsidRPr="00EC1AD8" w:rsidRDefault="00EC1AD8" w:rsidP="00EC1A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1AD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💡</w:t>
      </w: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1A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Якщо ментор запитає, що ти зрозумів з цього завдання, скажи:</w:t>
      </w: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EC1A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"Я навчився працювати з обчислюваними полями (Delivery Days), будувати різні типи візуалізацій (барчарти, карти), використовувати фільтри та створювати інтерактивні дашборди. Тепер я розумію, як аналізувати час доставки та знаходити закономірності в даних."</w:t>
      </w:r>
      <w:r w:rsidRPr="00EC1AD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EC1AD8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🚀😊</w:t>
      </w:r>
    </w:p>
    <w:p w:rsidR="00EC1AD8" w:rsidRDefault="00EC1AD8"/>
    <w:sectPr w:rsidR="00EC1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C33B5"/>
    <w:multiLevelType w:val="multilevel"/>
    <w:tmpl w:val="CC740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40CA4"/>
    <w:multiLevelType w:val="multilevel"/>
    <w:tmpl w:val="5772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1124CC"/>
    <w:multiLevelType w:val="multilevel"/>
    <w:tmpl w:val="C6F07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B7008A"/>
    <w:multiLevelType w:val="multilevel"/>
    <w:tmpl w:val="CDCCA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161832"/>
    <w:multiLevelType w:val="multilevel"/>
    <w:tmpl w:val="CE123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207B10"/>
    <w:multiLevelType w:val="multilevel"/>
    <w:tmpl w:val="DA72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9E6879"/>
    <w:multiLevelType w:val="multilevel"/>
    <w:tmpl w:val="6972C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9248184">
    <w:abstractNumId w:val="1"/>
  </w:num>
  <w:num w:numId="2" w16cid:durableId="900016972">
    <w:abstractNumId w:val="4"/>
  </w:num>
  <w:num w:numId="3" w16cid:durableId="216866123">
    <w:abstractNumId w:val="2"/>
  </w:num>
  <w:num w:numId="4" w16cid:durableId="1875536451">
    <w:abstractNumId w:val="6"/>
  </w:num>
  <w:num w:numId="5" w16cid:durableId="2117671987">
    <w:abstractNumId w:val="3"/>
  </w:num>
  <w:num w:numId="6" w16cid:durableId="1175992529">
    <w:abstractNumId w:val="0"/>
  </w:num>
  <w:num w:numId="7" w16cid:durableId="18400803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D8"/>
    <w:rsid w:val="00D52639"/>
    <w:rsid w:val="00E32E5E"/>
    <w:rsid w:val="00EC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8A84E-26A9-D94F-807E-0D0D8928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A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A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A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1A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1A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A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A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A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A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A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A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A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A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A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A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AD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C1A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1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C1AD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AD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86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4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2025-02-23T18:23:00Z</dcterms:created>
  <dcterms:modified xsi:type="dcterms:W3CDTF">2025-02-23T18:24:00Z</dcterms:modified>
</cp:coreProperties>
</file>