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F574" w14:textId="3EDE78D6" w:rsidR="00264C5D" w:rsidRPr="00264C5D" w:rsidRDefault="00264C5D">
      <w:pPr>
        <w:rPr>
          <w:b/>
          <w:bCs/>
        </w:rPr>
      </w:pPr>
      <w:r w:rsidRPr="00264C5D">
        <w:rPr>
          <w:b/>
          <w:bCs/>
        </w:rPr>
        <w:t>Pilot</w:t>
      </w:r>
    </w:p>
    <w:p w14:paraId="40EF0F7F" w14:textId="04F01637" w:rsidR="00264C5D" w:rsidRDefault="00264C5D" w:rsidP="00264C5D">
      <w:pPr>
        <w:spacing w:after="0"/>
      </w:pPr>
      <w:r>
        <w:t xml:space="preserve">Chocolate pellets vs chow pellets with increased “work” protocol </w:t>
      </w:r>
    </w:p>
    <w:p w14:paraId="5752D3BC" w14:textId="2E6577CC" w:rsidR="00264C5D" w:rsidRDefault="00264C5D" w:rsidP="00264C5D">
      <w:pPr>
        <w:spacing w:after="0"/>
      </w:pPr>
      <w:r>
        <w:t xml:space="preserve">5 mice do each task </w:t>
      </w:r>
    </w:p>
    <w:p w14:paraId="5D2C4190" w14:textId="428C0C02" w:rsidR="00264C5D" w:rsidRDefault="00264C5D" w:rsidP="00264C5D">
      <w:pPr>
        <w:spacing w:after="0"/>
      </w:pPr>
      <w:r>
        <w:t xml:space="preserve">Large acrylic box </w:t>
      </w:r>
    </w:p>
    <w:p w14:paraId="7B5EC658" w14:textId="466EDDC8" w:rsidR="00264C5D" w:rsidRDefault="00264C5D" w:rsidP="00264C5D">
      <w:pPr>
        <w:spacing w:after="0"/>
      </w:pPr>
      <w:r>
        <w:t xml:space="preserve">2 Feds (1 with </w:t>
      </w:r>
      <w:r w:rsidR="00D83881">
        <w:t>grain</w:t>
      </w:r>
      <w:r>
        <w:t xml:space="preserve"> pellets 1 with </w:t>
      </w:r>
      <w:proofErr w:type="spellStart"/>
      <w:r>
        <w:t>choco</w:t>
      </w:r>
      <w:proofErr w:type="spellEnd"/>
      <w:r>
        <w:t xml:space="preserve">) </w:t>
      </w:r>
    </w:p>
    <w:p w14:paraId="75306A5E" w14:textId="596D3EFA" w:rsidR="009A4745" w:rsidRDefault="009A4745" w:rsidP="00264C5D">
      <w:pPr>
        <w:spacing w:after="0"/>
      </w:pPr>
      <w:r>
        <w:t>10 long sippers</w:t>
      </w:r>
      <w:r w:rsidR="00E63596">
        <w:br/>
        <w:t>Weigh mice</w:t>
      </w:r>
      <w:r w:rsidR="00246FB9">
        <w:t xml:space="preserve"> between tasks!</w:t>
      </w:r>
    </w:p>
    <w:p w14:paraId="48D56417" w14:textId="77777777" w:rsidR="00264C5D" w:rsidRDefault="00264C5D"/>
    <w:p w14:paraId="38987AA4" w14:textId="36D3BFF2" w:rsidR="00A41B32" w:rsidRDefault="00790682">
      <w:pPr>
        <w:rPr>
          <w:b/>
          <w:bCs/>
        </w:rPr>
      </w:pPr>
      <w:r>
        <w:rPr>
          <w:b/>
          <w:bCs/>
        </w:rPr>
        <w:t>Pre-</w:t>
      </w:r>
      <w:r w:rsidR="00A41B32" w:rsidRPr="00A41B32">
        <w:rPr>
          <w:b/>
          <w:bCs/>
        </w:rPr>
        <w:t>Training</w:t>
      </w:r>
      <w:r w:rsidR="00F816E3">
        <w:rPr>
          <w:b/>
          <w:bCs/>
        </w:rPr>
        <w:t xml:space="preserve"> (set up on Friday)</w:t>
      </w:r>
    </w:p>
    <w:p w14:paraId="6070229B" w14:textId="55766DB6" w:rsidR="00A41B32" w:rsidRPr="00A41B32" w:rsidRDefault="00306E90" w:rsidP="00A41B32">
      <w:pPr>
        <w:pStyle w:val="ListParagraph"/>
        <w:numPr>
          <w:ilvl w:val="0"/>
          <w:numId w:val="3"/>
        </w:numPr>
        <w:rPr>
          <w:b/>
          <w:bCs/>
        </w:rPr>
      </w:pPr>
      <w:r>
        <w:t>2</w:t>
      </w:r>
      <w:r w:rsidR="00790682">
        <w:t>-3</w:t>
      </w:r>
      <w:r>
        <w:t xml:space="preserve"> nights of</w:t>
      </w:r>
      <w:r w:rsidR="00A41B32">
        <w:t xml:space="preserve"> training in acrylic boxes with 2 FEDS on FR1. One FED with chocolate, the other with chow.</w:t>
      </w:r>
      <w:r>
        <w:t xml:space="preserve"> (could be a weekend – with chow in the cage</w:t>
      </w:r>
      <w:r w:rsidR="00790682">
        <w:t>, and 2 sipper tubes</w:t>
      </w:r>
      <w:r w:rsidR="003340C6">
        <w:t xml:space="preserve">: </w:t>
      </w:r>
      <w:r w:rsidR="003340C6" w:rsidRPr="003340C6">
        <w:t>https://github.com/KravitzLab/KreedLabWiki/wiki/Long-Sipper</w:t>
      </w:r>
      <w:r>
        <w:t>).</w:t>
      </w:r>
    </w:p>
    <w:p w14:paraId="4D61C566" w14:textId="75102CFB" w:rsidR="00790682" w:rsidRPr="00790682" w:rsidRDefault="00790682" w:rsidP="00A41B32">
      <w:pPr>
        <w:pStyle w:val="ListParagraph"/>
        <w:numPr>
          <w:ilvl w:val="0"/>
          <w:numId w:val="3"/>
        </w:numPr>
        <w:rPr>
          <w:b/>
          <w:bCs/>
        </w:rPr>
      </w:pPr>
      <w:r>
        <w:t>This also helps them acclimate to the acrylic boxes as their home.</w:t>
      </w:r>
    </w:p>
    <w:p w14:paraId="10EFED3A" w14:textId="5B8D3F33" w:rsidR="00790682" w:rsidRPr="00306E90" w:rsidRDefault="00790682" w:rsidP="00A41B32">
      <w:pPr>
        <w:pStyle w:val="ListParagraph"/>
        <w:numPr>
          <w:ilvl w:val="0"/>
          <w:numId w:val="3"/>
        </w:numPr>
        <w:rPr>
          <w:b/>
          <w:bCs/>
        </w:rPr>
      </w:pPr>
      <w:r>
        <w:t>Ideally by Monday they have sampled a lot of both FEDs - &gt;100 of each?</w:t>
      </w:r>
    </w:p>
    <w:p w14:paraId="3367A3E7" w14:textId="77777777" w:rsidR="00306E90" w:rsidRPr="00306E90" w:rsidRDefault="00306E90" w:rsidP="00306E90">
      <w:pPr>
        <w:rPr>
          <w:b/>
          <w:bCs/>
        </w:rPr>
      </w:pPr>
    </w:p>
    <w:p w14:paraId="7FB24259" w14:textId="779872CE" w:rsidR="00697D57" w:rsidRDefault="00697D57" w:rsidP="00306E90">
      <w:pPr>
        <w:rPr>
          <w:b/>
          <w:bCs/>
        </w:rPr>
      </w:pPr>
      <w:r>
        <w:rPr>
          <w:b/>
          <w:bCs/>
        </w:rPr>
        <w:t>Testing</w:t>
      </w:r>
      <w:r w:rsidR="00F816E3">
        <w:rPr>
          <w:b/>
          <w:bCs/>
        </w:rPr>
        <w:t xml:space="preserve"> (M-F)</w:t>
      </w:r>
    </w:p>
    <w:p w14:paraId="547F472F" w14:textId="687D88CA" w:rsidR="001D6540" w:rsidRDefault="001D6540" w:rsidP="00697D57">
      <w:pPr>
        <w:pStyle w:val="ListParagraph"/>
        <w:numPr>
          <w:ilvl w:val="0"/>
          <w:numId w:val="3"/>
        </w:numPr>
      </w:pPr>
      <w:r>
        <w:t>Pull chow on Monday</w:t>
      </w:r>
    </w:p>
    <w:p w14:paraId="59FED87F" w14:textId="25C2E555" w:rsidR="00705C19" w:rsidRPr="00697D57" w:rsidRDefault="00705C19" w:rsidP="00697D57">
      <w:pPr>
        <w:pStyle w:val="ListParagraph"/>
        <w:numPr>
          <w:ilvl w:val="0"/>
          <w:numId w:val="3"/>
        </w:numPr>
      </w:pPr>
      <w:r w:rsidRPr="00697D57">
        <w:t xml:space="preserve">FR1 </w:t>
      </w:r>
      <w:r w:rsidR="00697D57" w:rsidRPr="00697D57">
        <w:t xml:space="preserve">on both </w:t>
      </w:r>
      <w:r w:rsidR="00697D57">
        <w:t>–</w:t>
      </w:r>
      <w:r w:rsidRPr="00697D57">
        <w:t xml:space="preserve"> 48 hours</w:t>
      </w:r>
      <w:r w:rsidR="000B6D1C">
        <w:t xml:space="preserve"> (Tu, </w:t>
      </w:r>
      <w:r w:rsidR="001D6540">
        <w:t>Wed</w:t>
      </w:r>
      <w:r w:rsidR="000B6D1C">
        <w:t>)</w:t>
      </w:r>
      <w:r w:rsidR="000B4C73">
        <w:t>. Prediction:</w:t>
      </w:r>
    </w:p>
    <w:p w14:paraId="656B91F7" w14:textId="12CF4A3A" w:rsidR="0009618B" w:rsidRDefault="000B4C73" w:rsidP="0009618B">
      <w:pPr>
        <w:pStyle w:val="ListParagraph"/>
        <w:rPr>
          <w:b/>
          <w:bCs/>
        </w:rPr>
      </w:pPr>
      <w:r w:rsidRPr="000B4C73">
        <w:rPr>
          <w:b/>
          <w:bCs/>
          <w:noProof/>
        </w:rPr>
        <w:drawing>
          <wp:inline distT="0" distB="0" distL="0" distR="0" wp14:anchorId="2FD4B767" wp14:editId="402BC4F3">
            <wp:extent cx="1652275" cy="1067271"/>
            <wp:effectExtent l="0" t="0" r="5080" b="0"/>
            <wp:docPr id="200295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55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3948" cy="107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418D" w14:textId="79268FB8" w:rsidR="00C01F4B" w:rsidRDefault="00C01F4B" w:rsidP="0009618B">
      <w:pPr>
        <w:pStyle w:val="ListParagraph"/>
        <w:rPr>
          <w:b/>
          <w:bCs/>
        </w:rPr>
      </w:pPr>
      <w:r>
        <w:rPr>
          <w:b/>
          <w:bCs/>
        </w:rPr>
        <w:t>We use this to understand baseline preference at the same cost (mice like chocolate)</w:t>
      </w:r>
    </w:p>
    <w:p w14:paraId="24B0E88C" w14:textId="77777777" w:rsidR="00F1064F" w:rsidRPr="0009618B" w:rsidRDefault="00F1064F" w:rsidP="0009618B">
      <w:pPr>
        <w:pStyle w:val="ListParagraph"/>
        <w:rPr>
          <w:b/>
          <w:bCs/>
        </w:rPr>
      </w:pPr>
    </w:p>
    <w:p w14:paraId="7972F064" w14:textId="639D5A57" w:rsidR="00A41B32" w:rsidRPr="00A41B32" w:rsidRDefault="00697D57" w:rsidP="00A41B32">
      <w:pPr>
        <w:pStyle w:val="ListParagraph"/>
        <w:numPr>
          <w:ilvl w:val="0"/>
          <w:numId w:val="3"/>
        </w:numPr>
        <w:rPr>
          <w:b/>
          <w:bCs/>
        </w:rPr>
      </w:pPr>
      <w:r>
        <w:t>Move chocolate to FR5</w:t>
      </w:r>
      <w:r w:rsidR="00042455">
        <w:t>, leave grain on FR1</w:t>
      </w:r>
      <w:r>
        <w:t xml:space="preserve"> </w:t>
      </w:r>
      <w:r w:rsidR="00F1064F">
        <w:t xml:space="preserve">for 4 days </w:t>
      </w:r>
      <w:r w:rsidR="00A2746A">
        <w:t>(Thurs</w:t>
      </w:r>
      <w:r w:rsidR="00F1064F">
        <w:t>-</w:t>
      </w:r>
      <w:proofErr w:type="gramStart"/>
      <w:r w:rsidR="00F1064F">
        <w:t xml:space="preserve">Sun </w:t>
      </w:r>
      <w:r w:rsidR="00A2746A">
        <w:t>)</w:t>
      </w:r>
      <w:proofErr w:type="gramEnd"/>
      <w:r w:rsidR="00042455">
        <w:t>. Prediction:</w:t>
      </w:r>
    </w:p>
    <w:p w14:paraId="477E06CC" w14:textId="6912FC0D" w:rsidR="000B4C73" w:rsidRDefault="00042455" w:rsidP="000B4C73">
      <w:pPr>
        <w:pStyle w:val="ListParagraph"/>
        <w:rPr>
          <w:b/>
          <w:bCs/>
        </w:rPr>
      </w:pPr>
      <w:r w:rsidRPr="00042455">
        <w:rPr>
          <w:b/>
          <w:bCs/>
          <w:noProof/>
        </w:rPr>
        <w:drawing>
          <wp:inline distT="0" distB="0" distL="0" distR="0" wp14:anchorId="185C75C9" wp14:editId="29543B8D">
            <wp:extent cx="1662867" cy="1035028"/>
            <wp:effectExtent l="0" t="0" r="0" b="0"/>
            <wp:docPr id="8999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8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7605" cy="104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7CD9" w14:textId="0EAFAB25" w:rsidR="00611775" w:rsidRPr="00F1064F" w:rsidRDefault="00C01F4B" w:rsidP="00F1064F">
      <w:pPr>
        <w:pStyle w:val="ListParagraph"/>
        <w:rPr>
          <w:b/>
          <w:bCs/>
        </w:rPr>
      </w:pPr>
      <w:r>
        <w:rPr>
          <w:b/>
          <w:bCs/>
        </w:rPr>
        <w:t>We use this to see if they still like chocolate if it costs more</w:t>
      </w:r>
      <w:r w:rsidR="00F1064F">
        <w:rPr>
          <w:b/>
          <w:bCs/>
        </w:rPr>
        <w:t>.  Also see if this evolves over 4 days.</w:t>
      </w:r>
    </w:p>
    <w:p w14:paraId="689FF792" w14:textId="77777777" w:rsidR="004D125C" w:rsidRPr="000B4C73" w:rsidRDefault="004D125C" w:rsidP="000B4C73">
      <w:pPr>
        <w:pStyle w:val="ListParagraph"/>
        <w:rPr>
          <w:b/>
          <w:bCs/>
        </w:rPr>
      </w:pPr>
    </w:p>
    <w:p w14:paraId="5EEF4BB1" w14:textId="4D70C591" w:rsidR="00AD081A" w:rsidRPr="00A41B32" w:rsidRDefault="00F1064F" w:rsidP="00A41B32">
      <w:pPr>
        <w:pStyle w:val="ListParagraph"/>
        <w:numPr>
          <w:ilvl w:val="0"/>
          <w:numId w:val="3"/>
        </w:numPr>
        <w:rPr>
          <w:b/>
          <w:bCs/>
        </w:rPr>
      </w:pPr>
      <w:r>
        <w:lastRenderedPageBreak/>
        <w:t>5</w:t>
      </w:r>
      <w:r w:rsidRPr="00F1064F">
        <w:rPr>
          <w:vertAlign w:val="superscript"/>
        </w:rPr>
        <w:t>th</w:t>
      </w:r>
      <w:r>
        <w:t xml:space="preserve"> day - </w:t>
      </w:r>
      <w:r w:rsidR="00252999">
        <w:t>Sunday</w:t>
      </w:r>
      <w:r w:rsidR="001D6540">
        <w:t xml:space="preserve"> </w:t>
      </w:r>
      <w:r w:rsidR="003239F0">
        <w:t>nig</w:t>
      </w:r>
      <w:r w:rsidR="001D6540">
        <w:t>ht no food</w:t>
      </w:r>
      <w:r>
        <w:t xml:space="preserve"> overnight</w:t>
      </w:r>
    </w:p>
    <w:p w14:paraId="6D3C0A4D" w14:textId="1618E51B" w:rsidR="001D6540" w:rsidRPr="00A41B32" w:rsidRDefault="00F1064F" w:rsidP="00A41B32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Monday </w:t>
      </w:r>
      <w:r w:rsidR="00C4587C">
        <w:t>morning – FEDs (FR1 chow, FR5 chocolate) back in until Monday</w:t>
      </w:r>
    </w:p>
    <w:p w14:paraId="51BFE7C0" w14:textId="4F495A55" w:rsidR="00622DEE" w:rsidRDefault="00C3689E" w:rsidP="00622DEE">
      <w:pPr>
        <w:pStyle w:val="ListParagraph"/>
      </w:pPr>
      <w:r w:rsidRPr="00C3689E">
        <w:rPr>
          <w:noProof/>
        </w:rPr>
        <w:drawing>
          <wp:inline distT="0" distB="0" distL="0" distR="0" wp14:anchorId="4C1B4592" wp14:editId="28C0CB53">
            <wp:extent cx="1698172" cy="1005115"/>
            <wp:effectExtent l="0" t="0" r="0" b="5080"/>
            <wp:docPr id="27420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07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7370" cy="101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A731" w14:textId="5EEF69F9" w:rsidR="00F1064F" w:rsidRPr="00F1064F" w:rsidRDefault="00F1064F" w:rsidP="00622DEE">
      <w:pPr>
        <w:pStyle w:val="ListParagraph"/>
        <w:rPr>
          <w:b/>
          <w:bCs/>
        </w:rPr>
      </w:pPr>
      <w:r w:rsidRPr="00F1064F">
        <w:rPr>
          <w:b/>
          <w:bCs/>
        </w:rPr>
        <w:t xml:space="preserve">Does this shift them back to </w:t>
      </w:r>
      <w:r>
        <w:rPr>
          <w:b/>
          <w:bCs/>
        </w:rPr>
        <w:t xml:space="preserve">FR1 </w:t>
      </w:r>
      <w:r w:rsidRPr="00F1064F">
        <w:rPr>
          <w:b/>
          <w:bCs/>
        </w:rPr>
        <w:t>chow acutely</w:t>
      </w:r>
      <w:r>
        <w:rPr>
          <w:b/>
          <w:bCs/>
        </w:rPr>
        <w:t xml:space="preserve"> because they’re hungry</w:t>
      </w:r>
      <w:r w:rsidRPr="00F1064F">
        <w:rPr>
          <w:b/>
          <w:bCs/>
        </w:rPr>
        <w:t>?</w:t>
      </w:r>
    </w:p>
    <w:p w14:paraId="1165473B" w14:textId="77777777" w:rsidR="00A84EA3" w:rsidRDefault="00A84EA3">
      <w:pPr>
        <w:rPr>
          <w:b/>
          <w:bCs/>
        </w:rPr>
      </w:pPr>
    </w:p>
    <w:p w14:paraId="425BC906" w14:textId="77777777" w:rsidR="00C3689E" w:rsidRDefault="00C3689E">
      <w:pPr>
        <w:rPr>
          <w:b/>
          <w:bCs/>
        </w:rPr>
      </w:pPr>
      <w:r>
        <w:rPr>
          <w:b/>
          <w:bCs/>
        </w:rPr>
        <w:t>Future ideas:</w:t>
      </w:r>
    </w:p>
    <w:p w14:paraId="3CA9BF42" w14:textId="1511E8EB" w:rsidR="00C3689E" w:rsidRDefault="00C3689E" w:rsidP="00C3689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Short term experiments (below)</w:t>
      </w:r>
    </w:p>
    <w:p w14:paraId="0359228C" w14:textId="75D7227E" w:rsidR="00A84EA3" w:rsidRDefault="00C3689E" w:rsidP="00C3689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Can this predict HFD-induced weight gain?</w:t>
      </w:r>
    </w:p>
    <w:p w14:paraId="6A4975E7" w14:textId="77777777" w:rsidR="00705C19" w:rsidRDefault="00705C19">
      <w:pPr>
        <w:rPr>
          <w:b/>
          <w:bCs/>
        </w:rPr>
      </w:pPr>
    </w:p>
    <w:p w14:paraId="681A4531" w14:textId="2A0790DD" w:rsidR="00264C5D" w:rsidRPr="00264C5D" w:rsidRDefault="00264C5D">
      <w:pPr>
        <w:rPr>
          <w:b/>
          <w:bCs/>
        </w:rPr>
      </w:pPr>
      <w:r w:rsidRPr="00264C5D">
        <w:rPr>
          <w:b/>
          <w:bCs/>
        </w:rPr>
        <w:t xml:space="preserve">Sated experiments </w:t>
      </w:r>
    </w:p>
    <w:p w14:paraId="42D4F684" w14:textId="2D8B81B9" w:rsidR="00264C5D" w:rsidRDefault="00A41B32" w:rsidP="00A41B32">
      <w:pPr>
        <w:spacing w:after="0"/>
        <w:ind w:left="720"/>
      </w:pPr>
      <w:bookmarkStart w:id="0" w:name="OLE_LINK1"/>
      <w:bookmarkStart w:id="1" w:name="OLE_LINK2"/>
      <w:r>
        <w:t xml:space="preserve">Day 1) 10 -11am </w:t>
      </w:r>
      <w:r w:rsidR="00264C5D">
        <w:t xml:space="preserve">1 hour with chow and </w:t>
      </w:r>
      <w:proofErr w:type="spellStart"/>
      <w:r w:rsidR="00264C5D">
        <w:t>choco</w:t>
      </w:r>
      <w:proofErr w:type="spellEnd"/>
      <w:r w:rsidR="00264C5D">
        <w:t xml:space="preserve"> at FR1 </w:t>
      </w:r>
    </w:p>
    <w:p w14:paraId="72AA5CA0" w14:textId="530A5CC6" w:rsidR="00264C5D" w:rsidRDefault="00A41B32" w:rsidP="00A41B32">
      <w:pPr>
        <w:spacing w:after="0"/>
        <w:ind w:left="720"/>
      </w:pPr>
      <w:r>
        <w:t xml:space="preserve">Day 2) 10- 11am </w:t>
      </w:r>
      <w:r w:rsidR="00264C5D">
        <w:t>1 hour with chow at FR1 and Choco FR5</w:t>
      </w:r>
      <w:bookmarkEnd w:id="0"/>
    </w:p>
    <w:p w14:paraId="72F32B4B" w14:textId="77777777" w:rsidR="00A41B32" w:rsidRDefault="00A41B32" w:rsidP="00A41B32">
      <w:pPr>
        <w:spacing w:after="0"/>
      </w:pPr>
    </w:p>
    <w:bookmarkEnd w:id="1"/>
    <w:p w14:paraId="6D4ABB03" w14:textId="3C58046F" w:rsidR="00264C5D" w:rsidRPr="00264C5D" w:rsidRDefault="00264C5D" w:rsidP="00A41B32">
      <w:pPr>
        <w:rPr>
          <w:b/>
          <w:bCs/>
        </w:rPr>
      </w:pPr>
      <w:r w:rsidRPr="00264C5D">
        <w:rPr>
          <w:b/>
          <w:bCs/>
        </w:rPr>
        <w:t xml:space="preserve">Fasted </w:t>
      </w:r>
    </w:p>
    <w:p w14:paraId="25DF2D3B" w14:textId="3860544E" w:rsidR="00A41B32" w:rsidRPr="00A41B32" w:rsidRDefault="00A41B32" w:rsidP="00A41B32">
      <w:pPr>
        <w:spacing w:after="0"/>
        <w:ind w:left="720"/>
      </w:pPr>
      <w:r w:rsidRPr="00A41B32">
        <w:t xml:space="preserve">Day </w:t>
      </w:r>
      <w:r>
        <w:t>3</w:t>
      </w:r>
      <w:r w:rsidRPr="00A41B32">
        <w:t xml:space="preserve">) 10 -11am 1 hour with chow and </w:t>
      </w:r>
      <w:proofErr w:type="spellStart"/>
      <w:r w:rsidRPr="00A41B32">
        <w:t>choco</w:t>
      </w:r>
      <w:proofErr w:type="spellEnd"/>
      <w:r w:rsidRPr="00A41B32">
        <w:t xml:space="preserve"> at FR1 </w:t>
      </w:r>
    </w:p>
    <w:p w14:paraId="7DD70686" w14:textId="12DF069A" w:rsidR="00A41B32" w:rsidRPr="00A41B32" w:rsidRDefault="00A41B32" w:rsidP="00A41B32">
      <w:pPr>
        <w:spacing w:after="0"/>
        <w:ind w:left="720"/>
      </w:pPr>
      <w:r w:rsidRPr="00A41B32">
        <w:t xml:space="preserve">Day </w:t>
      </w:r>
      <w:r>
        <w:t>4?</w:t>
      </w:r>
      <w:r w:rsidRPr="00A41B32">
        <w:t>) 10- 11am 1 hour with chow at FR1 and Choco FR5</w:t>
      </w:r>
    </w:p>
    <w:p w14:paraId="5B5895C6" w14:textId="0AB2C1D3" w:rsidR="00264C5D" w:rsidRPr="00264C5D" w:rsidRDefault="00264C5D" w:rsidP="00A41B32">
      <w:pPr>
        <w:spacing w:after="0"/>
      </w:pPr>
    </w:p>
    <w:p w14:paraId="540CAA5A" w14:textId="77777777" w:rsidR="00264C5D" w:rsidRDefault="00264C5D"/>
    <w:sectPr w:rsidR="00264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3B1"/>
    <w:multiLevelType w:val="hybridMultilevel"/>
    <w:tmpl w:val="2A36B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F5094"/>
    <w:multiLevelType w:val="hybridMultilevel"/>
    <w:tmpl w:val="691A765A"/>
    <w:lvl w:ilvl="0" w:tplc="3992283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974283">
    <w:abstractNumId w:val="0"/>
  </w:num>
  <w:num w:numId="2" w16cid:durableId="9607647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1586298">
    <w:abstractNumId w:val="1"/>
  </w:num>
  <w:num w:numId="4" w16cid:durableId="1450589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5D"/>
    <w:rsid w:val="00037C02"/>
    <w:rsid w:val="00042455"/>
    <w:rsid w:val="000942C9"/>
    <w:rsid w:val="0009618B"/>
    <w:rsid w:val="000B4C73"/>
    <w:rsid w:val="000B6D1C"/>
    <w:rsid w:val="00101BAC"/>
    <w:rsid w:val="001D6540"/>
    <w:rsid w:val="001F5F3C"/>
    <w:rsid w:val="00217748"/>
    <w:rsid w:val="00246FB9"/>
    <w:rsid w:val="00252999"/>
    <w:rsid w:val="00264C5D"/>
    <w:rsid w:val="002E3E98"/>
    <w:rsid w:val="00306E90"/>
    <w:rsid w:val="003239F0"/>
    <w:rsid w:val="003340C6"/>
    <w:rsid w:val="00393659"/>
    <w:rsid w:val="00410FBD"/>
    <w:rsid w:val="00441032"/>
    <w:rsid w:val="004D125C"/>
    <w:rsid w:val="00527DA5"/>
    <w:rsid w:val="005424F5"/>
    <w:rsid w:val="005C50E5"/>
    <w:rsid w:val="005E52A2"/>
    <w:rsid w:val="005E6AF1"/>
    <w:rsid w:val="00611775"/>
    <w:rsid w:val="00622DEE"/>
    <w:rsid w:val="006328C4"/>
    <w:rsid w:val="00642A2B"/>
    <w:rsid w:val="00672AAB"/>
    <w:rsid w:val="00697D57"/>
    <w:rsid w:val="006E5006"/>
    <w:rsid w:val="00705C19"/>
    <w:rsid w:val="00790682"/>
    <w:rsid w:val="007B4982"/>
    <w:rsid w:val="007E0DF3"/>
    <w:rsid w:val="00802023"/>
    <w:rsid w:val="00846296"/>
    <w:rsid w:val="00992893"/>
    <w:rsid w:val="009A4745"/>
    <w:rsid w:val="00A2746A"/>
    <w:rsid w:val="00A41B32"/>
    <w:rsid w:val="00A84EA3"/>
    <w:rsid w:val="00AD081A"/>
    <w:rsid w:val="00AE081A"/>
    <w:rsid w:val="00AE31BA"/>
    <w:rsid w:val="00B27BBF"/>
    <w:rsid w:val="00B90772"/>
    <w:rsid w:val="00C01DA2"/>
    <w:rsid w:val="00C01F4B"/>
    <w:rsid w:val="00C3689E"/>
    <w:rsid w:val="00C4587C"/>
    <w:rsid w:val="00C65FE6"/>
    <w:rsid w:val="00C7128C"/>
    <w:rsid w:val="00D20EC7"/>
    <w:rsid w:val="00D457C8"/>
    <w:rsid w:val="00D83881"/>
    <w:rsid w:val="00DA1AAF"/>
    <w:rsid w:val="00DC798C"/>
    <w:rsid w:val="00E63596"/>
    <w:rsid w:val="00F1064F"/>
    <w:rsid w:val="00F45B2F"/>
    <w:rsid w:val="00F725F5"/>
    <w:rsid w:val="00F8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3E1CB"/>
  <w15:chartTrackingRefBased/>
  <w15:docId w15:val="{5E05FDE3-51F7-47EB-8340-B19733C7C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5723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University in St. Louis</Company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Murrell, Chantelle</dc:creator>
  <cp:keywords/>
  <dc:description/>
  <cp:lastModifiedBy>Kravitz, Alexxai</cp:lastModifiedBy>
  <cp:revision>43</cp:revision>
  <dcterms:created xsi:type="dcterms:W3CDTF">2026-03-18T17:17:00Z</dcterms:created>
  <dcterms:modified xsi:type="dcterms:W3CDTF">2026-04-24T15:38:00Z</dcterms:modified>
</cp:coreProperties>
</file>