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A1D5" w14:textId="0ECEDEAD" w:rsidR="001F0D01" w:rsidRDefault="00D55E54">
      <w:r>
        <w:t>Практическая работа №2</w:t>
      </w:r>
    </w:p>
    <w:p w14:paraId="0D943159" w14:textId="259DBDBC" w:rsidR="00D55E54" w:rsidRDefault="00D55E54">
      <w:r>
        <w:rPr>
          <w:noProof/>
        </w:rPr>
        <w:drawing>
          <wp:inline distT="0" distB="0" distL="0" distR="0" wp14:anchorId="658F2D6E" wp14:editId="290E5348">
            <wp:extent cx="5332977" cy="4184292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677" cy="41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133" w14:textId="3153B6B0" w:rsidR="00D55E54" w:rsidRDefault="00D55E54">
      <w:r>
        <w:rPr>
          <w:noProof/>
        </w:rPr>
        <w:drawing>
          <wp:inline distT="0" distB="0" distL="0" distR="0" wp14:anchorId="52C6AE0D" wp14:editId="5518BE91">
            <wp:extent cx="5293671" cy="3884666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026" cy="38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5AFF" w14:textId="6514E521" w:rsidR="00D55E54" w:rsidRDefault="00D55E54">
      <w:r>
        <w:rPr>
          <w:noProof/>
        </w:rPr>
        <w:lastRenderedPageBreak/>
        <w:drawing>
          <wp:inline distT="0" distB="0" distL="0" distR="0" wp14:anchorId="6DA71780" wp14:editId="4E1A56EB">
            <wp:extent cx="5940425" cy="3004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54"/>
    <w:rsid w:val="001F0D01"/>
    <w:rsid w:val="00D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2792"/>
  <w15:chartTrackingRefBased/>
  <w15:docId w15:val="{48E513CF-09C7-4DF1-8027-9D615D34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Алёна Евгеньевна</dc:creator>
  <cp:keywords/>
  <dc:description/>
  <cp:lastModifiedBy>Кравцова Алёна Евгеньевна</cp:lastModifiedBy>
  <cp:revision>1</cp:revision>
  <dcterms:created xsi:type="dcterms:W3CDTF">2022-09-30T09:00:00Z</dcterms:created>
  <dcterms:modified xsi:type="dcterms:W3CDTF">2022-09-30T09:03:00Z</dcterms:modified>
</cp:coreProperties>
</file>