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DDA" w14:textId="4A73DECB" w:rsidR="001F0D01" w:rsidRDefault="00C9690B">
      <w:r>
        <w:t>Практическая работа №3</w:t>
      </w:r>
    </w:p>
    <w:p w14:paraId="5A36F181" w14:textId="5D45EE51" w:rsidR="007E6507" w:rsidRPr="007E6507" w:rsidRDefault="007E6507" w:rsidP="007E6507">
      <w:pPr>
        <w:jc w:val="center"/>
      </w:pPr>
      <w:r>
        <w:rPr>
          <w:lang w:val="en-US"/>
        </w:rPr>
        <w:t xml:space="preserve">Pentaho ETL </w:t>
      </w:r>
      <w:r>
        <w:t>подсистемы</w:t>
      </w:r>
    </w:p>
    <w:p w14:paraId="0F5070E8" w14:textId="2B05B194" w:rsidR="0012479F" w:rsidRPr="0012479F" w:rsidRDefault="0012479F">
      <w:pPr>
        <w:rPr>
          <w:noProof/>
        </w:rPr>
      </w:pPr>
      <w:r w:rsidRPr="007E6507">
        <w:t>1.</w:t>
      </w:r>
      <w:r w:rsidRPr="007E6507">
        <w:rPr>
          <w:noProof/>
        </w:rPr>
        <w:t xml:space="preserve"> </w:t>
      </w:r>
      <w:r w:rsidRPr="00C9690B">
        <w:rPr>
          <w:noProof/>
          <w:lang w:val="en-US"/>
        </w:rPr>
        <w:t>Input</w:t>
      </w:r>
      <w:r w:rsidRPr="00C9690B">
        <w:rPr>
          <w:noProof/>
        </w:rPr>
        <w:t xml:space="preserve">- </w:t>
      </w:r>
      <w:r>
        <w:rPr>
          <w:noProof/>
        </w:rPr>
        <w:t>добавление файла.</w:t>
      </w:r>
      <w:r w:rsidRPr="00C9690B">
        <w:rPr>
          <w:noProof/>
        </w:rPr>
        <w:t xml:space="preserve"> </w:t>
      </w:r>
      <w:r>
        <w:rPr>
          <w:noProof/>
        </w:rPr>
        <w:t xml:space="preserve">Можно добавить </w:t>
      </w:r>
      <w:r w:rsidRPr="00C9690B">
        <w:rPr>
          <w:noProof/>
          <w:lang w:val="en-US"/>
        </w:rPr>
        <w:t>csv</w:t>
      </w:r>
      <w:r w:rsidRPr="00C9690B">
        <w:rPr>
          <w:noProof/>
        </w:rPr>
        <w:t>,</w:t>
      </w:r>
      <w:r w:rsidRPr="00C9690B">
        <w:rPr>
          <w:noProof/>
          <w:lang w:val="en-US"/>
        </w:rPr>
        <w:t>json</w:t>
      </w:r>
      <w:r>
        <w:rPr>
          <w:noProof/>
        </w:rPr>
        <w:t xml:space="preserve">, </w:t>
      </w:r>
      <w:r>
        <w:rPr>
          <w:noProof/>
          <w:lang w:val="en-US"/>
        </w:rPr>
        <w:t>excel</w:t>
      </w:r>
      <w:r w:rsidRPr="00C9690B">
        <w:rPr>
          <w:noProof/>
        </w:rPr>
        <w:t xml:space="preserve"> </w:t>
      </w:r>
      <w:r>
        <w:rPr>
          <w:noProof/>
        </w:rPr>
        <w:t>и другие расширения файлов.</w:t>
      </w:r>
    </w:p>
    <w:p w14:paraId="5BA1CAE8" w14:textId="68F205E3" w:rsidR="00C9690B" w:rsidRDefault="00C9690B" w:rsidP="0012479F">
      <w:pPr>
        <w:rPr>
          <w:noProof/>
        </w:rPr>
      </w:pPr>
      <w:r>
        <w:rPr>
          <w:noProof/>
        </w:rPr>
        <w:drawing>
          <wp:inline distT="0" distB="0" distL="0" distR="0" wp14:anchorId="338D033C" wp14:editId="1239E4EF">
            <wp:extent cx="2720800" cy="181610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99" cy="18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614" w14:textId="08D2AE6F" w:rsidR="00C9690B" w:rsidRDefault="00C9690B">
      <w:pPr>
        <w:rPr>
          <w:noProof/>
        </w:rPr>
      </w:pPr>
      <w:r>
        <w:rPr>
          <w:noProof/>
          <w:lang w:val="en-US"/>
        </w:rPr>
        <w:t xml:space="preserve">Generate rows- </w:t>
      </w:r>
      <w:r>
        <w:rPr>
          <w:noProof/>
        </w:rPr>
        <w:t>создание строк</w:t>
      </w:r>
    </w:p>
    <w:p w14:paraId="354CC759" w14:textId="17DDA508" w:rsidR="00B31C66" w:rsidRDefault="00B31C66">
      <w:pPr>
        <w:rPr>
          <w:noProof/>
        </w:rPr>
      </w:pPr>
      <w:r>
        <w:rPr>
          <w:noProof/>
        </w:rPr>
        <w:drawing>
          <wp:inline distT="0" distB="0" distL="0" distR="0" wp14:anchorId="2C7B0375" wp14:editId="262A8DAE">
            <wp:extent cx="4495971" cy="173158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52" cy="1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3C8" w14:textId="625A4794" w:rsidR="00B31C66" w:rsidRDefault="00B31C66">
      <w:pPr>
        <w:rPr>
          <w:noProof/>
        </w:rPr>
      </w:pPr>
      <w:r>
        <w:rPr>
          <w:noProof/>
        </w:rPr>
        <w:drawing>
          <wp:inline distT="0" distB="0" distL="0" distR="0" wp14:anchorId="3C78D740" wp14:editId="23F4B5EA">
            <wp:extent cx="4076700" cy="167469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034" cy="17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E64" w14:textId="0B2778FD" w:rsidR="00B31C66" w:rsidRPr="0012479F" w:rsidRDefault="0012479F">
      <w:pPr>
        <w:rPr>
          <w:noProof/>
        </w:rPr>
      </w:pPr>
      <w:r>
        <w:rPr>
          <w:noProof/>
          <w:lang w:val="en-US"/>
        </w:rPr>
        <w:t>Data</w:t>
      </w:r>
      <w:r w:rsidRPr="0012479F">
        <w:rPr>
          <w:noProof/>
        </w:rPr>
        <w:t xml:space="preserve"> </w:t>
      </w:r>
      <w:r>
        <w:rPr>
          <w:noProof/>
          <w:lang w:val="en-US"/>
        </w:rPr>
        <w:t>Grid</w:t>
      </w:r>
      <w:r w:rsidRPr="0012479F">
        <w:rPr>
          <w:noProof/>
        </w:rPr>
        <w:t xml:space="preserve">- </w:t>
      </w:r>
      <w:r>
        <w:rPr>
          <w:noProof/>
        </w:rPr>
        <w:t>компонент для создания статистических значений</w:t>
      </w:r>
    </w:p>
    <w:p w14:paraId="6A4D4A7B" w14:textId="103C54A9" w:rsidR="0012479F" w:rsidRDefault="0012479F">
      <w:pPr>
        <w:rPr>
          <w:noProof/>
        </w:rPr>
      </w:pPr>
      <w:r>
        <w:rPr>
          <w:noProof/>
        </w:rPr>
        <w:drawing>
          <wp:inline distT="0" distB="0" distL="0" distR="0" wp14:anchorId="19A9271C" wp14:editId="094E0E41">
            <wp:extent cx="4352925" cy="1019175"/>
            <wp:effectExtent l="0" t="0" r="9525" b="9525"/>
            <wp:docPr id="5" name="Рисунок 5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F240" w14:textId="411B0D06" w:rsidR="0012479F" w:rsidRDefault="0012479F">
      <w:pPr>
        <w:rPr>
          <w:noProof/>
          <w:lang w:val="en-US"/>
        </w:rPr>
      </w:pPr>
    </w:p>
    <w:p w14:paraId="59568F4B" w14:textId="280CCB4E" w:rsidR="00BF57FC" w:rsidRDefault="00BF57FC" w:rsidP="00BF57FC">
      <w:pPr>
        <w:rPr>
          <w:noProof/>
        </w:rPr>
      </w:pPr>
      <w:r w:rsidRPr="00BF57FC">
        <w:rPr>
          <w:noProof/>
        </w:rPr>
        <w:t xml:space="preserve">2. </w:t>
      </w:r>
      <w:r>
        <w:rPr>
          <w:noProof/>
          <w:lang w:val="en-US"/>
        </w:rPr>
        <w:t>OutPut</w:t>
      </w:r>
      <w:r w:rsidRPr="00BF57FC">
        <w:rPr>
          <w:noProof/>
        </w:rPr>
        <w:t xml:space="preserve"> используется для создания описательной документации для одного или нескольких заданий. Он принимает в качестве входных данных список типов имен файлов (преобразование или задание) и генерирует</w:t>
      </w:r>
      <w:r>
        <w:rPr>
          <w:noProof/>
        </w:rPr>
        <w:t xml:space="preserve"> </w:t>
      </w:r>
      <w:r w:rsidRPr="00BF57FC">
        <w:rPr>
          <w:noProof/>
        </w:rPr>
        <w:t>соответствующее состояние файлов документации, содержащих различные сведения о них.</w:t>
      </w:r>
    </w:p>
    <w:p w14:paraId="0DE02DE8" w14:textId="2EF7CC02" w:rsidR="00BF57FC" w:rsidRDefault="00BF57FC" w:rsidP="00BF57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B80DA8" wp14:editId="4BC452B3">
            <wp:extent cx="1957041" cy="1478280"/>
            <wp:effectExtent l="0" t="0" r="571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263" cy="14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46C7" w14:textId="6FE017AE" w:rsidR="00BF57FC" w:rsidRPr="007E6507" w:rsidRDefault="00BF57FC" w:rsidP="00BF57FC">
      <w:pPr>
        <w:rPr>
          <w:noProof/>
        </w:rPr>
      </w:pPr>
      <w:r>
        <w:rPr>
          <w:noProof/>
        </w:rPr>
        <w:t xml:space="preserve">Microsoft Excel </w:t>
      </w:r>
      <w:r>
        <w:rPr>
          <w:noProof/>
          <w:lang w:val="en-US"/>
        </w:rPr>
        <w:t>output</w:t>
      </w:r>
    </w:p>
    <w:p w14:paraId="735A30E1" w14:textId="02F96235" w:rsidR="00BF57FC" w:rsidRPr="007E6507" w:rsidRDefault="00BF57FC" w:rsidP="00BF57FC">
      <w:pPr>
        <w:rPr>
          <w:noProof/>
        </w:rPr>
      </w:pPr>
      <w:r>
        <w:rPr>
          <w:noProof/>
        </w:rPr>
        <w:t xml:space="preserve">Этот шаг экспортирует данные в файл электронной таблицы Microsoft Excel </w:t>
      </w:r>
    </w:p>
    <w:p w14:paraId="75B18CA1" w14:textId="4431C5DA" w:rsidR="00BF57FC" w:rsidRPr="00BF57FC" w:rsidRDefault="00BF57FC" w:rsidP="00BF57FC">
      <w:pPr>
        <w:rPr>
          <w:noProof/>
        </w:rPr>
      </w:pPr>
      <w:r>
        <w:rPr>
          <w:noProof/>
        </w:rPr>
        <w:drawing>
          <wp:inline distT="0" distB="0" distL="0" distR="0" wp14:anchorId="448015BC" wp14:editId="00CEA976">
            <wp:extent cx="225742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B31" w14:textId="09DC873D" w:rsidR="00C9690B" w:rsidRDefault="00BF57FC">
      <w:r>
        <w:rPr>
          <w:lang w:val="en-US"/>
        </w:rPr>
        <w:t>Update</w:t>
      </w:r>
      <w:r w:rsidRPr="00A64D03">
        <w:t xml:space="preserve">- </w:t>
      </w:r>
      <w:r>
        <w:t xml:space="preserve">обновление данных </w:t>
      </w:r>
      <w:r w:rsidR="00A64D03">
        <w:t xml:space="preserve">по ключ поиска. </w:t>
      </w:r>
      <w:r w:rsidR="00A64D03" w:rsidRPr="00A64D03">
        <w:t>Если</w:t>
      </w:r>
      <w:r w:rsidR="00A64D03">
        <w:t xml:space="preserve"> ключ</w:t>
      </w:r>
      <w:r w:rsidR="00A64D03" w:rsidRPr="00A64D03">
        <w:t xml:space="preserve"> не может быть найден, вставляет</w:t>
      </w:r>
      <w:r w:rsidR="00A64D03">
        <w:t>ся</w:t>
      </w:r>
      <w:r w:rsidR="00A64D03" w:rsidRPr="00A64D03">
        <w:t xml:space="preserve"> строк</w:t>
      </w:r>
      <w:r w:rsidR="00A64D03">
        <w:t>а</w:t>
      </w:r>
      <w:r w:rsidR="00A64D03" w:rsidRPr="00A64D03">
        <w:t>. Если его можно найти и поля для обновления совпадают, ничего не</w:t>
      </w:r>
      <w:r w:rsidR="00A64D03">
        <w:t xml:space="preserve"> меняется</w:t>
      </w:r>
      <w:r w:rsidR="00A64D03" w:rsidRPr="00A64D03">
        <w:t>. Если они не все одинаковы, строка в таблице обновляется.</w:t>
      </w:r>
    </w:p>
    <w:p w14:paraId="340ED663" w14:textId="0EF91EE7" w:rsidR="00A64D03" w:rsidRDefault="00A64D03">
      <w:r>
        <w:rPr>
          <w:noProof/>
        </w:rPr>
        <w:drawing>
          <wp:inline distT="0" distB="0" distL="0" distR="0" wp14:anchorId="53FAAA24" wp14:editId="525E1AFE">
            <wp:extent cx="16859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FA36" w14:textId="1CACCAA8" w:rsidR="00A64D03" w:rsidRPr="007E6507" w:rsidRDefault="00A64D03">
      <w:r>
        <w:t>3.</w:t>
      </w:r>
      <w:r>
        <w:rPr>
          <w:lang w:val="en-US"/>
        </w:rPr>
        <w:t>Job</w:t>
      </w:r>
    </w:p>
    <w:p w14:paraId="25566A3A" w14:textId="77777777" w:rsidR="00A64D03" w:rsidRDefault="00A64D03" w:rsidP="00A64D03">
      <w:r w:rsidRPr="00A64D03">
        <w:t xml:space="preserve">Get </w:t>
      </w:r>
      <w:proofErr w:type="spellStart"/>
      <w:r w:rsidRPr="00A64D03">
        <w:t>Rows</w:t>
      </w:r>
      <w:proofErr w:type="spellEnd"/>
      <w:r w:rsidRPr="00A64D03">
        <w:t xml:space="preserve"> From </w:t>
      </w:r>
      <w:proofErr w:type="spellStart"/>
      <w:r w:rsidRPr="00A64D03">
        <w:t>Result</w:t>
      </w:r>
      <w:proofErr w:type="spellEnd"/>
      <w:r w:rsidRPr="00A64D03">
        <w:t xml:space="preserve">- Этот </w:t>
      </w:r>
      <w:r>
        <w:t>компонент</w:t>
      </w:r>
      <w:r w:rsidRPr="00A64D03">
        <w:t xml:space="preserve"> возвращает строки, которые ранее были сгенерированы другим преобразованием в задании. Строки были переданы на</w:t>
      </w:r>
      <w:r>
        <w:t xml:space="preserve"> </w:t>
      </w:r>
      <w:r w:rsidRPr="00A64D03">
        <w:t>этот шаг с помощью шага Копирования строк в результат.</w:t>
      </w:r>
    </w:p>
    <w:p w14:paraId="79F154CD" w14:textId="51BEF1FD" w:rsidR="00A64D03" w:rsidRDefault="00A64D03" w:rsidP="00A64D03">
      <w:r w:rsidRPr="00A64D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FBB4A" wp14:editId="6E132E3A">
            <wp:extent cx="1821180" cy="836758"/>
            <wp:effectExtent l="0" t="0" r="762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255" cy="8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20D9" w14:textId="70E14780" w:rsidR="00A64D03" w:rsidRDefault="00A64D03" w:rsidP="00A64D03">
      <w:r w:rsidRPr="00A64D03">
        <w:t xml:space="preserve">Get </w:t>
      </w:r>
      <w:proofErr w:type="spellStart"/>
      <w:r w:rsidRPr="00A64D03">
        <w:t>Variables</w:t>
      </w:r>
      <w:proofErr w:type="spellEnd"/>
      <w:r>
        <w:t xml:space="preserve">- </w:t>
      </w:r>
      <w:r w:rsidRPr="00A64D03">
        <w:t>позволяет вам получить значение переменной. Этот шаг может возвращать строки или добавлять значения к входным строкам.</w:t>
      </w:r>
    </w:p>
    <w:p w14:paraId="0D80F104" w14:textId="603A4FD2" w:rsidR="00A64D03" w:rsidRDefault="00A64D03" w:rsidP="00A64D03">
      <w:r>
        <w:rPr>
          <w:noProof/>
        </w:rPr>
        <w:drawing>
          <wp:inline distT="0" distB="0" distL="0" distR="0" wp14:anchorId="704B4DA5" wp14:editId="04558775">
            <wp:extent cx="1698890" cy="133921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2857" cy="13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0D99" w14:textId="6B7C4EAB" w:rsidR="00A64D03" w:rsidRPr="00007899" w:rsidRDefault="00387028" w:rsidP="00A64D03">
      <w:pPr>
        <w:rPr>
          <w:lang w:val="en-US"/>
        </w:rPr>
      </w:pPr>
      <w:r w:rsidRPr="00CE1D7C">
        <w:t xml:space="preserve">4. </w:t>
      </w:r>
      <w:r w:rsidR="00CE1D7C">
        <w:rPr>
          <w:lang w:val="en-US"/>
        </w:rPr>
        <w:t>Transform</w:t>
      </w:r>
      <w:r w:rsidR="00CE1D7C">
        <w:t>-</w:t>
      </w:r>
      <w:r w:rsidR="00CE1D7C" w:rsidRPr="00CE1D7C">
        <w:t xml:space="preserve"> объект, состоящий из шагов, связанных переходами. Эти шаги и переходы создают пути, по которым передаются данные: данные вводятся или создаются на шаге, шаг применяет к ним какое-либо преобразование и, наконец, данные покидают этот шаг. Г</w:t>
      </w:r>
    </w:p>
    <w:p w14:paraId="6C0D1E49" w14:textId="20699E34" w:rsidR="00CE1D7C" w:rsidRDefault="00CE1D7C" w:rsidP="00A64D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95D28C" wp14:editId="7F9C0B47">
            <wp:extent cx="1624282" cy="390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842" cy="3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AAA" w14:textId="23DAC41F" w:rsidR="00CE1D7C" w:rsidRDefault="00CE1D7C" w:rsidP="00A64D03">
      <w:r w:rsidRPr="00CE1D7C">
        <w:rPr>
          <w:lang w:val="en-US"/>
        </w:rPr>
        <w:t>Add</w:t>
      </w:r>
      <w:r w:rsidRPr="00CE1D7C">
        <w:t xml:space="preserve"> </w:t>
      </w:r>
      <w:r w:rsidRPr="00CE1D7C">
        <w:rPr>
          <w:lang w:val="en-US"/>
        </w:rPr>
        <w:t>a</w:t>
      </w:r>
      <w:r w:rsidRPr="00CE1D7C">
        <w:t xml:space="preserve"> </w:t>
      </w:r>
      <w:r w:rsidRPr="00CE1D7C">
        <w:rPr>
          <w:lang w:val="en-US"/>
        </w:rPr>
        <w:t>Checksum</w:t>
      </w:r>
      <w:r w:rsidRPr="00CE1D7C">
        <w:t>- вычисляет контрольные суммы для одного или нескольких полей во входном потоке и добавляет их к выходным данным в качестве нового поля.</w:t>
      </w:r>
    </w:p>
    <w:p w14:paraId="1AA296B5" w14:textId="3CE08F80" w:rsidR="00CE1D7C" w:rsidRDefault="00CE1D7C" w:rsidP="00A64D03">
      <w:r>
        <w:rPr>
          <w:noProof/>
        </w:rPr>
        <w:drawing>
          <wp:inline distT="0" distB="0" distL="0" distR="0" wp14:anchorId="031D8032" wp14:editId="7FECDCD3">
            <wp:extent cx="2295525" cy="685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7586"/>
                    <a:stretch/>
                  </pic:blipFill>
                  <pic:spPr bwMode="auto"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DFD4A" w14:textId="59BB3D8C" w:rsidR="00CE1D7C" w:rsidRPr="00CE1D7C" w:rsidRDefault="00CE1D7C" w:rsidP="00A64D03">
      <w:proofErr w:type="spellStart"/>
      <w:r w:rsidRPr="00CE1D7C">
        <w:t>Calculator</w:t>
      </w:r>
      <w:proofErr w:type="spellEnd"/>
      <w:r>
        <w:t>-</w:t>
      </w:r>
      <w:r w:rsidRPr="00CE1D7C">
        <w:t>предоставляет вам предопределенные функции, которые могут быть выполнены для значений полей ввода.</w:t>
      </w:r>
    </w:p>
    <w:p w14:paraId="212AC96E" w14:textId="53471332" w:rsidR="00387028" w:rsidRDefault="00CE1D7C" w:rsidP="00A64D03">
      <w:r>
        <w:rPr>
          <w:noProof/>
        </w:rPr>
        <w:drawing>
          <wp:inline distT="0" distB="0" distL="0" distR="0" wp14:anchorId="3929C7EE" wp14:editId="39ABAF3A">
            <wp:extent cx="1486535" cy="205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24" t="25155" r="4224" b="69580"/>
                    <a:stretch/>
                  </pic:blipFill>
                  <pic:spPr bwMode="auto">
                    <a:xfrm>
                      <a:off x="0" y="0"/>
                      <a:ext cx="1491247" cy="20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85448" w14:textId="5877ED68" w:rsidR="00007899" w:rsidRDefault="00007899" w:rsidP="00A64D03">
      <w:r>
        <w:rPr>
          <w:lang w:val="en-US"/>
        </w:rPr>
        <w:t>5.Utility-</w:t>
      </w:r>
      <w:r>
        <w:t>обработка данных</w:t>
      </w:r>
    </w:p>
    <w:p w14:paraId="3714AB07" w14:textId="0BDB9CA1" w:rsidR="00007899" w:rsidRDefault="00007899" w:rsidP="00A64D03">
      <w:r>
        <w:rPr>
          <w:noProof/>
        </w:rPr>
        <w:drawing>
          <wp:inline distT="0" distB="0" distL="0" distR="0" wp14:anchorId="7A943D8D" wp14:editId="385AA93F">
            <wp:extent cx="1389152" cy="2416175"/>
            <wp:effectExtent l="0" t="0" r="1905" b="317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5220" cy="24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8AE8" w14:textId="465128B7" w:rsidR="00007899" w:rsidRDefault="00007899" w:rsidP="00A64D03">
      <w:r w:rsidRPr="00007899">
        <w:t xml:space="preserve">Change File </w:t>
      </w:r>
      <w:proofErr w:type="spellStart"/>
      <w:r w:rsidRPr="00007899">
        <w:t>Encoding</w:t>
      </w:r>
      <w:proofErr w:type="spellEnd"/>
      <w:r>
        <w:t>-изменение кодировки</w:t>
      </w:r>
    </w:p>
    <w:p w14:paraId="3293C854" w14:textId="6A78FBCE" w:rsidR="00007899" w:rsidRDefault="00007899" w:rsidP="00A64D03">
      <w:r>
        <w:rPr>
          <w:noProof/>
        </w:rPr>
        <w:lastRenderedPageBreak/>
        <w:drawing>
          <wp:inline distT="0" distB="0" distL="0" distR="0" wp14:anchorId="3E60FE01" wp14:editId="70F93AB9">
            <wp:extent cx="1653540" cy="358140"/>
            <wp:effectExtent l="0" t="0" r="381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r="2241" b="87827"/>
                    <a:stretch/>
                  </pic:blipFill>
                  <pic:spPr bwMode="auto">
                    <a:xfrm>
                      <a:off x="0" y="0"/>
                      <a:ext cx="1655975" cy="35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3E95D" w14:textId="244EC485" w:rsidR="00007899" w:rsidRDefault="00007899" w:rsidP="00A64D03">
      <w:r w:rsidRPr="00007899">
        <w:rPr>
          <w:lang w:val="en-US"/>
        </w:rPr>
        <w:t>Email</w:t>
      </w:r>
      <w:r w:rsidRPr="00007899">
        <w:t xml:space="preserve"> </w:t>
      </w:r>
      <w:r w:rsidRPr="00007899">
        <w:rPr>
          <w:lang w:val="en-US"/>
        </w:rPr>
        <w:t>Message</w:t>
      </w:r>
      <w:r>
        <w:t>- определяет содержимое электронного письма</w:t>
      </w:r>
    </w:p>
    <w:p w14:paraId="7CD5D8C9" w14:textId="32EA993F" w:rsidR="00007899" w:rsidRDefault="00007899" w:rsidP="00A64D03">
      <w:r>
        <w:rPr>
          <w:noProof/>
        </w:rPr>
        <w:drawing>
          <wp:inline distT="0" distB="0" distL="0" distR="0" wp14:anchorId="6D05D409" wp14:editId="491DCF39">
            <wp:extent cx="1691640" cy="167640"/>
            <wp:effectExtent l="0" t="0" r="3810" b="381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44291" r="-12" b="50011"/>
                    <a:stretch/>
                  </pic:blipFill>
                  <pic:spPr bwMode="auto">
                    <a:xfrm>
                      <a:off x="0" y="0"/>
                      <a:ext cx="1694131" cy="16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31D8" w14:textId="17A397D9" w:rsidR="00007899" w:rsidRDefault="00007899" w:rsidP="00A64D03">
      <w:proofErr w:type="spellStart"/>
      <w:r>
        <w:t>Clone</w:t>
      </w:r>
      <w:proofErr w:type="spellEnd"/>
      <w:r>
        <w:t xml:space="preserve"> </w:t>
      </w:r>
      <w:proofErr w:type="spellStart"/>
      <w:r>
        <w:t>Row</w:t>
      </w:r>
      <w:proofErr w:type="spellEnd"/>
      <w:r>
        <w:t>- клонирование поля</w:t>
      </w:r>
    </w:p>
    <w:p w14:paraId="7A052703" w14:textId="1C478F97" w:rsidR="00AB186D" w:rsidRDefault="00AB186D" w:rsidP="00A64D03">
      <w:r>
        <w:rPr>
          <w:noProof/>
        </w:rPr>
        <w:drawing>
          <wp:inline distT="0" distB="0" distL="0" distR="0" wp14:anchorId="2059D239" wp14:editId="12853B7B">
            <wp:extent cx="1581150" cy="260350"/>
            <wp:effectExtent l="0" t="0" r="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12088" r="6521" b="79063"/>
                    <a:stretch/>
                  </pic:blipFill>
                  <pic:spPr bwMode="auto">
                    <a:xfrm>
                      <a:off x="0" y="0"/>
                      <a:ext cx="1583478" cy="26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C5D4A" w14:textId="40895688" w:rsidR="00AB186D" w:rsidRDefault="00AB186D" w:rsidP="00A64D03">
      <w:pPr>
        <w:rPr>
          <w:lang w:val="en-US"/>
        </w:rPr>
      </w:pPr>
      <w:r w:rsidRPr="00AB186D">
        <w:rPr>
          <w:lang w:val="en-US"/>
        </w:rPr>
        <w:t xml:space="preserve">6. Flow </w:t>
      </w:r>
    </w:p>
    <w:p w14:paraId="6FC96696" w14:textId="4AAD698A" w:rsidR="00AB186D" w:rsidRDefault="00AB186D" w:rsidP="00A64D03">
      <w:pPr>
        <w:rPr>
          <w:lang w:val="en-US"/>
        </w:rPr>
      </w:pPr>
      <w:r>
        <w:rPr>
          <w:noProof/>
        </w:rPr>
        <w:drawing>
          <wp:inline distT="0" distB="0" distL="0" distR="0" wp14:anchorId="79B6BAFB" wp14:editId="22F734D3">
            <wp:extent cx="1112520" cy="2173187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9181" cy="21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F39F" w14:textId="77777777" w:rsidR="00AB186D" w:rsidRDefault="00AB186D" w:rsidP="00AB186D">
      <w:r>
        <w:rPr>
          <w:lang w:val="en-US"/>
        </w:rPr>
        <w:t>Abort</w:t>
      </w:r>
      <w:r w:rsidRPr="00AB186D">
        <w:t xml:space="preserve"> -позволяет прервать </w:t>
      </w:r>
      <w:r>
        <w:t xml:space="preserve">трансформацию </w:t>
      </w:r>
      <w:r w:rsidRPr="00AB186D">
        <w:t>при просмотре входных данных. Его основное применение заключается в обработке ошибок.</w:t>
      </w:r>
    </w:p>
    <w:p w14:paraId="17935D29" w14:textId="13C6E7F2" w:rsidR="00AB186D" w:rsidRDefault="00AB186D" w:rsidP="00AB186D">
      <w:r w:rsidRPr="00AB186D">
        <w:t xml:space="preserve"> </w:t>
      </w:r>
      <w:r>
        <w:rPr>
          <w:noProof/>
        </w:rPr>
        <w:drawing>
          <wp:inline distT="0" distB="0" distL="0" distR="0" wp14:anchorId="57F275D9" wp14:editId="0A5EE56A">
            <wp:extent cx="1717963" cy="423531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t="1104" b="86276"/>
                    <a:stretch/>
                  </pic:blipFill>
                  <pic:spPr bwMode="auto">
                    <a:xfrm>
                      <a:off x="0" y="0"/>
                      <a:ext cx="1731149" cy="42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71E54" w14:textId="35CE2446" w:rsidR="00AB186D" w:rsidRPr="0012479F" w:rsidRDefault="00AB186D" w:rsidP="00AB186D">
      <w:pPr>
        <w:rPr>
          <w:noProof/>
        </w:rPr>
      </w:pPr>
      <w:r>
        <w:rPr>
          <w:noProof/>
          <w:lang w:val="en-US"/>
        </w:rPr>
        <w:t>Dummy</w:t>
      </w:r>
      <w:r w:rsidR="00896511">
        <w:rPr>
          <w:noProof/>
        </w:rPr>
        <w:t xml:space="preserve"> </w:t>
      </w:r>
      <w:r w:rsidRPr="0012479F">
        <w:rPr>
          <w:noProof/>
        </w:rPr>
        <w:t xml:space="preserve">- </w:t>
      </w:r>
      <w:r>
        <w:rPr>
          <w:noProof/>
        </w:rPr>
        <w:t>компонент для завершения операции</w:t>
      </w:r>
    </w:p>
    <w:p w14:paraId="627DC679" w14:textId="605424BC" w:rsidR="00AB186D" w:rsidRDefault="00AB186D" w:rsidP="00AB186D">
      <w:r>
        <w:rPr>
          <w:noProof/>
        </w:rPr>
        <w:drawing>
          <wp:inline distT="0" distB="0" distL="0" distR="0" wp14:anchorId="17121A83" wp14:editId="02E5CF4A">
            <wp:extent cx="2292927" cy="702391"/>
            <wp:effectExtent l="0" t="0" r="0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938" cy="7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01A" w14:textId="2BEEACFB" w:rsidR="00896511" w:rsidRDefault="00AB186D" w:rsidP="00AB186D">
      <w:r>
        <w:t>7.</w:t>
      </w:r>
      <w:r w:rsidRPr="00AB186D">
        <w:t xml:space="preserve"> </w:t>
      </w:r>
      <w:r w:rsidR="007E6507">
        <w:rPr>
          <w:lang w:val="en-US"/>
        </w:rPr>
        <w:t>Look</w:t>
      </w:r>
      <w:r w:rsidR="007E6507" w:rsidRPr="007E6507">
        <w:t xml:space="preserve"> </w:t>
      </w:r>
      <w:r w:rsidR="007E6507">
        <w:rPr>
          <w:lang w:val="en-US"/>
        </w:rPr>
        <w:t>up</w:t>
      </w:r>
    </w:p>
    <w:p w14:paraId="7F2FF637" w14:textId="77777777" w:rsidR="007E6507" w:rsidRDefault="007E6507" w:rsidP="007E6507">
      <w:r>
        <w:rPr>
          <w:noProof/>
          <w:lang w:eastAsia="ru-RU"/>
        </w:rPr>
        <w:t>Получение обратной информации, вызвав процедуру БД</w:t>
      </w:r>
    </w:p>
    <w:p w14:paraId="7EEF81B0" w14:textId="016772AA" w:rsidR="007E6507" w:rsidRDefault="007E6507" w:rsidP="00AB186D">
      <w:r>
        <w:rPr>
          <w:noProof/>
        </w:rPr>
        <w:drawing>
          <wp:inline distT="0" distB="0" distL="0" distR="0" wp14:anchorId="3F2DD0A6" wp14:editId="5BAA3636">
            <wp:extent cx="1691640" cy="342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8313" w14:textId="58B7E783" w:rsidR="007E6507" w:rsidRDefault="007E6507" w:rsidP="00AB186D">
      <w:r>
        <w:rPr>
          <w:noProof/>
          <w:lang w:eastAsia="ru-RU"/>
        </w:rPr>
        <w:t>Проверяет существует ли файл</w:t>
      </w:r>
    </w:p>
    <w:p w14:paraId="7DB689A8" w14:textId="5BD3DB8B" w:rsidR="007E6507" w:rsidRPr="007E6507" w:rsidRDefault="007E6507" w:rsidP="00AB186D">
      <w:r>
        <w:rPr>
          <w:noProof/>
        </w:rPr>
        <w:drawing>
          <wp:inline distT="0" distB="0" distL="0" distR="0" wp14:anchorId="699A3F22" wp14:editId="5D74DACF">
            <wp:extent cx="1386840" cy="350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BDF9" w14:textId="77777777" w:rsidR="00AB186D" w:rsidRDefault="00AB186D" w:rsidP="00AB186D"/>
    <w:p w14:paraId="3161D3C3" w14:textId="6666C607" w:rsidR="00AB186D" w:rsidRDefault="00AB186D" w:rsidP="00AB186D">
      <w:r>
        <w:t>8.</w:t>
      </w:r>
      <w:r w:rsidRPr="00AB186D">
        <w:t xml:space="preserve"> </w:t>
      </w:r>
      <w:r>
        <w:rPr>
          <w:lang w:val="en-US"/>
        </w:rPr>
        <w:t>Statistics</w:t>
      </w:r>
      <w:r w:rsidRPr="00896511">
        <w:t xml:space="preserve"> </w:t>
      </w:r>
      <w:r w:rsidR="00896511" w:rsidRPr="00896511">
        <w:t xml:space="preserve">– </w:t>
      </w:r>
      <w:r w:rsidR="00896511">
        <w:t>статистика и анализ</w:t>
      </w:r>
    </w:p>
    <w:p w14:paraId="0FC7FA39" w14:textId="44CAF59D" w:rsidR="00896511" w:rsidRDefault="00896511" w:rsidP="00AB186D">
      <w:r>
        <w:rPr>
          <w:noProof/>
        </w:rPr>
        <w:lastRenderedPageBreak/>
        <w:drawing>
          <wp:inline distT="0" distB="0" distL="0" distR="0" wp14:anchorId="393D55F6" wp14:editId="1F22146B">
            <wp:extent cx="1659949" cy="147551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2220" cy="14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B10" w14:textId="10B5A1D4" w:rsidR="00896511" w:rsidRDefault="00896511" w:rsidP="00AB186D">
      <w:r w:rsidRPr="00896511">
        <w:rPr>
          <w:lang w:val="en-US"/>
        </w:rPr>
        <w:t>Analytic</w:t>
      </w:r>
      <w:r w:rsidRPr="00896511">
        <w:t xml:space="preserve"> </w:t>
      </w:r>
      <w:r w:rsidRPr="00896511">
        <w:rPr>
          <w:lang w:val="en-US"/>
        </w:rPr>
        <w:t>Query</w:t>
      </w:r>
      <w:r>
        <w:t xml:space="preserve"> </w:t>
      </w:r>
      <w:r w:rsidRPr="00896511">
        <w:t>позволяет выполнять аналитические запросы по отсортированному набору данных.</w:t>
      </w:r>
    </w:p>
    <w:p w14:paraId="230DF8A4" w14:textId="46699183" w:rsidR="00896511" w:rsidRDefault="00896511" w:rsidP="00AB186D">
      <w:r>
        <w:rPr>
          <w:noProof/>
        </w:rPr>
        <w:drawing>
          <wp:inline distT="0" distB="0" distL="0" distR="0" wp14:anchorId="5B002C2D" wp14:editId="6B213F2D">
            <wp:extent cx="1659890" cy="428192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b="70979"/>
                    <a:stretch/>
                  </pic:blipFill>
                  <pic:spPr bwMode="auto">
                    <a:xfrm>
                      <a:off x="0" y="0"/>
                      <a:ext cx="1664424" cy="42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C007F" w14:textId="48422CC5" w:rsidR="00896511" w:rsidRDefault="00896511" w:rsidP="00896511">
      <w:r>
        <w:rPr>
          <w:lang w:val="en-US"/>
        </w:rPr>
        <w:t>Group</w:t>
      </w:r>
      <w:r w:rsidRPr="00896511">
        <w:t xml:space="preserve"> </w:t>
      </w:r>
      <w:r>
        <w:rPr>
          <w:lang w:val="en-US"/>
        </w:rPr>
        <w:t>by</w:t>
      </w:r>
      <w:r w:rsidRPr="00896511">
        <w:t xml:space="preserve"> </w:t>
      </w:r>
      <w:r>
        <w:t>позволяет вычислить значения по определенной группе полей.</w:t>
      </w:r>
    </w:p>
    <w:p w14:paraId="2DBC4C92" w14:textId="087911AB" w:rsidR="00896511" w:rsidRPr="00896511" w:rsidRDefault="00896511" w:rsidP="00896511">
      <w:r>
        <w:rPr>
          <w:noProof/>
        </w:rPr>
        <w:drawing>
          <wp:inline distT="0" distB="0" distL="0" distR="0" wp14:anchorId="27A780F9" wp14:editId="38C3576A">
            <wp:extent cx="1659890" cy="190881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t="25525" b="61538"/>
                    <a:stretch/>
                  </pic:blipFill>
                  <pic:spPr bwMode="auto">
                    <a:xfrm>
                      <a:off x="0" y="0"/>
                      <a:ext cx="1676872" cy="19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8034" w14:textId="77777777" w:rsidR="00AB186D" w:rsidRPr="00896511" w:rsidRDefault="00AB186D" w:rsidP="00AB186D"/>
    <w:p w14:paraId="3A360DAF" w14:textId="04013D82" w:rsidR="00AB186D" w:rsidRDefault="007E6507" w:rsidP="007E6507">
      <w:pPr>
        <w:jc w:val="center"/>
      </w:pPr>
      <w:r>
        <w:rPr>
          <w:lang w:val="en-US"/>
        </w:rPr>
        <w:t xml:space="preserve">Talend ETL </w:t>
      </w:r>
      <w:r>
        <w:t>подсистемы</w:t>
      </w:r>
    </w:p>
    <w:p w14:paraId="4D502D03" w14:textId="48510E39" w:rsidR="007E6507" w:rsidRDefault="007E6507" w:rsidP="007E6507">
      <w:r>
        <w:t>1.</w:t>
      </w:r>
      <w:r>
        <w:t>Считывает файл по строкам с простым разделением полей</w:t>
      </w:r>
    </w:p>
    <w:p w14:paraId="692DA231" w14:textId="69B4849B" w:rsidR="007E6507" w:rsidRDefault="007E6507" w:rsidP="007E6507">
      <w:r>
        <w:rPr>
          <w:noProof/>
        </w:rPr>
        <w:drawing>
          <wp:inline distT="0" distB="0" distL="0" distR="0" wp14:anchorId="560DE649" wp14:editId="6E4860BF">
            <wp:extent cx="2186940" cy="3200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30D3" w14:textId="77777777" w:rsidR="007E6507" w:rsidRDefault="007E6507" w:rsidP="007E6507">
      <w:pPr>
        <w:rPr>
          <w:noProof/>
          <w:lang w:eastAsia="ru-RU"/>
        </w:rPr>
      </w:pPr>
      <w:r>
        <w:t>2</w:t>
      </w:r>
      <w:r>
        <w:t>.</w:t>
      </w:r>
      <w:r>
        <w:rPr>
          <w:noProof/>
          <w:lang w:eastAsia="ru-RU"/>
        </w:rPr>
        <w:t xml:space="preserve"> Позваоляет выполнять соединения, фильтрацию столбцов или строк, преобразование и множественные выходные данные</w:t>
      </w:r>
    </w:p>
    <w:p w14:paraId="16B422F2" w14:textId="20B9DCFA" w:rsidR="007E6507" w:rsidRDefault="007E6507" w:rsidP="007E6507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BB42BE7" wp14:editId="2A0519C1">
            <wp:extent cx="2171700" cy="3505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5C08" w14:textId="07117436" w:rsidR="007E6507" w:rsidRDefault="007E6507" w:rsidP="007E6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t>3</w:t>
      </w:r>
      <w:r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одключает и загружает данные из файла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tbigquerysqlrow</w:t>
      </w:r>
      <w:proofErr w:type="spellEnd"/>
      <w:r>
        <w:rPr>
          <w:noProof/>
          <w:lang w:eastAsia="ru-RU"/>
        </w:rPr>
        <w:drawing>
          <wp:inline distT="0" distB="0" distL="0" distR="0" wp14:anchorId="43FEBB9B" wp14:editId="1E700267">
            <wp:extent cx="2186940" cy="548640"/>
            <wp:effectExtent l="0" t="0" r="3810" b="381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64A5" w14:textId="6E174825" w:rsidR="007E6507" w:rsidRDefault="007E6507" w:rsidP="007E6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Подключить и запустить запрос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bigquery</w:t>
      </w:r>
      <w:proofErr w:type="spellEnd"/>
    </w:p>
    <w:p w14:paraId="70B068A2" w14:textId="778F0024" w:rsidR="007E6507" w:rsidRDefault="007E6507" w:rsidP="007E6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0AD3962" wp14:editId="107F1D2D">
            <wp:extent cx="2156460" cy="55626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04DD" w14:textId="6C94D21E" w:rsidR="007E6507" w:rsidRDefault="007E6507" w:rsidP="007E6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5-6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одит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отчёт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создаёт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отчет в расширенных форматах, используя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iReport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Jaspersoft</w:t>
      </w:r>
      <w:proofErr w:type="spellEnd"/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F8C2B17" wp14:editId="7F5DDD2E">
            <wp:extent cx="2148840" cy="617220"/>
            <wp:effectExtent l="0" t="0" r="381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41A6" w14:textId="77777777" w:rsidR="007E6507" w:rsidRDefault="007E6507" w:rsidP="007E6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t>7-8</w:t>
      </w:r>
      <w:proofErr w:type="gramEnd"/>
      <w:r>
        <w:t>.</w:t>
      </w:r>
      <w:r>
        <w:rPr>
          <w:noProof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Отправляет неблокирующее триггерное сообщение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tassertcatcher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прослушивает команды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tassert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другие команды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задании. извлекает информацию журнала из сообщения и отправляет ее на стандартный вывод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talend</w:t>
      </w:r>
      <w:proofErr w:type="spellEnd"/>
    </w:p>
    <w:p w14:paraId="4DE66F6C" w14:textId="7F3F29F9" w:rsidR="007E6507" w:rsidRDefault="007E6507" w:rsidP="007E6507">
      <w:r>
        <w:rPr>
          <w:noProof/>
          <w:lang w:val="en-US"/>
        </w:rPr>
        <w:drawing>
          <wp:inline distT="0" distB="0" distL="0" distR="0" wp14:anchorId="68121A93" wp14:editId="19927869">
            <wp:extent cx="2065020" cy="5181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39C" w14:textId="77777777" w:rsidR="007E6507" w:rsidRDefault="007E6507" w:rsidP="007E6507"/>
    <w:p w14:paraId="3EA15D19" w14:textId="77777777" w:rsidR="007E6507" w:rsidRPr="007E6507" w:rsidRDefault="007E6507" w:rsidP="007E6507">
      <w:pPr>
        <w:jc w:val="center"/>
      </w:pPr>
    </w:p>
    <w:p w14:paraId="141E27DA" w14:textId="0D0FF2A4" w:rsidR="00AB186D" w:rsidRPr="00896511" w:rsidRDefault="00AB186D" w:rsidP="00AB186D"/>
    <w:sectPr w:rsidR="00AB186D" w:rsidRPr="0089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433B"/>
    <w:multiLevelType w:val="hybridMultilevel"/>
    <w:tmpl w:val="7C147C2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CF0ACB"/>
    <w:multiLevelType w:val="hybridMultilevel"/>
    <w:tmpl w:val="C2E2C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30534">
    <w:abstractNumId w:val="0"/>
  </w:num>
  <w:num w:numId="2" w16cid:durableId="144272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0B"/>
    <w:rsid w:val="00007899"/>
    <w:rsid w:val="0012479F"/>
    <w:rsid w:val="001F0D01"/>
    <w:rsid w:val="00387028"/>
    <w:rsid w:val="007E6507"/>
    <w:rsid w:val="00895813"/>
    <w:rsid w:val="00896511"/>
    <w:rsid w:val="00A64D03"/>
    <w:rsid w:val="00AB186D"/>
    <w:rsid w:val="00B31C66"/>
    <w:rsid w:val="00BF57FC"/>
    <w:rsid w:val="00C9690B"/>
    <w:rsid w:val="00C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50A5"/>
  <w15:chartTrackingRefBased/>
  <w15:docId w15:val="{1A1BED7F-EC21-4FD9-B810-B404554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2</cp:revision>
  <dcterms:created xsi:type="dcterms:W3CDTF">2022-10-13T20:08:00Z</dcterms:created>
  <dcterms:modified xsi:type="dcterms:W3CDTF">2022-10-14T06:03:00Z</dcterms:modified>
</cp:coreProperties>
</file>