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631F" w14:textId="03296F92" w:rsidR="00877D62" w:rsidRDefault="00797378">
      <w:pPr>
        <w:rPr>
          <w:noProof/>
        </w:rPr>
      </w:pPr>
      <w:bookmarkStart w:id="0" w:name="_Hlk116924644"/>
      <w:bookmarkEnd w:id="0"/>
      <w:r>
        <w:rPr>
          <w:noProof/>
        </w:rPr>
        <w:t>Практическая работа №2. Выполнила: Кравцова А.Е</w:t>
      </w:r>
      <w:r w:rsidR="00877D62">
        <w:rPr>
          <w:noProof/>
        </w:rPr>
        <w:t xml:space="preserve"> </w:t>
      </w:r>
    </w:p>
    <w:p w14:paraId="67A9E26B" w14:textId="633E0C23" w:rsidR="00797378" w:rsidRDefault="00797378" w:rsidP="00797378">
      <w:pPr>
        <w:rPr>
          <w:noProof/>
        </w:rPr>
      </w:pPr>
      <w:r>
        <w:rPr>
          <w:noProof/>
        </w:rPr>
        <w:t xml:space="preserve">1)Загружаем </w:t>
      </w:r>
      <w:r>
        <w:rPr>
          <w:noProof/>
          <w:lang w:val="en-US"/>
        </w:rPr>
        <w:t>csv</w:t>
      </w:r>
      <w:r w:rsidRPr="00797378">
        <w:rPr>
          <w:noProof/>
        </w:rPr>
        <w:t>-</w:t>
      </w:r>
      <w:r>
        <w:rPr>
          <w:noProof/>
        </w:rPr>
        <w:t>файл. Указываем путь к файлу.</w:t>
      </w:r>
    </w:p>
    <w:p w14:paraId="05F547C6" w14:textId="2169FCC6" w:rsidR="00797378" w:rsidRDefault="00797378" w:rsidP="00A367B9">
      <w:pPr>
        <w:jc w:val="center"/>
        <w:rPr>
          <w:noProof/>
        </w:rPr>
      </w:pPr>
      <w:r w:rsidRPr="00797378">
        <w:rPr>
          <w:noProof/>
        </w:rPr>
        <w:drawing>
          <wp:inline distT="0" distB="0" distL="0" distR="0" wp14:anchorId="24B4D8C0" wp14:editId="50D18745">
            <wp:extent cx="3331028" cy="19034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649" cy="19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82D" w14:textId="5A188B9D" w:rsidR="00A367B9" w:rsidRDefault="00A367B9" w:rsidP="00A367B9">
      <w:pPr>
        <w:jc w:val="center"/>
        <w:rPr>
          <w:noProof/>
        </w:rPr>
      </w:pPr>
      <w:r>
        <w:rPr>
          <w:noProof/>
        </w:rPr>
        <w:t>Рис.1 Создание файла</w:t>
      </w:r>
    </w:p>
    <w:p w14:paraId="6BDA5CDC" w14:textId="3328B4E3" w:rsidR="00797378" w:rsidRDefault="00797378" w:rsidP="00A367B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3A1E08" wp14:editId="5AA81E49">
            <wp:extent cx="4027714" cy="3654003"/>
            <wp:effectExtent l="0" t="0" r="0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044" cy="36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3E42" w14:textId="1FE3EC1B" w:rsidR="00A367B9" w:rsidRDefault="00A367B9" w:rsidP="00A367B9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2</w:t>
      </w:r>
      <w:r>
        <w:rPr>
          <w:noProof/>
        </w:rPr>
        <w:t xml:space="preserve"> </w:t>
      </w:r>
      <w:r>
        <w:rPr>
          <w:noProof/>
        </w:rPr>
        <w:t>Установка разделителя и предварительный просмотр</w:t>
      </w:r>
    </w:p>
    <w:p w14:paraId="54D37E4E" w14:textId="795F7FC8" w:rsidR="00797378" w:rsidRPr="00797378" w:rsidRDefault="00797378" w:rsidP="00797378">
      <w:pPr>
        <w:rPr>
          <w:noProof/>
        </w:rPr>
      </w:pPr>
      <w:r w:rsidRPr="00A367B9">
        <w:rPr>
          <w:noProof/>
        </w:rPr>
        <w:t>2)</w:t>
      </w:r>
      <w:r>
        <w:rPr>
          <w:noProof/>
        </w:rPr>
        <w:t>Выбираем тип поля.</w:t>
      </w:r>
    </w:p>
    <w:p w14:paraId="31AC6100" w14:textId="08DBEF1F" w:rsidR="001F0D01" w:rsidRDefault="00797378" w:rsidP="00A367B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A4400AC" wp14:editId="664F3CCA">
            <wp:extent cx="3744595" cy="3221832"/>
            <wp:effectExtent l="0" t="0" r="825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202" cy="32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D3F2" w14:textId="1CD9EC61" w:rsidR="00A367B9" w:rsidRDefault="00A367B9" w:rsidP="00A367B9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Настройка типа данных полей</w:t>
      </w:r>
    </w:p>
    <w:p w14:paraId="787134A7" w14:textId="77777777" w:rsidR="00A367B9" w:rsidRDefault="00A367B9">
      <w:pPr>
        <w:rPr>
          <w:noProof/>
        </w:rPr>
      </w:pPr>
    </w:p>
    <w:p w14:paraId="68D0D935" w14:textId="3F9C8C54" w:rsidR="00BD270A" w:rsidRDefault="00797378">
      <w:pPr>
        <w:rPr>
          <w:noProof/>
        </w:rPr>
      </w:pPr>
      <w:r>
        <w:rPr>
          <w:noProof/>
        </w:rPr>
        <w:t>3) Файл загружен</w:t>
      </w:r>
    </w:p>
    <w:p w14:paraId="782187DD" w14:textId="6F4DF69D" w:rsidR="00BD270A" w:rsidRDefault="00BD270A" w:rsidP="00A367B9">
      <w:pPr>
        <w:jc w:val="center"/>
      </w:pPr>
      <w:r>
        <w:rPr>
          <w:noProof/>
        </w:rPr>
        <w:drawing>
          <wp:inline distT="0" distB="0" distL="0" distR="0" wp14:anchorId="5F32C423" wp14:editId="3ABF51BE">
            <wp:extent cx="3744685" cy="1349768"/>
            <wp:effectExtent l="0" t="0" r="825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907" cy="13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5AC4" w14:textId="1FF86703" w:rsidR="00A367B9" w:rsidRDefault="00A367B9" w:rsidP="00A367B9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4</w:t>
      </w:r>
      <w:r>
        <w:rPr>
          <w:noProof/>
        </w:rPr>
        <w:t xml:space="preserve"> </w:t>
      </w:r>
      <w:r>
        <w:rPr>
          <w:noProof/>
        </w:rPr>
        <w:t>Полученный файл</w:t>
      </w:r>
    </w:p>
    <w:p w14:paraId="1CFAD9C7" w14:textId="77777777" w:rsidR="00A367B9" w:rsidRDefault="00A367B9" w:rsidP="00A367B9">
      <w:pPr>
        <w:jc w:val="center"/>
      </w:pPr>
    </w:p>
    <w:p w14:paraId="23F7948D" w14:textId="23A1C0D7" w:rsidR="00BD270A" w:rsidRDefault="00797378">
      <w:r>
        <w:t xml:space="preserve">4)Аналогично загружаем второй </w:t>
      </w:r>
      <w:r>
        <w:rPr>
          <w:lang w:val="en-US"/>
        </w:rPr>
        <w:t>csv</w:t>
      </w:r>
      <w:r w:rsidRPr="00797378">
        <w:t>-</w:t>
      </w:r>
      <w:r>
        <w:t>файл</w:t>
      </w:r>
    </w:p>
    <w:p w14:paraId="5363EEBE" w14:textId="17949145" w:rsidR="00BD270A" w:rsidRDefault="00BD270A" w:rsidP="00A367B9">
      <w:pPr>
        <w:jc w:val="center"/>
      </w:pPr>
      <w:r w:rsidRPr="00BD270A">
        <w:rPr>
          <w:noProof/>
        </w:rPr>
        <w:drawing>
          <wp:inline distT="0" distB="0" distL="0" distR="0" wp14:anchorId="737B6F99" wp14:editId="040513BC">
            <wp:extent cx="2852864" cy="2525485"/>
            <wp:effectExtent l="0" t="0" r="5080" b="8255"/>
            <wp:docPr id="6" name="Рисунок 6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r="59978" b="37012"/>
                    <a:stretch/>
                  </pic:blipFill>
                  <pic:spPr bwMode="auto">
                    <a:xfrm>
                      <a:off x="0" y="0"/>
                      <a:ext cx="2862554" cy="253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3D29" w14:textId="77206275" w:rsidR="00A367B9" w:rsidRDefault="00A367B9" w:rsidP="00A367B9">
      <w:pPr>
        <w:jc w:val="center"/>
        <w:rPr>
          <w:noProof/>
        </w:rPr>
      </w:pPr>
      <w:r>
        <w:rPr>
          <w:noProof/>
        </w:rPr>
        <w:lastRenderedPageBreak/>
        <w:t>Рис.</w:t>
      </w:r>
      <w:r>
        <w:rPr>
          <w:noProof/>
        </w:rPr>
        <w:t>5</w:t>
      </w:r>
      <w:r>
        <w:rPr>
          <w:noProof/>
        </w:rPr>
        <w:t xml:space="preserve"> </w:t>
      </w:r>
      <w:r>
        <w:rPr>
          <w:noProof/>
        </w:rPr>
        <w:t>Файлы для соединения</w:t>
      </w:r>
    </w:p>
    <w:p w14:paraId="3995B9DE" w14:textId="77777777" w:rsidR="00A367B9" w:rsidRDefault="00A367B9" w:rsidP="00A367B9">
      <w:pPr>
        <w:jc w:val="center"/>
      </w:pPr>
    </w:p>
    <w:p w14:paraId="1F796795" w14:textId="608A0BBF" w:rsidR="00797378" w:rsidRPr="00797378" w:rsidRDefault="00797378">
      <w:r>
        <w:t xml:space="preserve">5)Добавляем компонент </w:t>
      </w:r>
      <w:r>
        <w:rPr>
          <w:lang w:val="en-US"/>
        </w:rPr>
        <w:t>T</w:t>
      </w:r>
      <w:r w:rsidRPr="00797378">
        <w:t>-</w:t>
      </w:r>
      <w:r>
        <w:rPr>
          <w:lang w:val="en-US"/>
        </w:rPr>
        <w:t>map</w:t>
      </w:r>
      <w:r w:rsidRPr="00797378">
        <w:t xml:space="preserve"> </w:t>
      </w:r>
      <w:r>
        <w:t>для соединения файлов.</w:t>
      </w:r>
    </w:p>
    <w:p w14:paraId="13CBEBA5" w14:textId="306E137F" w:rsidR="00797378" w:rsidRDefault="00797378" w:rsidP="00A367B9">
      <w:pPr>
        <w:jc w:val="center"/>
      </w:pPr>
      <w:r w:rsidRPr="00BD270A">
        <w:rPr>
          <w:noProof/>
        </w:rPr>
        <w:drawing>
          <wp:inline distT="0" distB="0" distL="0" distR="0" wp14:anchorId="73D12748" wp14:editId="406485A0">
            <wp:extent cx="5148943" cy="2193658"/>
            <wp:effectExtent l="0" t="0" r="0" b="0"/>
            <wp:docPr id="16" name="Рисунок 16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r="14269" b="35065"/>
                    <a:stretch/>
                  </pic:blipFill>
                  <pic:spPr bwMode="auto">
                    <a:xfrm>
                      <a:off x="0" y="0"/>
                      <a:ext cx="5181297" cy="220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762F" w14:textId="4EF55AC6" w:rsidR="00A367B9" w:rsidRPr="00A367B9" w:rsidRDefault="00A367B9" w:rsidP="00A367B9">
      <w:pPr>
        <w:jc w:val="center"/>
        <w:rPr>
          <w:noProof/>
          <w:lang w:val="en-US"/>
        </w:rPr>
      </w:pPr>
      <w:r>
        <w:rPr>
          <w:noProof/>
        </w:rPr>
        <w:t>Рис.</w:t>
      </w:r>
      <w:r>
        <w:rPr>
          <w:noProof/>
        </w:rPr>
        <w:t xml:space="preserve">6 Добавление компонента </w:t>
      </w:r>
      <w:r>
        <w:rPr>
          <w:noProof/>
          <w:lang w:val="en-US"/>
        </w:rPr>
        <w:t>Tmap</w:t>
      </w:r>
    </w:p>
    <w:p w14:paraId="09EEC5AF" w14:textId="77777777" w:rsidR="00A367B9" w:rsidRDefault="00A367B9" w:rsidP="00A367B9">
      <w:pPr>
        <w:jc w:val="center"/>
      </w:pPr>
    </w:p>
    <w:p w14:paraId="116D3754" w14:textId="35A849AE" w:rsidR="00BD270A" w:rsidRDefault="00BD270A" w:rsidP="00A367B9">
      <w:pPr>
        <w:jc w:val="center"/>
      </w:pPr>
      <w:r>
        <w:rPr>
          <w:noProof/>
        </w:rPr>
        <w:drawing>
          <wp:inline distT="0" distB="0" distL="0" distR="0" wp14:anchorId="459A90F2" wp14:editId="6C83C61C">
            <wp:extent cx="2405743" cy="2296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3610"/>
                    <a:stretch/>
                  </pic:blipFill>
                  <pic:spPr bwMode="auto">
                    <a:xfrm>
                      <a:off x="0" y="0"/>
                      <a:ext cx="2409588" cy="229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5ECC" w14:textId="4BD0C113" w:rsidR="00A367B9" w:rsidRDefault="00A367B9" w:rsidP="00A367B9">
      <w:pPr>
        <w:jc w:val="center"/>
        <w:rPr>
          <w:noProof/>
        </w:rPr>
      </w:pPr>
      <w:r>
        <w:rPr>
          <w:noProof/>
        </w:rPr>
        <w:t>Рис.</w:t>
      </w:r>
      <w:r w:rsidRPr="00A367B9">
        <w:rPr>
          <w:noProof/>
        </w:rPr>
        <w:t xml:space="preserve"> </w:t>
      </w:r>
      <w:r>
        <w:rPr>
          <w:noProof/>
          <w:lang w:val="en-US"/>
        </w:rPr>
        <w:t xml:space="preserve">7 </w:t>
      </w:r>
      <w:r>
        <w:rPr>
          <w:noProof/>
        </w:rPr>
        <w:t>Создание связи</w:t>
      </w:r>
    </w:p>
    <w:p w14:paraId="368B2036" w14:textId="211DA889" w:rsidR="00A367B9" w:rsidRDefault="00A367B9" w:rsidP="00A367B9">
      <w:r>
        <w:t>6) Устанавливаем тип объединения(внутренне).</w:t>
      </w:r>
    </w:p>
    <w:p w14:paraId="22BCF205" w14:textId="09D752AF" w:rsidR="00BD270A" w:rsidRDefault="00BD270A" w:rsidP="00A367B9">
      <w:pPr>
        <w:jc w:val="center"/>
      </w:pPr>
      <w:r>
        <w:rPr>
          <w:noProof/>
        </w:rPr>
        <w:drawing>
          <wp:inline distT="0" distB="0" distL="0" distR="0" wp14:anchorId="14C9A0CE" wp14:editId="61ED528E">
            <wp:extent cx="4576254" cy="2336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451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EEB" w14:textId="2512E20E" w:rsidR="00A367B9" w:rsidRDefault="00A367B9" w:rsidP="00A367B9">
      <w:pPr>
        <w:jc w:val="center"/>
      </w:pPr>
      <w:r>
        <w:rPr>
          <w:noProof/>
        </w:rPr>
        <w:lastRenderedPageBreak/>
        <w:t>Рис.</w:t>
      </w:r>
      <w:r>
        <w:rPr>
          <w:noProof/>
        </w:rPr>
        <w:t>8 Тип объединения</w:t>
      </w:r>
    </w:p>
    <w:p w14:paraId="64BBDC02" w14:textId="5CC0D9AC" w:rsidR="00A367B9" w:rsidRDefault="00A367B9">
      <w:r>
        <w:t>7)Выбираем поле, по которому объединяем файлы</w:t>
      </w:r>
    </w:p>
    <w:p w14:paraId="61741D46" w14:textId="60770009" w:rsidR="00BD270A" w:rsidRDefault="00BD270A" w:rsidP="00A367B9">
      <w:pPr>
        <w:jc w:val="center"/>
      </w:pPr>
      <w:r>
        <w:rPr>
          <w:noProof/>
        </w:rPr>
        <w:drawing>
          <wp:inline distT="0" distB="0" distL="0" distR="0" wp14:anchorId="25A54D7B" wp14:editId="7F9EFAA7">
            <wp:extent cx="3673122" cy="3479800"/>
            <wp:effectExtent l="0" t="0" r="3810" b="635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39" cy="34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4803" w14:textId="2AC400F0" w:rsidR="00A367B9" w:rsidRDefault="00A367B9" w:rsidP="00A367B9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9</w:t>
      </w:r>
      <w:r>
        <w:rPr>
          <w:noProof/>
        </w:rPr>
        <w:t xml:space="preserve"> </w:t>
      </w:r>
      <w:r>
        <w:rPr>
          <w:noProof/>
        </w:rPr>
        <w:t>Поле для объединения</w:t>
      </w:r>
    </w:p>
    <w:p w14:paraId="5EF126B5" w14:textId="4464468F" w:rsidR="00A367B9" w:rsidRDefault="00A367B9">
      <w:r>
        <w:t>8)Создаем файл с объединенными данными</w:t>
      </w:r>
    </w:p>
    <w:p w14:paraId="47BC5F2C" w14:textId="3C64B7C7" w:rsidR="00BD270A" w:rsidRDefault="00BD270A" w:rsidP="00A367B9">
      <w:pPr>
        <w:jc w:val="center"/>
      </w:pPr>
      <w:r>
        <w:rPr>
          <w:noProof/>
        </w:rPr>
        <w:drawing>
          <wp:inline distT="0" distB="0" distL="0" distR="0" wp14:anchorId="45E233A1" wp14:editId="2E52B93F">
            <wp:extent cx="2906485" cy="187558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468" cy="18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6CB" w14:textId="2E7BD921" w:rsidR="00A367B9" w:rsidRDefault="00A367B9" w:rsidP="00A367B9">
      <w:pPr>
        <w:jc w:val="center"/>
        <w:rPr>
          <w:noProof/>
        </w:rPr>
      </w:pPr>
      <w:r>
        <w:rPr>
          <w:noProof/>
        </w:rPr>
        <w:t>Рис.1</w:t>
      </w:r>
      <w:r>
        <w:rPr>
          <w:noProof/>
        </w:rPr>
        <w:t>0</w:t>
      </w:r>
      <w:r>
        <w:rPr>
          <w:noProof/>
        </w:rPr>
        <w:t xml:space="preserve"> Создание файла</w:t>
      </w:r>
      <w:r>
        <w:rPr>
          <w:noProof/>
        </w:rPr>
        <w:t xml:space="preserve"> с объединенными данными</w:t>
      </w:r>
    </w:p>
    <w:p w14:paraId="3616FEA9" w14:textId="1E0BD05A" w:rsidR="00A367B9" w:rsidRDefault="00A367B9">
      <w:r>
        <w:t>9)Выбираем необходимые поля</w:t>
      </w:r>
    </w:p>
    <w:p w14:paraId="1C746ABE" w14:textId="3F8BE518" w:rsidR="003102B4" w:rsidRDefault="003102B4" w:rsidP="00A367B9">
      <w:pPr>
        <w:jc w:val="center"/>
      </w:pPr>
      <w:r>
        <w:rPr>
          <w:noProof/>
        </w:rPr>
        <w:lastRenderedPageBreak/>
        <w:drawing>
          <wp:inline distT="0" distB="0" distL="0" distR="0" wp14:anchorId="69C5D4A2" wp14:editId="6595D150">
            <wp:extent cx="5235099" cy="25450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329" cy="25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AD4C" w14:textId="01BB3A1F" w:rsidR="00A367B9" w:rsidRDefault="00A367B9" w:rsidP="00A367B9">
      <w:pPr>
        <w:jc w:val="center"/>
        <w:rPr>
          <w:noProof/>
        </w:rPr>
      </w:pPr>
      <w:r>
        <w:rPr>
          <w:noProof/>
        </w:rPr>
        <w:t>Рис.1</w:t>
      </w:r>
      <w:r>
        <w:rPr>
          <w:noProof/>
        </w:rPr>
        <w:t>1</w:t>
      </w:r>
      <w:r>
        <w:rPr>
          <w:noProof/>
        </w:rPr>
        <w:t xml:space="preserve"> </w:t>
      </w:r>
      <w:r>
        <w:rPr>
          <w:noProof/>
        </w:rPr>
        <w:t>Выбор необходимых полей</w:t>
      </w:r>
    </w:p>
    <w:p w14:paraId="25159188" w14:textId="457CE702" w:rsidR="00A367B9" w:rsidRDefault="00A367B9">
      <w:r>
        <w:t>10)Делаем вывод файла и выбираем путь сохранения.</w:t>
      </w:r>
    </w:p>
    <w:p w14:paraId="341136B4" w14:textId="06B17B00" w:rsidR="003102B4" w:rsidRDefault="003102B4" w:rsidP="00A367B9">
      <w:pPr>
        <w:jc w:val="center"/>
      </w:pPr>
      <w:r>
        <w:rPr>
          <w:noProof/>
        </w:rPr>
        <w:drawing>
          <wp:inline distT="0" distB="0" distL="0" distR="0" wp14:anchorId="5FA3FE50" wp14:editId="277D1E85">
            <wp:extent cx="5940425" cy="29762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BD89" w14:textId="6CDB451F" w:rsidR="00A367B9" w:rsidRDefault="00A367B9" w:rsidP="00A367B9">
      <w:pPr>
        <w:jc w:val="center"/>
        <w:rPr>
          <w:noProof/>
        </w:rPr>
      </w:pPr>
      <w:r>
        <w:rPr>
          <w:noProof/>
        </w:rPr>
        <w:t>Рис.1</w:t>
      </w:r>
      <w:r>
        <w:rPr>
          <w:noProof/>
        </w:rPr>
        <w:t>2</w:t>
      </w:r>
      <w:r>
        <w:rPr>
          <w:noProof/>
        </w:rPr>
        <w:t xml:space="preserve"> </w:t>
      </w:r>
      <w:r>
        <w:rPr>
          <w:noProof/>
        </w:rPr>
        <w:t>Вывод файла</w:t>
      </w:r>
    </w:p>
    <w:p w14:paraId="61C86A45" w14:textId="77777777" w:rsidR="00A367B9" w:rsidRDefault="00A367B9" w:rsidP="00A367B9">
      <w:pPr>
        <w:jc w:val="center"/>
      </w:pPr>
    </w:p>
    <w:p w14:paraId="13760415" w14:textId="63B7026E" w:rsidR="003102B4" w:rsidRDefault="003102B4" w:rsidP="00A367B9">
      <w:pPr>
        <w:jc w:val="center"/>
      </w:pPr>
      <w:r>
        <w:rPr>
          <w:noProof/>
        </w:rPr>
        <w:drawing>
          <wp:inline distT="0" distB="0" distL="0" distR="0" wp14:anchorId="34AB36CA" wp14:editId="3553D7B9">
            <wp:extent cx="5940425" cy="1725930"/>
            <wp:effectExtent l="0" t="0" r="3175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D6CF" w14:textId="1AF51DA8" w:rsidR="00A367B9" w:rsidRDefault="00A367B9" w:rsidP="00A367B9">
      <w:pPr>
        <w:jc w:val="center"/>
        <w:rPr>
          <w:noProof/>
        </w:rPr>
      </w:pPr>
      <w:r>
        <w:rPr>
          <w:noProof/>
        </w:rPr>
        <w:t>Рис.1</w:t>
      </w:r>
      <w:r>
        <w:rPr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Выбор путя для сохранения</w:t>
      </w:r>
    </w:p>
    <w:p w14:paraId="18A5781C" w14:textId="77777777" w:rsidR="00BD270A" w:rsidRDefault="00BD270A"/>
    <w:sectPr w:rsidR="00BD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4838"/>
    <w:multiLevelType w:val="hybridMultilevel"/>
    <w:tmpl w:val="5B66F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3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0A"/>
    <w:rsid w:val="001F0D01"/>
    <w:rsid w:val="001F5324"/>
    <w:rsid w:val="003102B4"/>
    <w:rsid w:val="00797378"/>
    <w:rsid w:val="00877D62"/>
    <w:rsid w:val="0098551A"/>
    <w:rsid w:val="00A367B9"/>
    <w:rsid w:val="00B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B62B"/>
  <w15:chartTrackingRefBased/>
  <w15:docId w15:val="{501512B0-730D-40D0-B6D0-7B4F1ED2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3</cp:revision>
  <dcterms:created xsi:type="dcterms:W3CDTF">2022-10-16T12:05:00Z</dcterms:created>
  <dcterms:modified xsi:type="dcterms:W3CDTF">2022-10-17T21:11:00Z</dcterms:modified>
</cp:coreProperties>
</file>