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C91" w:rsidRPr="00AD2303" w:rsidRDefault="007A4DDF">
      <w:r w:rsidRPr="00AD2303">
        <w:rPr>
          <w:b/>
        </w:rPr>
        <w:t>1.2.1</w:t>
      </w:r>
    </w:p>
    <w:p w:rsidR="007A4DDF" w:rsidRPr="00807671" w:rsidRDefault="007A4DDF" w:rsidP="007A4DDF">
      <w:pPr>
        <w:rPr>
          <w:lang w:val="en-US"/>
        </w:rPr>
      </w:pPr>
      <w:r w:rsidRPr="00807671">
        <w:rPr>
          <w:b/>
        </w:rPr>
        <w:t>1</w:t>
      </w:r>
      <w:r w:rsidR="00807671" w:rsidRPr="00807671">
        <w:rPr>
          <w:b/>
        </w:rPr>
        <w:t xml:space="preserve">. </w:t>
      </w:r>
      <w:proofErr w:type="spellStart"/>
      <w:r w:rsidR="00807671" w:rsidRPr="00807671">
        <w:rPr>
          <w:b/>
          <w:lang w:val="en-US"/>
        </w:rPr>
        <w:t>F</w:t>
      </w:r>
      <w:r w:rsidRPr="00807671">
        <w:rPr>
          <w:b/>
          <w:lang w:val="en-US"/>
        </w:rPr>
        <w:t>ugaku</w:t>
      </w:r>
      <w:proofErr w:type="spellEnd"/>
      <w:r w:rsidRPr="00807671">
        <w:rPr>
          <w:b/>
        </w:rPr>
        <w:t>.</w:t>
      </w:r>
      <w:r w:rsidRPr="007A4DDF">
        <w:t xml:space="preserve"> </w:t>
      </w:r>
      <w:r>
        <w:t xml:space="preserve"> Год запуска</w:t>
      </w:r>
      <w:r w:rsidRPr="007A4DDF">
        <w:t>:</w:t>
      </w:r>
      <w:r>
        <w:t xml:space="preserve"> </w:t>
      </w:r>
      <w:r w:rsidR="00807671">
        <w:t>2020</w:t>
      </w:r>
      <w:r w:rsidR="00807671" w:rsidRPr="00807671">
        <w:t>.</w:t>
      </w:r>
      <w:r w:rsidR="00807671">
        <w:t xml:space="preserve"> </w:t>
      </w:r>
      <w:r>
        <w:t>Страна</w:t>
      </w:r>
      <w:r w:rsidRPr="007A4DDF">
        <w:t>:</w:t>
      </w:r>
      <w:r w:rsidR="00807671">
        <w:t xml:space="preserve"> Япония</w:t>
      </w:r>
      <w:r w:rsidR="00807671" w:rsidRPr="00807671">
        <w:t>.</w:t>
      </w:r>
      <w:r w:rsidR="00807671">
        <w:t xml:space="preserve"> П</w:t>
      </w:r>
      <w:r w:rsidRPr="007A4DDF">
        <w:t>роизводитель:</w:t>
      </w:r>
      <w:r w:rsidR="00BE3E7F">
        <w:t xml:space="preserve"> </w:t>
      </w:r>
      <w:proofErr w:type="spellStart"/>
      <w:r w:rsidR="00BE3E7F" w:rsidRPr="00BE3E7F">
        <w:t>Fujitsu</w:t>
      </w:r>
      <w:proofErr w:type="spellEnd"/>
      <w:r w:rsidR="00807671" w:rsidRPr="00807671">
        <w:t>.</w:t>
      </w:r>
      <w:r w:rsidRPr="007A4DDF">
        <w:t xml:space="preserve"> </w:t>
      </w:r>
      <w:r w:rsidR="00807671">
        <w:t xml:space="preserve">Быстродействие: </w:t>
      </w:r>
      <w:r w:rsidR="00807671" w:rsidRPr="00807671">
        <w:t>442,010.</w:t>
      </w:r>
      <w:r w:rsidR="00807671">
        <w:t xml:space="preserve"> К</w:t>
      </w:r>
      <w:r>
        <w:t>оличество ядер:</w:t>
      </w:r>
      <w:r w:rsidRPr="007A4DDF">
        <w:t xml:space="preserve"> 7,630,848</w:t>
      </w:r>
      <w:r w:rsidR="00807671">
        <w:rPr>
          <w:lang w:val="en-US"/>
        </w:rPr>
        <w:t>.</w:t>
      </w:r>
      <w:r w:rsidR="00807671">
        <w:t xml:space="preserve"> П</w:t>
      </w:r>
      <w:r>
        <w:t>отребляемая мощность:</w:t>
      </w:r>
      <w:r w:rsidRPr="007A4DDF">
        <w:t xml:space="preserve"> </w:t>
      </w:r>
      <w:r w:rsidR="00BE3E7F" w:rsidRPr="00BE3E7F">
        <w:t xml:space="preserve">29,899.23 </w:t>
      </w:r>
      <w:proofErr w:type="spellStart"/>
      <w:r w:rsidR="00BE3E7F" w:rsidRPr="00BE3E7F">
        <w:t>kW</w:t>
      </w:r>
      <w:proofErr w:type="spellEnd"/>
      <w:r w:rsidR="00807671">
        <w:rPr>
          <w:lang w:val="en-US"/>
        </w:rPr>
        <w:t>.</w:t>
      </w:r>
      <w:r w:rsidRPr="00807671">
        <w:t xml:space="preserve"> </w:t>
      </w:r>
      <w:r w:rsidR="00807671">
        <w:t>П</w:t>
      </w:r>
      <w:r>
        <w:t>амять:</w:t>
      </w:r>
      <w:r w:rsidR="00BE3E7F">
        <w:t xml:space="preserve"> </w:t>
      </w:r>
      <w:r w:rsidR="00BE3E7F" w:rsidRPr="00BE3E7F">
        <w:t>5,087,232 GB</w:t>
      </w:r>
      <w:r w:rsidR="00807671">
        <w:rPr>
          <w:lang w:val="en-US"/>
        </w:rPr>
        <w:t>.</w:t>
      </w:r>
    </w:p>
    <w:p w:rsidR="007A4DDF" w:rsidRDefault="00807671" w:rsidP="007A4DDF">
      <w:r>
        <w:rPr>
          <w:noProof/>
          <w:lang w:eastAsia="ru-RU"/>
        </w:rPr>
        <w:drawing>
          <wp:inline distT="0" distB="0" distL="0" distR="0">
            <wp:extent cx="1751630" cy="2504497"/>
            <wp:effectExtent l="0" t="0" r="1270" b="0"/>
            <wp:docPr id="1" name="Рисунок 1" descr="https://upload.wikimedia.org/wikipedia/commons/thumb/c/c6/FugakuSupercomputerSC19.jpg/800px-FugakuSupercomputerS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c/c6/FugakuSupercomputerSC19.jpg/800px-FugakuSupercomputerSC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2" t="14853" r="8427" b="3688"/>
                    <a:stretch/>
                  </pic:blipFill>
                  <pic:spPr bwMode="auto">
                    <a:xfrm>
                      <a:off x="0" y="0"/>
                      <a:ext cx="1758766" cy="25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671" w:rsidRDefault="00807671" w:rsidP="007A4DDF">
      <w:r w:rsidRPr="00807671">
        <w:rPr>
          <w:b/>
        </w:rPr>
        <w:t xml:space="preserve">2. </w:t>
      </w:r>
      <w:r w:rsidRPr="00807671">
        <w:rPr>
          <w:b/>
          <w:lang w:val="en-US"/>
        </w:rPr>
        <w:t>Summit</w:t>
      </w:r>
      <w:r w:rsidRPr="00807671">
        <w:rPr>
          <w:b/>
        </w:rPr>
        <w:t xml:space="preserve">. </w:t>
      </w:r>
      <w:r w:rsidRPr="00807671">
        <w:t>Год запуска</w:t>
      </w:r>
      <w:r w:rsidR="00AD2303" w:rsidRPr="00AD2303">
        <w:t>: 2018.</w:t>
      </w:r>
      <w:r w:rsidR="00AD2303" w:rsidRPr="00BE3E7F">
        <w:t xml:space="preserve"> </w:t>
      </w:r>
      <w:r w:rsidRPr="00807671">
        <w:t>Страна</w:t>
      </w:r>
      <w:r w:rsidR="00AD2303" w:rsidRPr="00BE3E7F">
        <w:t xml:space="preserve">: </w:t>
      </w:r>
      <w:r w:rsidR="00AD2303">
        <w:t>США</w:t>
      </w:r>
      <w:r w:rsidRPr="00807671">
        <w:t>. Производитель:</w:t>
      </w:r>
      <w:r w:rsidR="00BE3E7F">
        <w:t xml:space="preserve"> </w:t>
      </w:r>
      <w:r w:rsidR="00BE3E7F" w:rsidRPr="00BE3E7F">
        <w:t>IBM</w:t>
      </w:r>
      <w:r w:rsidRPr="00807671">
        <w:t>. Быстродействие:</w:t>
      </w:r>
      <w:r w:rsidR="00AD2303" w:rsidRPr="00AD2303">
        <w:t xml:space="preserve"> 148,600.0</w:t>
      </w:r>
      <w:r w:rsidRPr="00807671">
        <w:t>. Количество ядер:</w:t>
      </w:r>
      <w:r w:rsidR="00AD2303" w:rsidRPr="00AD2303">
        <w:t xml:space="preserve"> 2,414,592</w:t>
      </w:r>
      <w:r w:rsidRPr="00807671">
        <w:t>. Потребляемая мощность:</w:t>
      </w:r>
      <w:r w:rsidR="00AD2303" w:rsidRPr="00AD2303">
        <w:rPr>
          <w:rFonts w:ascii="Arial" w:hAnsi="Arial" w:cs="Arial"/>
          <w:color w:val="202122"/>
          <w:sz w:val="19"/>
          <w:szCs w:val="19"/>
          <w:shd w:val="clear" w:color="auto" w:fill="F8F9FA"/>
        </w:rPr>
        <w:t xml:space="preserve"> </w:t>
      </w:r>
      <w:r w:rsidR="00BE3E7F" w:rsidRPr="00BE3E7F">
        <w:rPr>
          <w:rFonts w:ascii="Arial" w:hAnsi="Arial" w:cs="Arial"/>
          <w:color w:val="202122"/>
          <w:sz w:val="19"/>
          <w:szCs w:val="19"/>
          <w:shd w:val="clear" w:color="auto" w:fill="F8F9FA"/>
        </w:rPr>
        <w:t xml:space="preserve">10,096.00 </w:t>
      </w:r>
      <w:proofErr w:type="spellStart"/>
      <w:r w:rsidR="00BE3E7F" w:rsidRPr="00BE3E7F">
        <w:rPr>
          <w:rFonts w:ascii="Arial" w:hAnsi="Arial" w:cs="Arial"/>
          <w:color w:val="202122"/>
          <w:sz w:val="19"/>
          <w:szCs w:val="19"/>
          <w:shd w:val="clear" w:color="auto" w:fill="F8F9FA"/>
        </w:rPr>
        <w:t>kW</w:t>
      </w:r>
      <w:proofErr w:type="spellEnd"/>
      <w:r w:rsidRPr="00807671">
        <w:t>. Память:</w:t>
      </w:r>
      <w:r w:rsidR="00AD2303" w:rsidRPr="00AD2303">
        <w:t xml:space="preserve"> </w:t>
      </w:r>
      <w:r w:rsidR="00BE3E7F" w:rsidRPr="00BE3E7F">
        <w:t>2,801,664 GB</w:t>
      </w:r>
      <w:r w:rsidRPr="00807671">
        <w:t>.</w:t>
      </w:r>
    </w:p>
    <w:p w:rsidR="00AD2303" w:rsidRDefault="00AD2303" w:rsidP="007A4DDF">
      <w:r>
        <w:rPr>
          <w:noProof/>
          <w:lang w:eastAsia="ru-RU"/>
        </w:rPr>
        <w:drawing>
          <wp:inline distT="0" distB="0" distL="0" distR="0">
            <wp:extent cx="2695416" cy="2156333"/>
            <wp:effectExtent l="0" t="0" r="0" b="0"/>
            <wp:docPr id="2" name="Рисунок 2" descr="Summit (supercompute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mmit (supercomputer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945" cy="215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03" w:rsidRDefault="00AD2303" w:rsidP="00AD2303">
      <w:r w:rsidRPr="00AD2303">
        <w:rPr>
          <w:b/>
        </w:rPr>
        <w:t xml:space="preserve">3. </w:t>
      </w:r>
      <w:proofErr w:type="spellStart"/>
      <w:r w:rsidRPr="00AD2303">
        <w:rPr>
          <w:b/>
        </w:rPr>
        <w:t>Sierra</w:t>
      </w:r>
      <w:proofErr w:type="spellEnd"/>
      <w:r>
        <w:rPr>
          <w:b/>
        </w:rPr>
        <w:t xml:space="preserve">. </w:t>
      </w:r>
      <w:r>
        <w:t>Год запуска: 2018</w:t>
      </w:r>
      <w:r w:rsidR="003A409C">
        <w:t>.</w:t>
      </w:r>
      <w:r>
        <w:t xml:space="preserve"> Страна: США. Производитель:</w:t>
      </w:r>
      <w:r w:rsidR="00B05C93" w:rsidRPr="00B05C93">
        <w:t xml:space="preserve"> IBM / NVIDIA / </w:t>
      </w:r>
      <w:proofErr w:type="spellStart"/>
      <w:r w:rsidR="00B05C93" w:rsidRPr="00B05C93">
        <w:t>Mellanox</w:t>
      </w:r>
      <w:proofErr w:type="spellEnd"/>
      <w:r>
        <w:t xml:space="preserve">. Быстродействие: </w:t>
      </w:r>
      <w:r w:rsidRPr="00AD2303">
        <w:t>94,640.0</w:t>
      </w:r>
      <w:r>
        <w:t xml:space="preserve">. Количество ядер: </w:t>
      </w:r>
      <w:r w:rsidRPr="00AD2303">
        <w:t>1,572,480</w:t>
      </w:r>
      <w:r>
        <w:t xml:space="preserve">. Потребляемая мощность: </w:t>
      </w:r>
      <w:r w:rsidR="00B05C93" w:rsidRPr="00B05C93">
        <w:t xml:space="preserve">7,438.28 </w:t>
      </w:r>
      <w:proofErr w:type="spellStart"/>
      <w:r w:rsidR="00B05C93" w:rsidRPr="00B05C93">
        <w:t>kW</w:t>
      </w:r>
      <w:proofErr w:type="spellEnd"/>
      <w:r>
        <w:t xml:space="preserve">. Память: </w:t>
      </w:r>
      <w:r w:rsidR="00B05C93" w:rsidRPr="00B05C93">
        <w:t>1,382,400 GB</w:t>
      </w:r>
      <w:r>
        <w:t>.</w:t>
      </w:r>
    </w:p>
    <w:p w:rsidR="00AD2303" w:rsidRPr="00AD2303" w:rsidRDefault="003A409C" w:rsidP="00AD2303">
      <w:r>
        <w:rPr>
          <w:noProof/>
          <w:lang w:eastAsia="ru-RU"/>
        </w:rPr>
        <w:drawing>
          <wp:inline distT="0" distB="0" distL="0" distR="0" wp14:anchorId="2C260E31" wp14:editId="4AFB270C">
            <wp:extent cx="3474698" cy="1987546"/>
            <wp:effectExtent l="0" t="0" r="0" b="0"/>
            <wp:docPr id="3" name="Рисунок 3" descr="Американский суперкомпьютер Sierra для задач ядерного арсенала | DanFlops |  Яндекс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Американский суперкомпьютер Sierra для задач ядерного арсенала | DanFlops |  Яндекс Дзен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470" cy="201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03" w:rsidRPr="00AD2303" w:rsidRDefault="00AD2303" w:rsidP="007A4DDF"/>
    <w:p w:rsidR="007A4DDF" w:rsidRDefault="003A409C" w:rsidP="003A409C">
      <w:r w:rsidRPr="00B05C93">
        <w:rPr>
          <w:b/>
        </w:rPr>
        <w:lastRenderedPageBreak/>
        <w:t xml:space="preserve">4. </w:t>
      </w:r>
      <w:proofErr w:type="spellStart"/>
      <w:r w:rsidRPr="00B05C93">
        <w:rPr>
          <w:b/>
        </w:rPr>
        <w:t>Sunway</w:t>
      </w:r>
      <w:proofErr w:type="spellEnd"/>
      <w:r w:rsidRPr="00B05C93">
        <w:rPr>
          <w:b/>
        </w:rPr>
        <w:t xml:space="preserve"> </w:t>
      </w:r>
      <w:proofErr w:type="spellStart"/>
      <w:r w:rsidRPr="00B05C93">
        <w:rPr>
          <w:b/>
        </w:rPr>
        <w:t>TaihuLight</w:t>
      </w:r>
      <w:proofErr w:type="spellEnd"/>
      <w:r w:rsidRPr="00B05C93">
        <w:rPr>
          <w:b/>
        </w:rPr>
        <w:t>.</w:t>
      </w:r>
      <w:r>
        <w:t xml:space="preserve"> Год запуска: 2016. Страна: Китай</w:t>
      </w:r>
      <w:r w:rsidRPr="003A409C">
        <w:t>. Производитель:</w:t>
      </w:r>
      <w:r>
        <w:t xml:space="preserve"> </w:t>
      </w:r>
      <w:r w:rsidR="00B05C93" w:rsidRPr="00B05C93">
        <w:t>NRCPC</w:t>
      </w:r>
      <w:r w:rsidRPr="003A409C">
        <w:t>. Быстродействие:</w:t>
      </w:r>
      <w:r>
        <w:t xml:space="preserve"> </w:t>
      </w:r>
      <w:r w:rsidRPr="003A409C">
        <w:t>93,014.6. Количество ядер:</w:t>
      </w:r>
      <w:r>
        <w:t xml:space="preserve"> </w:t>
      </w:r>
      <w:r w:rsidRPr="003A409C">
        <w:t>10,649,600. Потребляемая мощность:</w:t>
      </w:r>
      <w:r w:rsidR="00B05C93" w:rsidRPr="00B05C93">
        <w:t xml:space="preserve"> 15,371.00 </w:t>
      </w:r>
      <w:proofErr w:type="spellStart"/>
      <w:r w:rsidR="00B05C93" w:rsidRPr="00B05C93">
        <w:t>kW</w:t>
      </w:r>
      <w:proofErr w:type="spellEnd"/>
      <w:r w:rsidRPr="003A409C">
        <w:t>. Память:</w:t>
      </w:r>
      <w:r>
        <w:t xml:space="preserve"> </w:t>
      </w:r>
      <w:r w:rsidR="00B05C93" w:rsidRPr="00B05C93">
        <w:t>1,310,720 GB</w:t>
      </w:r>
      <w:r w:rsidRPr="003A409C">
        <w:t>.</w:t>
      </w:r>
    </w:p>
    <w:p w:rsidR="003A409C" w:rsidRDefault="003A409C" w:rsidP="003A409C">
      <w:r>
        <w:rPr>
          <w:noProof/>
          <w:lang w:eastAsia="ru-RU"/>
        </w:rPr>
        <w:drawing>
          <wp:inline distT="0" distB="0" distL="0" distR="0">
            <wp:extent cx="4204259" cy="2152650"/>
            <wp:effectExtent l="0" t="0" r="6350" b="0"/>
            <wp:docPr id="4" name="Рисунок 4" descr="Sunway TaihuLight: Things you may not know about China&amp;#39;s supercomputer -  CG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unway TaihuLight: Things you may not know about China&amp;#39;s supercomputer -  CGTN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" t="10809" r="5196" b="7172"/>
                    <a:stretch/>
                  </pic:blipFill>
                  <pic:spPr bwMode="auto">
                    <a:xfrm>
                      <a:off x="0" y="0"/>
                      <a:ext cx="4238470" cy="217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09C" w:rsidRDefault="003A409C" w:rsidP="003A409C">
      <w:r w:rsidRPr="00B05C93">
        <w:rPr>
          <w:b/>
        </w:rPr>
        <w:t xml:space="preserve">5. </w:t>
      </w:r>
      <w:proofErr w:type="spellStart"/>
      <w:r w:rsidRPr="00B05C93">
        <w:rPr>
          <w:b/>
        </w:rPr>
        <w:t>Perlmutter</w:t>
      </w:r>
      <w:proofErr w:type="spellEnd"/>
      <w:r w:rsidRPr="00B05C93">
        <w:rPr>
          <w:b/>
        </w:rPr>
        <w:t>.</w:t>
      </w:r>
      <w:r>
        <w:t xml:space="preserve"> </w:t>
      </w:r>
      <w:r w:rsidRPr="003A409C">
        <w:t>Год запуска:</w:t>
      </w:r>
      <w:r w:rsidR="00B104C4">
        <w:t xml:space="preserve"> 2021</w:t>
      </w:r>
      <w:r w:rsidRPr="003A409C">
        <w:t>. Страна:</w:t>
      </w:r>
      <w:r w:rsidR="00B104C4">
        <w:t xml:space="preserve"> </w:t>
      </w:r>
      <w:proofErr w:type="gramStart"/>
      <w:r w:rsidR="00B104C4">
        <w:t xml:space="preserve">США </w:t>
      </w:r>
      <w:r w:rsidRPr="003A409C">
        <w:t>.</w:t>
      </w:r>
      <w:proofErr w:type="gramEnd"/>
      <w:r w:rsidRPr="003A409C">
        <w:t xml:space="preserve"> Производитель:</w:t>
      </w:r>
      <w:r w:rsidR="00B05C93">
        <w:t xml:space="preserve"> </w:t>
      </w:r>
      <w:proofErr w:type="gramStart"/>
      <w:r w:rsidR="00B05C93" w:rsidRPr="00B05C93">
        <w:t>HP</w:t>
      </w:r>
      <w:r w:rsidRPr="003A409C">
        <w:t xml:space="preserve"> .</w:t>
      </w:r>
      <w:proofErr w:type="gramEnd"/>
      <w:r w:rsidRPr="003A409C">
        <w:t xml:space="preserve"> Быстродействие:</w:t>
      </w:r>
      <w:r w:rsidR="00B104C4">
        <w:t xml:space="preserve"> </w:t>
      </w:r>
      <w:r w:rsidR="00B104C4" w:rsidRPr="00B104C4">
        <w:t>64,590.0</w:t>
      </w:r>
      <w:r w:rsidRPr="003A409C">
        <w:t>. Количество ядер:</w:t>
      </w:r>
      <w:r w:rsidR="00B104C4">
        <w:t xml:space="preserve"> </w:t>
      </w:r>
      <w:r w:rsidR="00B104C4" w:rsidRPr="00B104C4">
        <w:t>706,304</w:t>
      </w:r>
      <w:r w:rsidRPr="003A409C">
        <w:t>. Потребляемая мощность:</w:t>
      </w:r>
      <w:r w:rsidR="00B104C4">
        <w:t xml:space="preserve"> </w:t>
      </w:r>
      <w:r w:rsidR="00B104C4" w:rsidRPr="00B104C4">
        <w:t xml:space="preserve">2,528.00 </w:t>
      </w:r>
      <w:proofErr w:type="spellStart"/>
      <w:r w:rsidR="00B104C4" w:rsidRPr="00B104C4">
        <w:t>kW</w:t>
      </w:r>
      <w:proofErr w:type="spellEnd"/>
      <w:r w:rsidRPr="00B104C4">
        <w:t>.</w:t>
      </w:r>
      <w:r w:rsidRPr="003A409C">
        <w:t xml:space="preserve"> Память:</w:t>
      </w:r>
      <w:r w:rsidR="00B104C4">
        <w:t xml:space="preserve"> </w:t>
      </w:r>
      <w:r w:rsidR="00B104C4" w:rsidRPr="00B104C4">
        <w:t>390,176 GB</w:t>
      </w:r>
      <w:r w:rsidRPr="003A409C">
        <w:t>.</w:t>
      </w:r>
    </w:p>
    <w:p w:rsidR="00B104C4" w:rsidRDefault="00B104C4" w:rsidP="003A409C">
      <w:r>
        <w:rPr>
          <w:noProof/>
          <w:lang w:eastAsia="ru-RU"/>
        </w:rPr>
        <w:drawing>
          <wp:inline distT="0" distB="0" distL="0" distR="0">
            <wp:extent cx="4400262" cy="2009775"/>
            <wp:effectExtent l="0" t="0" r="635" b="0"/>
            <wp:docPr id="5" name="Рисунок 5" descr="venturebeat.com/wp-content/uploads/2021/05/NVID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enturebeat.com/wp-content/uploads/2021/05/NVID..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r="2478" b="13406"/>
                    <a:stretch/>
                  </pic:blipFill>
                  <pic:spPr bwMode="auto">
                    <a:xfrm>
                      <a:off x="0" y="0"/>
                      <a:ext cx="4420302" cy="201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4C4" w:rsidRDefault="00B104C4" w:rsidP="003A409C">
      <w:r w:rsidRPr="00B05C93">
        <w:rPr>
          <w:b/>
        </w:rPr>
        <w:t xml:space="preserve">6. </w:t>
      </w:r>
      <w:proofErr w:type="spellStart"/>
      <w:r w:rsidRPr="00B05C93">
        <w:rPr>
          <w:b/>
        </w:rPr>
        <w:t>Selene</w:t>
      </w:r>
      <w:proofErr w:type="spellEnd"/>
      <w:r w:rsidRPr="00B05C93">
        <w:rPr>
          <w:b/>
        </w:rPr>
        <w:t>.</w:t>
      </w:r>
      <w:r>
        <w:t xml:space="preserve"> </w:t>
      </w:r>
      <w:r w:rsidRPr="00B104C4">
        <w:t>Год запуска</w:t>
      </w:r>
      <w:r>
        <w:t>: 2020</w:t>
      </w:r>
      <w:r w:rsidRPr="00B104C4">
        <w:t xml:space="preserve">. Страна: </w:t>
      </w:r>
      <w:r>
        <w:t>США</w:t>
      </w:r>
      <w:r w:rsidRPr="00B104C4">
        <w:t>. Производитель:</w:t>
      </w:r>
      <w:r>
        <w:t xml:space="preserve"> </w:t>
      </w:r>
      <w:proofErr w:type="spellStart"/>
      <w:r>
        <w:rPr>
          <w:lang w:val="en-US"/>
        </w:rPr>
        <w:t>Nvidia</w:t>
      </w:r>
      <w:proofErr w:type="spellEnd"/>
      <w:r w:rsidRPr="00B104C4">
        <w:t>. Быстродействие</w:t>
      </w:r>
      <w:r>
        <w:t xml:space="preserve">: </w:t>
      </w:r>
      <w:r w:rsidRPr="00B104C4">
        <w:t>63,460.0. Количество ядер:</w:t>
      </w:r>
      <w:r>
        <w:t xml:space="preserve"> </w:t>
      </w:r>
      <w:r w:rsidRPr="00B104C4">
        <w:t>555,520. Потребляемая мощность:</w:t>
      </w:r>
      <w:r w:rsidR="00B05C93" w:rsidRPr="00B05C93">
        <w:t xml:space="preserve"> </w:t>
      </w:r>
      <w:r w:rsidR="00B05C93">
        <w:t xml:space="preserve">2,646.00 </w:t>
      </w:r>
      <w:proofErr w:type="spellStart"/>
      <w:r w:rsidR="00B05C93">
        <w:t>kW</w:t>
      </w:r>
      <w:proofErr w:type="spellEnd"/>
      <w:r w:rsidRPr="00B104C4">
        <w:t>. Память: 1,120,000 GB.</w:t>
      </w:r>
    </w:p>
    <w:p w:rsidR="00B104C4" w:rsidRDefault="00B104C4" w:rsidP="003A409C">
      <w:r>
        <w:rPr>
          <w:noProof/>
          <w:lang w:eastAsia="ru-RU"/>
        </w:rPr>
        <w:drawing>
          <wp:inline distT="0" distB="0" distL="0" distR="0">
            <wp:extent cx="4473179" cy="2266950"/>
            <wp:effectExtent l="0" t="0" r="3810" b="0"/>
            <wp:docPr id="6" name="Рисунок 6" descr="Nvidia Built Its Selene Supercomputer for Coronavirus Research in Just  Three Weeks (Silicon Angle) - Informatics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vidia Built Its Selene Supercomputer for Coronavirus Research in Just  Three Weeks (Silicon Angle) - Informatics Institu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22" cy="227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8FB" w:rsidRDefault="001138FB" w:rsidP="003A409C"/>
    <w:p w:rsidR="001138FB" w:rsidRDefault="001138FB" w:rsidP="003A409C"/>
    <w:p w:rsidR="001138FB" w:rsidRDefault="001138FB" w:rsidP="003A409C"/>
    <w:p w:rsidR="001138FB" w:rsidRDefault="001138FB" w:rsidP="003A409C">
      <w:r w:rsidRPr="00B05C93">
        <w:rPr>
          <w:b/>
        </w:rPr>
        <w:lastRenderedPageBreak/>
        <w:t>7. Tianhe-2A.</w:t>
      </w:r>
      <w:r>
        <w:t xml:space="preserve"> </w:t>
      </w:r>
      <w:r w:rsidRPr="001138FB">
        <w:t>Год запуска:</w:t>
      </w:r>
      <w:r>
        <w:t xml:space="preserve"> 2013. </w:t>
      </w:r>
      <w:r w:rsidRPr="001138FB">
        <w:t>Страна:</w:t>
      </w:r>
      <w:r>
        <w:t xml:space="preserve"> Китай</w:t>
      </w:r>
      <w:r w:rsidRPr="001138FB">
        <w:t>. Производитель:</w:t>
      </w:r>
      <w:r>
        <w:t xml:space="preserve"> </w:t>
      </w:r>
      <w:r w:rsidRPr="001138FB">
        <w:t>NUDT. Быстродействие:</w:t>
      </w:r>
      <w:r>
        <w:t xml:space="preserve"> 61,444.5</w:t>
      </w:r>
      <w:r w:rsidRPr="001138FB">
        <w:t>. Количество ядер: 4,981,760. Потребляемая мощность:</w:t>
      </w:r>
      <w:r>
        <w:t xml:space="preserve"> </w:t>
      </w:r>
      <w:r w:rsidRPr="001138FB">
        <w:t xml:space="preserve">18,482.00 </w:t>
      </w:r>
      <w:proofErr w:type="spellStart"/>
      <w:r w:rsidRPr="001138FB">
        <w:t>kW</w:t>
      </w:r>
      <w:proofErr w:type="spellEnd"/>
      <w:r w:rsidRPr="001138FB">
        <w:t>. Память:</w:t>
      </w:r>
      <w:r>
        <w:t xml:space="preserve"> </w:t>
      </w:r>
      <w:r w:rsidRPr="001138FB">
        <w:t>2,277,376 GB.</w:t>
      </w:r>
    </w:p>
    <w:p w:rsidR="001138FB" w:rsidRDefault="001138FB" w:rsidP="003A409C">
      <w:r>
        <w:rPr>
          <w:noProof/>
          <w:lang w:eastAsia="ru-RU"/>
        </w:rPr>
        <w:drawing>
          <wp:inline distT="0" distB="0" distL="0" distR="0">
            <wp:extent cx="3914446" cy="2123430"/>
            <wp:effectExtent l="0" t="0" r="0" b="0"/>
            <wp:docPr id="7" name="Рисунок 7" descr="Tianh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ianhe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" t="7697" r="2489" b="22819"/>
                    <a:stretch/>
                  </pic:blipFill>
                  <pic:spPr bwMode="auto">
                    <a:xfrm>
                      <a:off x="0" y="0"/>
                      <a:ext cx="3928741" cy="213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8FB" w:rsidRDefault="001138FB" w:rsidP="001138FB">
      <w:r w:rsidRPr="00B05C93">
        <w:rPr>
          <w:b/>
          <w:lang w:val="en-US"/>
        </w:rPr>
        <w:t>8. JUWELS Booster Module.</w:t>
      </w:r>
      <w:r w:rsidRPr="001138FB">
        <w:rPr>
          <w:lang w:val="en-US"/>
        </w:rPr>
        <w:t xml:space="preserve"> </w:t>
      </w:r>
      <w:r w:rsidRPr="001138FB">
        <w:t>Год</w:t>
      </w:r>
      <w:r w:rsidRPr="001138FB">
        <w:rPr>
          <w:lang w:val="en-US"/>
        </w:rPr>
        <w:t xml:space="preserve"> </w:t>
      </w:r>
      <w:r w:rsidRPr="001138FB">
        <w:t>запуска</w:t>
      </w:r>
      <w:r w:rsidRPr="001138FB">
        <w:rPr>
          <w:lang w:val="en-US"/>
        </w:rPr>
        <w:t>:</w:t>
      </w:r>
      <w:r w:rsidR="00B05C93">
        <w:t xml:space="preserve"> 2020</w:t>
      </w:r>
      <w:r w:rsidRPr="001138FB">
        <w:rPr>
          <w:lang w:val="en-US"/>
        </w:rPr>
        <w:t xml:space="preserve">. </w:t>
      </w:r>
      <w:r w:rsidRPr="001138FB">
        <w:t>Страна:</w:t>
      </w:r>
      <w:r w:rsidR="00630B55">
        <w:t xml:space="preserve"> Германия</w:t>
      </w:r>
      <w:r w:rsidRPr="001138FB">
        <w:t>. Производитель:</w:t>
      </w:r>
      <w:r w:rsidR="00630B55">
        <w:t xml:space="preserve"> </w:t>
      </w:r>
      <w:proofErr w:type="spellStart"/>
      <w:r w:rsidR="00630B55" w:rsidRPr="00630B55">
        <w:t>Atos</w:t>
      </w:r>
      <w:proofErr w:type="spellEnd"/>
      <w:r w:rsidRPr="001138FB">
        <w:t>. Быстродействие:</w:t>
      </w:r>
      <w:r w:rsidR="00630B55">
        <w:t xml:space="preserve"> </w:t>
      </w:r>
      <w:r w:rsidR="00630B55" w:rsidRPr="00630B55">
        <w:t>44,120.0</w:t>
      </w:r>
      <w:r w:rsidRPr="001138FB">
        <w:t>. Количество ядер:</w:t>
      </w:r>
      <w:r w:rsidR="00630B55">
        <w:t xml:space="preserve"> </w:t>
      </w:r>
      <w:r w:rsidR="00630B55" w:rsidRPr="00630B55">
        <w:t>449,280</w:t>
      </w:r>
      <w:r w:rsidRPr="001138FB">
        <w:t>. Потребляемая мощность:</w:t>
      </w:r>
      <w:r w:rsidR="00B05C93" w:rsidRPr="00B05C93">
        <w:t xml:space="preserve"> 1,764.22 </w:t>
      </w:r>
      <w:proofErr w:type="spellStart"/>
      <w:proofErr w:type="gramStart"/>
      <w:r w:rsidR="00B05C93" w:rsidRPr="00B05C93">
        <w:t>kW</w:t>
      </w:r>
      <w:proofErr w:type="spellEnd"/>
      <w:r w:rsidR="00B05C93" w:rsidRPr="00B05C93">
        <w:t xml:space="preserve"> </w:t>
      </w:r>
      <w:r w:rsidRPr="001138FB">
        <w:t>.</w:t>
      </w:r>
      <w:proofErr w:type="gramEnd"/>
      <w:r w:rsidRPr="001138FB">
        <w:t xml:space="preserve"> Память</w:t>
      </w:r>
      <w:r w:rsidR="00630B55">
        <w:t xml:space="preserve">: </w:t>
      </w:r>
      <w:r w:rsidR="00630B55" w:rsidRPr="00630B55">
        <w:t>628,992 GB</w:t>
      </w:r>
      <w:r w:rsidRPr="001138FB">
        <w:t>.</w:t>
      </w:r>
    </w:p>
    <w:p w:rsidR="00BE3E7F" w:rsidRDefault="00BE3E7F" w:rsidP="001138FB">
      <w:r>
        <w:rPr>
          <w:noProof/>
          <w:lang w:eastAsia="ru-RU"/>
        </w:rPr>
        <w:drawing>
          <wp:inline distT="0" distB="0" distL="0" distR="0">
            <wp:extent cx="3815036" cy="2360070"/>
            <wp:effectExtent l="0" t="0" r="0" b="2540"/>
            <wp:docPr id="10" name="Рисунок 10" descr="Forschungszentrum Jülich - Press releases - A turbocharger for the  supercomputer JUW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schungszentrum Jülich - Press releases - A turbocharger for the  supercomputer JUWEL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805" cy="236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55" w:rsidRDefault="00630B55" w:rsidP="001138FB">
      <w:r w:rsidRPr="00B05C93">
        <w:rPr>
          <w:b/>
        </w:rPr>
        <w:t>9. HPC5.</w:t>
      </w:r>
      <w:r>
        <w:t xml:space="preserve"> </w:t>
      </w:r>
      <w:r w:rsidRPr="00630B55">
        <w:t>Год запуска:</w:t>
      </w:r>
      <w:r w:rsidR="00B05C93">
        <w:t xml:space="preserve"> 2020</w:t>
      </w:r>
      <w:r w:rsidRPr="00630B55">
        <w:t>. Страна:</w:t>
      </w:r>
      <w:r>
        <w:t xml:space="preserve"> Италия. Производитель: </w:t>
      </w:r>
      <w:proofErr w:type="spellStart"/>
      <w:r w:rsidRPr="00630B55">
        <w:t>Dell</w:t>
      </w:r>
      <w:proofErr w:type="spellEnd"/>
      <w:r w:rsidRPr="00630B55">
        <w:t xml:space="preserve"> EMC. Быстродействие:</w:t>
      </w:r>
      <w:r>
        <w:t xml:space="preserve"> </w:t>
      </w:r>
      <w:r w:rsidRPr="00630B55">
        <w:t>35,450.0. Количество ядер:</w:t>
      </w:r>
      <w:r>
        <w:t xml:space="preserve"> </w:t>
      </w:r>
      <w:r w:rsidRPr="00630B55">
        <w:t>669,760. Потребляемая мощность:</w:t>
      </w:r>
      <w:r>
        <w:t xml:space="preserve"> </w:t>
      </w:r>
      <w:r w:rsidR="00B05C93" w:rsidRPr="00B05C93">
        <w:t xml:space="preserve">2,252.17 </w:t>
      </w:r>
      <w:proofErr w:type="spellStart"/>
      <w:r w:rsidR="00B05C93" w:rsidRPr="00B05C93">
        <w:t>kW</w:t>
      </w:r>
      <w:proofErr w:type="spellEnd"/>
      <w:r w:rsidRPr="00630B55">
        <w:t>. Память:</w:t>
      </w:r>
      <w:r>
        <w:t xml:space="preserve"> </w:t>
      </w:r>
      <w:r w:rsidRPr="00630B55">
        <w:t>349,440 GB.</w:t>
      </w:r>
    </w:p>
    <w:p w:rsidR="00630B55" w:rsidRDefault="00630B55" w:rsidP="001138FB">
      <w:r>
        <w:rPr>
          <w:noProof/>
          <w:lang w:eastAsia="ru-RU"/>
        </w:rPr>
        <w:drawing>
          <wp:inline distT="0" distB="0" distL="0" distR="0">
            <wp:extent cx="4548505" cy="2274253"/>
            <wp:effectExtent l="0" t="0" r="4445" b="0"/>
            <wp:docPr id="8" name="Рисунок 8" descr="Eni&amp;#39;s new HPC5 supercomputer is helping to develop a vaccine against  COVID-19 | Eni Oil 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ni&amp;#39;s new HPC5 supercomputer is helping to develop a vaccine against  COVID-19 | Eni Oil Produc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504" cy="228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E7F" w:rsidRDefault="00BE3E7F" w:rsidP="001138FB"/>
    <w:p w:rsidR="00BE3E7F" w:rsidRDefault="00BE3E7F" w:rsidP="001138FB"/>
    <w:p w:rsidR="00630B55" w:rsidRDefault="00630B55" w:rsidP="001138FB">
      <w:r w:rsidRPr="00B05C93">
        <w:rPr>
          <w:b/>
        </w:rPr>
        <w:lastRenderedPageBreak/>
        <w:t xml:space="preserve">10. </w:t>
      </w:r>
      <w:proofErr w:type="spellStart"/>
      <w:r w:rsidRPr="00B05C93">
        <w:rPr>
          <w:b/>
        </w:rPr>
        <w:t>Frontera</w:t>
      </w:r>
      <w:proofErr w:type="spellEnd"/>
      <w:r w:rsidR="00BE3E7F" w:rsidRPr="00B05C93">
        <w:rPr>
          <w:b/>
        </w:rPr>
        <w:t>.</w:t>
      </w:r>
      <w:r w:rsidR="00BE3E7F">
        <w:t xml:space="preserve"> </w:t>
      </w:r>
      <w:r w:rsidR="00BE3E7F" w:rsidRPr="00BE3E7F">
        <w:t>Год запуска:</w:t>
      </w:r>
      <w:r w:rsidR="00BE3E7F">
        <w:t xml:space="preserve"> 2019</w:t>
      </w:r>
      <w:r w:rsidR="00BE3E7F" w:rsidRPr="00BE3E7F">
        <w:t>. Страна:</w:t>
      </w:r>
      <w:r w:rsidR="00BE3E7F">
        <w:t xml:space="preserve"> США</w:t>
      </w:r>
      <w:r w:rsidR="00BE3E7F" w:rsidRPr="00BE3E7F">
        <w:t>. Производитель:</w:t>
      </w:r>
      <w:r w:rsidR="00BE3E7F">
        <w:t xml:space="preserve"> </w:t>
      </w:r>
      <w:proofErr w:type="spellStart"/>
      <w:r w:rsidR="00BE3E7F" w:rsidRPr="00BE3E7F">
        <w:t>Dell</w:t>
      </w:r>
      <w:proofErr w:type="spellEnd"/>
      <w:r w:rsidR="00BE3E7F" w:rsidRPr="00BE3E7F">
        <w:t xml:space="preserve"> EMC. Быстродействие: 23,516.4. Количество ядер:</w:t>
      </w:r>
      <w:r w:rsidR="00BE3E7F">
        <w:t xml:space="preserve"> </w:t>
      </w:r>
      <w:r w:rsidR="00BE3E7F" w:rsidRPr="00BE3E7F">
        <w:t>448,448</w:t>
      </w:r>
      <w:r w:rsidR="00BF6C10">
        <w:t xml:space="preserve">. Потребляемая мощность - </w:t>
      </w:r>
      <w:r w:rsidR="00BE3E7F" w:rsidRPr="00BE3E7F">
        <w:t>Память:</w:t>
      </w:r>
      <w:r w:rsidR="00BE3E7F">
        <w:t xml:space="preserve"> </w:t>
      </w:r>
      <w:r w:rsidR="00BE3E7F" w:rsidRPr="00BE3E7F">
        <w:t>1,537,536 GB.</w:t>
      </w:r>
    </w:p>
    <w:p w:rsidR="00BE3E7F" w:rsidRPr="001138FB" w:rsidRDefault="00BE3E7F" w:rsidP="001138FB">
      <w:r>
        <w:rPr>
          <w:noProof/>
          <w:lang w:eastAsia="ru-RU"/>
        </w:rPr>
        <w:drawing>
          <wp:inline distT="0" distB="0" distL="0" distR="0">
            <wp:extent cx="4407878" cy="2644727"/>
            <wp:effectExtent l="0" t="0" r="0" b="3810"/>
            <wp:docPr id="9" name="Рисунок 9" descr="В США запущен Frontera — самый мощный академический суперкомпьютер в мире /  Server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В США запущен Frontera — самый мощный академический суперкомпьютер в мире /  ServerNe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905" cy="265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8FB" w:rsidRDefault="00B05C93" w:rsidP="003A409C">
      <w:r w:rsidRPr="001668F5">
        <w:rPr>
          <w:b/>
        </w:rPr>
        <w:t>11. Ломоносов.</w:t>
      </w:r>
      <w:r>
        <w:t xml:space="preserve"> </w:t>
      </w:r>
      <w:r w:rsidRPr="00B05C93">
        <w:t>Год запуска:</w:t>
      </w:r>
      <w:r w:rsidR="00BF6C10">
        <w:t xml:space="preserve"> 2009</w:t>
      </w:r>
      <w:r w:rsidRPr="00B05C93">
        <w:t>. Страна:</w:t>
      </w:r>
      <w:r w:rsidR="00BF6C10">
        <w:t xml:space="preserve"> Россия</w:t>
      </w:r>
      <w:r w:rsidRPr="00B05C93">
        <w:t>. Производитель:</w:t>
      </w:r>
      <w:r w:rsidR="001668F5">
        <w:t xml:space="preserve"> Т-платформы</w:t>
      </w:r>
      <w:r w:rsidRPr="00B05C93">
        <w:t>. Быстродействие:</w:t>
      </w:r>
      <w:r w:rsidR="00BF6C10">
        <w:t xml:space="preserve"> </w:t>
      </w:r>
      <w:r w:rsidR="001668F5">
        <w:t xml:space="preserve">1,3 </w:t>
      </w:r>
      <w:proofErr w:type="spellStart"/>
      <w:r w:rsidR="001668F5">
        <w:t>петафлопс</w:t>
      </w:r>
      <w:proofErr w:type="spellEnd"/>
      <w:r w:rsidR="00BF6C10" w:rsidRPr="00BF6C10">
        <w:t>.</w:t>
      </w:r>
      <w:r w:rsidR="00BF6C10">
        <w:t xml:space="preserve"> Количество ядер: </w:t>
      </w:r>
      <w:r w:rsidR="001668F5">
        <w:t>44000</w:t>
      </w:r>
      <w:r w:rsidRPr="00B05C93">
        <w:t>. Потребляемая мощность:</w:t>
      </w:r>
      <w:r w:rsidR="001668F5">
        <w:t xml:space="preserve"> 2,8МВт</w:t>
      </w:r>
      <w:r w:rsidRPr="00B05C93">
        <w:t xml:space="preserve">. Память: </w:t>
      </w:r>
      <w:r w:rsidR="001668F5">
        <w:t>162,5 ТБ+</w:t>
      </w:r>
      <w:r w:rsidRPr="00B05C93">
        <w:t>.</w:t>
      </w:r>
    </w:p>
    <w:p w:rsidR="001668F5" w:rsidRDefault="001668F5" w:rsidP="003A409C">
      <w:r>
        <w:rPr>
          <w:noProof/>
          <w:lang w:eastAsia="ru-RU"/>
        </w:rPr>
        <w:drawing>
          <wp:inline distT="0" distB="0" distL="0" distR="0">
            <wp:extent cx="4490048" cy="2994612"/>
            <wp:effectExtent l="0" t="0" r="6350" b="0"/>
            <wp:docPr id="12" name="Рисунок 12" descr="Суперкомпьютер «Ломоносов» — Национальная библиотека им. Н. Э. Баум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уперкомпьютер «Ломоносов» — Национальная библиотека им. Н. Э. Бауман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990" cy="300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53"/>
        <w:gridCol w:w="2396"/>
        <w:gridCol w:w="2098"/>
        <w:gridCol w:w="2098"/>
      </w:tblGrid>
      <w:tr w:rsidR="001668F5" w:rsidTr="001668F5">
        <w:tc>
          <w:tcPr>
            <w:tcW w:w="2753" w:type="dxa"/>
          </w:tcPr>
          <w:p w:rsidR="001668F5" w:rsidRDefault="001668F5" w:rsidP="003A409C">
            <w:r>
              <w:t>Устройство</w:t>
            </w:r>
          </w:p>
        </w:tc>
        <w:tc>
          <w:tcPr>
            <w:tcW w:w="2396" w:type="dxa"/>
          </w:tcPr>
          <w:p w:rsidR="001668F5" w:rsidRDefault="001668F5" w:rsidP="003A409C">
            <w:r>
              <w:t>Быстродействие</w:t>
            </w:r>
          </w:p>
        </w:tc>
        <w:tc>
          <w:tcPr>
            <w:tcW w:w="2098" w:type="dxa"/>
          </w:tcPr>
          <w:p w:rsidR="001668F5" w:rsidRPr="001668F5" w:rsidRDefault="001668F5" w:rsidP="003A409C">
            <w:r>
              <w:t>Память(Гб)</w:t>
            </w:r>
          </w:p>
        </w:tc>
        <w:tc>
          <w:tcPr>
            <w:tcW w:w="2098" w:type="dxa"/>
          </w:tcPr>
          <w:p w:rsidR="001668F5" w:rsidRDefault="001668F5" w:rsidP="003A409C">
            <w:r>
              <w:t>Количество ядер</w:t>
            </w:r>
          </w:p>
        </w:tc>
      </w:tr>
      <w:tr w:rsidR="001668F5" w:rsidTr="001668F5">
        <w:tc>
          <w:tcPr>
            <w:tcW w:w="2753" w:type="dxa"/>
          </w:tcPr>
          <w:p w:rsidR="001668F5" w:rsidRPr="001668F5" w:rsidRDefault="001668F5" w:rsidP="003A409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Fugaku</w:t>
            </w:r>
            <w:proofErr w:type="spellEnd"/>
          </w:p>
        </w:tc>
        <w:tc>
          <w:tcPr>
            <w:tcW w:w="2396" w:type="dxa"/>
          </w:tcPr>
          <w:p w:rsidR="001668F5" w:rsidRDefault="00C92EAC" w:rsidP="003A409C">
            <w:r w:rsidRPr="00C92EAC">
              <w:t>442,010</w:t>
            </w:r>
          </w:p>
        </w:tc>
        <w:tc>
          <w:tcPr>
            <w:tcW w:w="2098" w:type="dxa"/>
          </w:tcPr>
          <w:p w:rsidR="001668F5" w:rsidRDefault="00C92EAC" w:rsidP="003A409C">
            <w:r w:rsidRPr="00BE3E7F">
              <w:t>5,087,232</w:t>
            </w:r>
          </w:p>
        </w:tc>
        <w:tc>
          <w:tcPr>
            <w:tcW w:w="2098" w:type="dxa"/>
          </w:tcPr>
          <w:p w:rsidR="001668F5" w:rsidRDefault="00C92EAC" w:rsidP="003A409C">
            <w:r w:rsidRPr="007A4DDF">
              <w:t>7,630,848</w:t>
            </w:r>
          </w:p>
        </w:tc>
      </w:tr>
      <w:tr w:rsidR="001668F5" w:rsidTr="001668F5">
        <w:tc>
          <w:tcPr>
            <w:tcW w:w="2753" w:type="dxa"/>
          </w:tcPr>
          <w:p w:rsidR="001668F5" w:rsidRDefault="001668F5" w:rsidP="003A409C">
            <w:r>
              <w:t>ЭВМ Марк 1</w:t>
            </w:r>
          </w:p>
        </w:tc>
        <w:tc>
          <w:tcPr>
            <w:tcW w:w="2396" w:type="dxa"/>
          </w:tcPr>
          <w:p w:rsidR="001668F5" w:rsidRPr="001668F5" w:rsidRDefault="001668F5" w:rsidP="003A409C">
            <w:pPr>
              <w:rPr>
                <w:lang w:val="en-US"/>
              </w:rPr>
            </w:pPr>
            <w:r>
              <w:t xml:space="preserve">0,00056 </w:t>
            </w:r>
            <w:r>
              <w:rPr>
                <w:lang w:val="en-US"/>
              </w:rPr>
              <w:t>MIPS</w:t>
            </w:r>
          </w:p>
        </w:tc>
        <w:tc>
          <w:tcPr>
            <w:tcW w:w="2098" w:type="dxa"/>
          </w:tcPr>
          <w:p w:rsidR="001668F5" w:rsidRDefault="001668F5" w:rsidP="003A409C">
            <w:r>
              <w:t>96 40-битных слов</w:t>
            </w:r>
          </w:p>
        </w:tc>
        <w:tc>
          <w:tcPr>
            <w:tcW w:w="2098" w:type="dxa"/>
          </w:tcPr>
          <w:p w:rsidR="001668F5" w:rsidRDefault="001668F5" w:rsidP="003A409C">
            <w:r>
              <w:t>30 инструкций</w:t>
            </w:r>
          </w:p>
        </w:tc>
      </w:tr>
      <w:tr w:rsidR="001668F5" w:rsidTr="001668F5">
        <w:tc>
          <w:tcPr>
            <w:tcW w:w="2753" w:type="dxa"/>
          </w:tcPr>
          <w:p w:rsidR="001668F5" w:rsidRPr="001668F5" w:rsidRDefault="001668F5" w:rsidP="003A409C">
            <w:pPr>
              <w:rPr>
                <w:lang w:val="en-US"/>
              </w:rPr>
            </w:pPr>
            <w:r>
              <w:rPr>
                <w:lang w:val="en-US"/>
              </w:rPr>
              <w:t>POCO X3</w:t>
            </w:r>
          </w:p>
        </w:tc>
        <w:tc>
          <w:tcPr>
            <w:tcW w:w="2396" w:type="dxa"/>
          </w:tcPr>
          <w:p w:rsidR="001668F5" w:rsidRPr="000B1DB7" w:rsidRDefault="000B1DB7" w:rsidP="003A409C">
            <w:r>
              <w:rPr>
                <w:lang w:val="en-US"/>
              </w:rPr>
              <w:t xml:space="preserve">2,3 </w:t>
            </w:r>
            <w:r>
              <w:t>ГГц</w:t>
            </w:r>
          </w:p>
        </w:tc>
        <w:tc>
          <w:tcPr>
            <w:tcW w:w="2098" w:type="dxa"/>
          </w:tcPr>
          <w:p w:rsidR="001668F5" w:rsidRPr="001668F5" w:rsidRDefault="00C92EAC" w:rsidP="003A409C">
            <w:pPr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098" w:type="dxa"/>
          </w:tcPr>
          <w:p w:rsidR="001668F5" w:rsidRPr="001668F5" w:rsidRDefault="00C92EAC" w:rsidP="003A409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:rsidR="00BF6C10" w:rsidRDefault="00BF6C10" w:rsidP="003A409C"/>
    <w:p w:rsidR="009A32B3" w:rsidRDefault="009A32B3" w:rsidP="003A409C">
      <w:pPr>
        <w:rPr>
          <w:lang w:val="en-US"/>
        </w:rPr>
      </w:pPr>
      <w:r>
        <w:t>1.2.2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1984"/>
        <w:gridCol w:w="2410"/>
        <w:gridCol w:w="992"/>
        <w:gridCol w:w="284"/>
        <w:gridCol w:w="236"/>
        <w:gridCol w:w="325"/>
      </w:tblGrid>
      <w:tr w:rsidR="009A32B3" w:rsidTr="00E14031">
        <w:tc>
          <w:tcPr>
            <w:tcW w:w="1129" w:type="dxa"/>
          </w:tcPr>
          <w:p w:rsidR="009A32B3" w:rsidRDefault="009A32B3" w:rsidP="003A409C">
            <w:pPr>
              <w:rPr>
                <w:lang w:val="en-US"/>
              </w:rPr>
            </w:pPr>
          </w:p>
        </w:tc>
        <w:tc>
          <w:tcPr>
            <w:tcW w:w="7371" w:type="dxa"/>
            <w:gridSpan w:val="4"/>
            <w:tcBorders>
              <w:bottom w:val="nil"/>
              <w:right w:val="nil"/>
            </w:tcBorders>
          </w:tcPr>
          <w:p w:rsidR="009A32B3" w:rsidRPr="009A32B3" w:rsidRDefault="009A32B3" w:rsidP="003A409C">
            <w:r>
              <w:t>Тип ПО</w:t>
            </w:r>
          </w:p>
        </w:tc>
        <w:tc>
          <w:tcPr>
            <w:tcW w:w="284" w:type="dxa"/>
            <w:tcBorders>
              <w:left w:val="nil"/>
              <w:right w:val="nil"/>
            </w:tcBorders>
          </w:tcPr>
          <w:p w:rsidR="009A32B3" w:rsidRDefault="009A32B3" w:rsidP="003A409C">
            <w:pPr>
              <w:rPr>
                <w:lang w:val="en-US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</w:tcPr>
          <w:p w:rsidR="009A32B3" w:rsidRDefault="009A32B3" w:rsidP="003A409C">
            <w:pPr>
              <w:rPr>
                <w:lang w:val="en-US"/>
              </w:rPr>
            </w:pPr>
          </w:p>
        </w:tc>
        <w:tc>
          <w:tcPr>
            <w:tcW w:w="325" w:type="dxa"/>
            <w:tcBorders>
              <w:left w:val="nil"/>
            </w:tcBorders>
          </w:tcPr>
          <w:p w:rsidR="009A32B3" w:rsidRDefault="009A32B3" w:rsidP="003A409C">
            <w:pPr>
              <w:rPr>
                <w:lang w:val="en-US"/>
              </w:rPr>
            </w:pPr>
          </w:p>
        </w:tc>
      </w:tr>
      <w:tr w:rsidR="009A32B3" w:rsidTr="00E14031">
        <w:trPr>
          <w:trHeight w:val="287"/>
        </w:trPr>
        <w:tc>
          <w:tcPr>
            <w:tcW w:w="1129" w:type="dxa"/>
          </w:tcPr>
          <w:p w:rsidR="009A32B3" w:rsidRPr="00E14031" w:rsidRDefault="00E14031" w:rsidP="003A409C">
            <w:r>
              <w:t>Место в рейтинге</w:t>
            </w:r>
          </w:p>
        </w:tc>
        <w:tc>
          <w:tcPr>
            <w:tcW w:w="1985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Web</w:t>
            </w:r>
          </w:p>
        </w:tc>
        <w:tc>
          <w:tcPr>
            <w:tcW w:w="1984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Mobile</w:t>
            </w:r>
          </w:p>
        </w:tc>
        <w:tc>
          <w:tcPr>
            <w:tcW w:w="2410" w:type="dxa"/>
          </w:tcPr>
          <w:p w:rsidR="00E14031" w:rsidRPr="00E14031" w:rsidRDefault="00E14031" w:rsidP="00E14031">
            <w:pPr>
              <w:rPr>
                <w:lang w:val="en-US"/>
              </w:rPr>
            </w:pPr>
            <w:r w:rsidRPr="00E14031">
              <w:rPr>
                <w:lang w:val="en-US"/>
              </w:rPr>
              <w:t>Enterprise</w:t>
            </w:r>
          </w:p>
          <w:p w:rsidR="00E14031" w:rsidRPr="00E14031" w:rsidRDefault="00E14031" w:rsidP="00E14031">
            <w:pPr>
              <w:rPr>
                <w:lang w:val="en-US"/>
              </w:rPr>
            </w:pPr>
          </w:p>
          <w:p w:rsidR="009A32B3" w:rsidRDefault="009A32B3" w:rsidP="00E14031">
            <w:pPr>
              <w:rPr>
                <w:lang w:val="en-US"/>
              </w:rPr>
            </w:pPr>
          </w:p>
        </w:tc>
        <w:tc>
          <w:tcPr>
            <w:tcW w:w="1837" w:type="dxa"/>
            <w:gridSpan w:val="4"/>
          </w:tcPr>
          <w:p w:rsidR="009A32B3" w:rsidRDefault="00E14031" w:rsidP="003A409C">
            <w:pPr>
              <w:rPr>
                <w:lang w:val="en-US"/>
              </w:rPr>
            </w:pPr>
            <w:r w:rsidRPr="00E14031">
              <w:rPr>
                <w:lang w:val="en-US"/>
              </w:rPr>
              <w:t>Embedded</w:t>
            </w:r>
          </w:p>
        </w:tc>
      </w:tr>
      <w:tr w:rsidR="009A32B3" w:rsidTr="00E14031">
        <w:tc>
          <w:tcPr>
            <w:tcW w:w="1129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1984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2410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1837" w:type="dxa"/>
            <w:gridSpan w:val="4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</w:tr>
      <w:tr w:rsidR="009A32B3" w:rsidTr="00E14031">
        <w:tc>
          <w:tcPr>
            <w:tcW w:w="1129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5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1984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410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1837" w:type="dxa"/>
            <w:gridSpan w:val="4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9A32B3" w:rsidTr="00E14031">
        <w:tc>
          <w:tcPr>
            <w:tcW w:w="1129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1985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Java script</w:t>
            </w:r>
          </w:p>
        </w:tc>
        <w:tc>
          <w:tcPr>
            <w:tcW w:w="1984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2410" w:type="dxa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837" w:type="dxa"/>
            <w:gridSpan w:val="4"/>
          </w:tcPr>
          <w:p w:rsidR="009A32B3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</w:tr>
      <w:tr w:rsidR="00E14031" w:rsidTr="00E14031">
        <w:tc>
          <w:tcPr>
            <w:tcW w:w="1129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85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1984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2410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1837" w:type="dxa"/>
            <w:gridSpan w:val="4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</w:tr>
      <w:tr w:rsidR="00E14031" w:rsidTr="00E14031">
        <w:tc>
          <w:tcPr>
            <w:tcW w:w="1129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85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Go</w:t>
            </w:r>
          </w:p>
        </w:tc>
        <w:tc>
          <w:tcPr>
            <w:tcW w:w="1984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Swift</w:t>
            </w:r>
          </w:p>
        </w:tc>
        <w:tc>
          <w:tcPr>
            <w:tcW w:w="2410" w:type="dxa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1837" w:type="dxa"/>
            <w:gridSpan w:val="4"/>
          </w:tcPr>
          <w:p w:rsidR="00E14031" w:rsidRDefault="00E14031" w:rsidP="003A409C">
            <w:pPr>
              <w:rPr>
                <w:lang w:val="en-US"/>
              </w:rPr>
            </w:pPr>
            <w:r>
              <w:rPr>
                <w:lang w:val="en-US"/>
              </w:rPr>
              <w:t>Arduino</w:t>
            </w:r>
          </w:p>
        </w:tc>
      </w:tr>
    </w:tbl>
    <w:p w:rsidR="009A32B3" w:rsidRDefault="009A32B3" w:rsidP="003A409C"/>
    <w:p w:rsidR="00E14031" w:rsidRDefault="00E14031" w:rsidP="003A409C">
      <w:pPr>
        <w:rPr>
          <w:lang w:val="en-US"/>
        </w:rPr>
      </w:pPr>
      <w:r>
        <w:t xml:space="preserve">Наиболее универсальным языком программирования является </w:t>
      </w:r>
      <w:r>
        <w:rPr>
          <w:lang w:val="en-US"/>
        </w:rPr>
        <w:t>Python</w:t>
      </w:r>
    </w:p>
    <w:p w:rsidR="00E14031" w:rsidRDefault="00E14031" w:rsidP="003A409C">
      <w:pPr>
        <w:rPr>
          <w:lang w:val="en-US"/>
        </w:rPr>
      </w:pPr>
    </w:p>
    <w:p w:rsidR="00E14031" w:rsidRDefault="00E14031" w:rsidP="003A409C">
      <w:pPr>
        <w:rPr>
          <w:lang w:val="en-US"/>
        </w:rPr>
      </w:pPr>
      <w:r>
        <w:rPr>
          <w:lang w:val="en-US"/>
        </w:rPr>
        <w:t>1.2.3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2"/>
        <w:gridCol w:w="4231"/>
        <w:gridCol w:w="4672"/>
      </w:tblGrid>
      <w:tr w:rsidR="00161906" w:rsidTr="00161906">
        <w:tc>
          <w:tcPr>
            <w:tcW w:w="442" w:type="dxa"/>
          </w:tcPr>
          <w:p w:rsidR="00161906" w:rsidRPr="00161906" w:rsidRDefault="00161906" w:rsidP="00E14031">
            <w:r>
              <w:t>№</w:t>
            </w:r>
          </w:p>
        </w:tc>
        <w:tc>
          <w:tcPr>
            <w:tcW w:w="4231" w:type="dxa"/>
          </w:tcPr>
          <w:p w:rsidR="00161906" w:rsidRDefault="00161906" w:rsidP="00E14031">
            <w:r>
              <w:t>Язык</w:t>
            </w:r>
          </w:p>
        </w:tc>
        <w:tc>
          <w:tcPr>
            <w:tcW w:w="4672" w:type="dxa"/>
          </w:tcPr>
          <w:p w:rsidR="00161906" w:rsidRDefault="00161906" w:rsidP="00E14031">
            <w:r>
              <w:t>Тип транслятора</w:t>
            </w:r>
          </w:p>
        </w:tc>
      </w:tr>
      <w:tr w:rsidR="00161906" w:rsidTr="00161906">
        <w:tc>
          <w:tcPr>
            <w:tcW w:w="442" w:type="dxa"/>
          </w:tcPr>
          <w:p w:rsidR="00161906" w:rsidRDefault="00161906" w:rsidP="00E14031">
            <w:r>
              <w:t>1</w:t>
            </w:r>
          </w:p>
        </w:tc>
        <w:tc>
          <w:tcPr>
            <w:tcW w:w="4231" w:type="dxa"/>
          </w:tcPr>
          <w:p w:rsidR="00161906" w:rsidRPr="00161906" w:rsidRDefault="00161906" w:rsidP="00E14031">
            <w:r>
              <w:rPr>
                <w:lang w:val="en-US"/>
              </w:rPr>
              <w:t>С</w:t>
            </w:r>
          </w:p>
        </w:tc>
        <w:tc>
          <w:tcPr>
            <w:tcW w:w="4672" w:type="dxa"/>
          </w:tcPr>
          <w:p w:rsidR="00161906" w:rsidRPr="00161906" w:rsidRDefault="00161906" w:rsidP="00161906">
            <w:r>
              <w:rPr>
                <w:lang w:val="en-US"/>
              </w:rPr>
              <w:t xml:space="preserve"> </w:t>
            </w:r>
            <w:r>
              <w:t>Компилятор</w:t>
            </w:r>
          </w:p>
        </w:tc>
      </w:tr>
      <w:tr w:rsidR="00161906" w:rsidTr="00161906">
        <w:tc>
          <w:tcPr>
            <w:tcW w:w="442" w:type="dxa"/>
          </w:tcPr>
          <w:p w:rsidR="00161906" w:rsidRDefault="00161906" w:rsidP="00E14031">
            <w:r>
              <w:t>2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Java</w:t>
            </w:r>
          </w:p>
        </w:tc>
        <w:tc>
          <w:tcPr>
            <w:tcW w:w="4672" w:type="dxa"/>
          </w:tcPr>
          <w:p w:rsidR="00161906" w:rsidRDefault="00161906" w:rsidP="00E14031">
            <w:r>
              <w:t>Гибрид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Python</w:t>
            </w:r>
          </w:p>
        </w:tc>
        <w:tc>
          <w:tcPr>
            <w:tcW w:w="4672" w:type="dxa"/>
          </w:tcPr>
          <w:p w:rsidR="00161906" w:rsidRDefault="00D57DA6" w:rsidP="00E14031">
            <w:r>
              <w:t>Интерпретатор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C++</w:t>
            </w:r>
          </w:p>
        </w:tc>
        <w:tc>
          <w:tcPr>
            <w:tcW w:w="4672" w:type="dxa"/>
          </w:tcPr>
          <w:p w:rsidR="00161906" w:rsidRDefault="00161906" w:rsidP="00E14031">
            <w:r>
              <w:t>Компилятор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C#</w:t>
            </w:r>
          </w:p>
        </w:tc>
        <w:tc>
          <w:tcPr>
            <w:tcW w:w="4672" w:type="dxa"/>
          </w:tcPr>
          <w:p w:rsidR="00161906" w:rsidRDefault="00161906" w:rsidP="00E14031">
            <w:r>
              <w:t>Компилятор</w:t>
            </w:r>
          </w:p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Visual Basic</w:t>
            </w:r>
          </w:p>
        </w:tc>
        <w:tc>
          <w:tcPr>
            <w:tcW w:w="4672" w:type="dxa"/>
          </w:tcPr>
          <w:p w:rsidR="00161906" w:rsidRDefault="00161906" w:rsidP="00E14031"/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231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JavaScript</w:t>
            </w:r>
          </w:p>
        </w:tc>
        <w:tc>
          <w:tcPr>
            <w:tcW w:w="4672" w:type="dxa"/>
          </w:tcPr>
          <w:p w:rsidR="00161906" w:rsidRDefault="00161906" w:rsidP="00E14031"/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PHP</w:t>
            </w:r>
          </w:p>
        </w:tc>
        <w:tc>
          <w:tcPr>
            <w:tcW w:w="4672" w:type="dxa"/>
          </w:tcPr>
          <w:p w:rsidR="00161906" w:rsidRDefault="00161906" w:rsidP="00E14031"/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Assembly language</w:t>
            </w:r>
          </w:p>
        </w:tc>
        <w:tc>
          <w:tcPr>
            <w:tcW w:w="4672" w:type="dxa"/>
          </w:tcPr>
          <w:p w:rsidR="00161906" w:rsidRDefault="00161906" w:rsidP="00E14031"/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SQL</w:t>
            </w:r>
          </w:p>
        </w:tc>
        <w:tc>
          <w:tcPr>
            <w:tcW w:w="4672" w:type="dxa"/>
          </w:tcPr>
          <w:p w:rsidR="00161906" w:rsidRDefault="00161906" w:rsidP="00E14031"/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Groovy</w:t>
            </w:r>
          </w:p>
        </w:tc>
        <w:tc>
          <w:tcPr>
            <w:tcW w:w="4672" w:type="dxa"/>
          </w:tcPr>
          <w:p w:rsidR="00161906" w:rsidRDefault="00161906" w:rsidP="00E14031"/>
        </w:tc>
      </w:tr>
      <w:tr w:rsidR="00161906" w:rsidTr="00161906">
        <w:tc>
          <w:tcPr>
            <w:tcW w:w="442" w:type="dxa"/>
          </w:tcPr>
          <w:p w:rsidR="00161906" w:rsidRP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Classic Visual Basic</w:t>
            </w:r>
          </w:p>
        </w:tc>
        <w:tc>
          <w:tcPr>
            <w:tcW w:w="4672" w:type="dxa"/>
          </w:tcPr>
          <w:p w:rsidR="00161906" w:rsidRDefault="00161906" w:rsidP="00E14031"/>
        </w:tc>
      </w:tr>
      <w:tr w:rsidR="00161906" w:rsidTr="00161906">
        <w:tc>
          <w:tcPr>
            <w:tcW w:w="442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Fortran</w:t>
            </w:r>
          </w:p>
        </w:tc>
        <w:tc>
          <w:tcPr>
            <w:tcW w:w="4672" w:type="dxa"/>
          </w:tcPr>
          <w:p w:rsidR="00161906" w:rsidRDefault="00161906" w:rsidP="00E14031">
            <w:r>
              <w:t>Компилятор</w:t>
            </w:r>
          </w:p>
        </w:tc>
      </w:tr>
      <w:tr w:rsidR="00161906" w:rsidTr="00161906">
        <w:tc>
          <w:tcPr>
            <w:tcW w:w="442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4672" w:type="dxa"/>
          </w:tcPr>
          <w:p w:rsidR="00161906" w:rsidRDefault="00161906" w:rsidP="00E14031"/>
        </w:tc>
      </w:tr>
      <w:tr w:rsidR="00161906" w:rsidTr="00161906">
        <w:tc>
          <w:tcPr>
            <w:tcW w:w="442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4231" w:type="dxa"/>
          </w:tcPr>
          <w:p w:rsidR="00161906" w:rsidRDefault="00161906" w:rsidP="00E14031">
            <w:pPr>
              <w:rPr>
                <w:lang w:val="en-US"/>
              </w:rPr>
            </w:pPr>
            <w:r>
              <w:rPr>
                <w:lang w:val="en-US"/>
              </w:rPr>
              <w:t>Ruby</w:t>
            </w:r>
          </w:p>
        </w:tc>
        <w:tc>
          <w:tcPr>
            <w:tcW w:w="4672" w:type="dxa"/>
          </w:tcPr>
          <w:p w:rsidR="00161906" w:rsidRDefault="00D57DA6" w:rsidP="00E14031">
            <w:r>
              <w:t>Интер</w:t>
            </w:r>
            <w:bookmarkStart w:id="0" w:name="_GoBack"/>
            <w:bookmarkEnd w:id="0"/>
            <w:r>
              <w:t>претатор</w:t>
            </w:r>
          </w:p>
        </w:tc>
      </w:tr>
    </w:tbl>
    <w:p w:rsidR="00E14031" w:rsidRPr="00E14031" w:rsidRDefault="00E14031" w:rsidP="00E14031"/>
    <w:sectPr w:rsidR="00E14031" w:rsidRPr="00E140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DDF"/>
    <w:rsid w:val="000B1DB7"/>
    <w:rsid w:val="001138FB"/>
    <w:rsid w:val="00161906"/>
    <w:rsid w:val="001668F5"/>
    <w:rsid w:val="003A409C"/>
    <w:rsid w:val="00630B55"/>
    <w:rsid w:val="00716C91"/>
    <w:rsid w:val="007A4DDF"/>
    <w:rsid w:val="00807671"/>
    <w:rsid w:val="009A32B3"/>
    <w:rsid w:val="00AD2303"/>
    <w:rsid w:val="00B05C93"/>
    <w:rsid w:val="00B104C4"/>
    <w:rsid w:val="00BE3E7F"/>
    <w:rsid w:val="00BF6C10"/>
    <w:rsid w:val="00C92EAC"/>
    <w:rsid w:val="00CC52BC"/>
    <w:rsid w:val="00D57DA6"/>
    <w:rsid w:val="00E1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FF891"/>
  <w15:chartTrackingRefBased/>
  <w15:docId w15:val="{3C3C5347-B4E9-4181-9383-7D4CB021B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6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0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5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2021-09-05T10:38:00Z</dcterms:created>
  <dcterms:modified xsi:type="dcterms:W3CDTF">2021-09-05T15:39:00Z</dcterms:modified>
</cp:coreProperties>
</file>