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E3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14:paraId="5CE5693F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8C59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6B2C12D6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14:paraId="14DB9A26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14:paraId="47B567C4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9A61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14:paraId="4FE13C5A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14:paraId="0ED51C9E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79DA9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82214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1B03043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с данными с помощью SQL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382965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14:paraId="0898E43C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14:paraId="6C78826C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14:paraId="66306504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026FD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49E43" w14:textId="77777777" w:rsidR="00A534F6" w:rsidRDefault="00A534F6" w:rsidP="00A534F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14:paraId="0C384ED4" w14:textId="77777777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734D05D" w14:textId="2908D36F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АДЭУ-211 </w:t>
      </w:r>
    </w:p>
    <w:p w14:paraId="25A00B12" w14:textId="3485FADE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Кравцова Алёна Евгеньевна</w:t>
      </w:r>
    </w:p>
    <w:p w14:paraId="12F5E04E" w14:textId="77777777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07D58949" w14:textId="77777777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26005D88" w14:textId="77777777" w:rsidR="00A534F6" w:rsidRDefault="00A534F6" w:rsidP="00A534F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Босенко Тимур Муртазович</w:t>
      </w:r>
    </w:p>
    <w:p w14:paraId="77110418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6F6D1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7918E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7E86C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C708B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66141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DF5DE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E3E23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27B31" w14:textId="77777777" w:rsidR="00A534F6" w:rsidRDefault="00A534F6" w:rsidP="00A534F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14:paraId="19FCBC4D" w14:textId="77777777" w:rsidR="00A534F6" w:rsidRDefault="00A534F6" w:rsidP="00A534F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14:paraId="0FD0A3FA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F64AB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5CC75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1AAA0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B9B5C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3ED17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B6EEF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BB005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CB0EB" w14:textId="77777777" w:rsidR="00A534F6" w:rsidRDefault="00A534F6" w:rsidP="00A534F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9391453" w14:textId="77777777" w:rsidR="00FA6B74" w:rsidRDefault="00A534F6" w:rsidP="00FA6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03C28DF5" w14:textId="37B86CF7" w:rsidR="00A534F6" w:rsidRPr="00FA6B74" w:rsidRDefault="00A534F6" w:rsidP="00FA6B7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Установка </w:t>
      </w:r>
      <w:r w:rsidRPr="00FA6B74">
        <w:rPr>
          <w:lang w:val="en-US"/>
        </w:rPr>
        <w:t>PostgreSQL</w:t>
      </w:r>
    </w:p>
    <w:p w14:paraId="7FF71810" w14:textId="45631420" w:rsidR="00FA6B74" w:rsidRDefault="00A534F6" w:rsidP="00FA6B74">
      <w:pPr>
        <w:pStyle w:val="a3"/>
        <w:jc w:val="center"/>
      </w:pPr>
      <w:r>
        <w:rPr>
          <w:noProof/>
          <w14:ligatures w14:val="standardContextual"/>
        </w:rPr>
        <w:drawing>
          <wp:inline distT="0" distB="0" distL="0" distR="0" wp14:anchorId="7765FA75" wp14:editId="72032D62">
            <wp:extent cx="4975268" cy="3888740"/>
            <wp:effectExtent l="0" t="0" r="0" b="0"/>
            <wp:docPr id="2" name="Рисунок 2" descr="https://sun9-42.userapi.com/impg/g88SIjWkEgXijpID4EKIWh0ObwWZpAEjIRQ81g/Rj-70TetePA.jpg?size=682x533&amp;quality=96&amp;sign=20cf8403ef9f20e17fa305c3b54aa3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42.userapi.com/impg/g88SIjWkEgXijpID4EKIWh0ObwWZpAEjIRQ81g/Rj-70TetePA.jpg?size=682x533&amp;quality=96&amp;sign=20cf8403ef9f20e17fa305c3b54aa393&amp;type=albu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47" cy="38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E246" w14:textId="5A61DC9E" w:rsidR="00FA6B74" w:rsidRDefault="00FA6B74" w:rsidP="00FA6B74">
      <w:pPr>
        <w:pStyle w:val="a3"/>
        <w:jc w:val="center"/>
        <w:rPr>
          <w:lang w:val="en-US"/>
        </w:rPr>
      </w:pPr>
      <w:r>
        <w:t xml:space="preserve">Рис.1 – Установщик </w:t>
      </w:r>
      <w:r w:rsidRPr="00FA6B74">
        <w:rPr>
          <w:lang w:val="en-US"/>
        </w:rPr>
        <w:t>PostgreSQL</w:t>
      </w:r>
    </w:p>
    <w:p w14:paraId="77597D33" w14:textId="77777777" w:rsidR="00FA6B74" w:rsidRPr="00FA6B74" w:rsidRDefault="00FA6B74" w:rsidP="00FA6B74">
      <w:pPr>
        <w:pStyle w:val="a3"/>
        <w:jc w:val="center"/>
      </w:pPr>
    </w:p>
    <w:p w14:paraId="34F624FC" w14:textId="1AE3AEA2" w:rsidR="001F0D01" w:rsidRDefault="00A534F6" w:rsidP="00FA6B74">
      <w:pPr>
        <w:pStyle w:val="a3"/>
        <w:jc w:val="center"/>
      </w:pPr>
      <w:r>
        <w:rPr>
          <w:noProof/>
        </w:rPr>
        <w:drawing>
          <wp:inline distT="0" distB="0" distL="0" distR="0" wp14:anchorId="237FEA52" wp14:editId="44604381">
            <wp:extent cx="5295900" cy="4114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3C78" w14:textId="2549ED12" w:rsidR="00FA6B74" w:rsidRDefault="00FA6B74" w:rsidP="00FA6B74">
      <w:pPr>
        <w:pStyle w:val="a3"/>
        <w:jc w:val="center"/>
        <w:rPr>
          <w:lang w:val="en-US"/>
        </w:rPr>
      </w:pPr>
      <w:r>
        <w:t xml:space="preserve">Рис.2 – Процесс установки </w:t>
      </w:r>
      <w:r w:rsidRPr="00FA6B74">
        <w:rPr>
          <w:lang w:val="en-US"/>
        </w:rPr>
        <w:t>PostgreSQL</w:t>
      </w:r>
    </w:p>
    <w:p w14:paraId="20188D67" w14:textId="77777777" w:rsidR="00FA6B74" w:rsidRDefault="00FA6B74" w:rsidP="00FA6B74">
      <w:pPr>
        <w:pStyle w:val="a3"/>
        <w:jc w:val="center"/>
      </w:pPr>
    </w:p>
    <w:p w14:paraId="79A34D4C" w14:textId="05D4ED9A" w:rsidR="00A534F6" w:rsidRPr="00FA6B74" w:rsidRDefault="00A534F6" w:rsidP="00FA6B74">
      <w:pPr>
        <w:pStyle w:val="a3"/>
        <w:numPr>
          <w:ilvl w:val="0"/>
          <w:numId w:val="1"/>
        </w:numPr>
        <w:rPr>
          <w:lang w:val="en-US"/>
        </w:rPr>
      </w:pPr>
      <w:r>
        <w:t xml:space="preserve">Выгрузка </w:t>
      </w:r>
      <w:r w:rsidRPr="00FA6B74">
        <w:rPr>
          <w:lang w:val="en-US"/>
        </w:rPr>
        <w:t>dump</w:t>
      </w:r>
    </w:p>
    <w:p w14:paraId="50075DE3" w14:textId="6E104990" w:rsidR="00A534F6" w:rsidRDefault="00A534F6" w:rsidP="00FA6B7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F093024" wp14:editId="6BC134B7">
            <wp:extent cx="5731201" cy="33223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97" cy="33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0789" w14:textId="5DC3C5C7" w:rsidR="00FA6B74" w:rsidRPr="00FA6B74" w:rsidRDefault="00FA6B74" w:rsidP="00FA6B74">
      <w:pPr>
        <w:pStyle w:val="a3"/>
        <w:jc w:val="center"/>
      </w:pPr>
      <w:r>
        <w:t xml:space="preserve">Рис.3 – Загрузка файла </w:t>
      </w:r>
      <w:r>
        <w:rPr>
          <w:lang w:val="en-US"/>
        </w:rPr>
        <w:t>dump</w:t>
      </w:r>
    </w:p>
    <w:p w14:paraId="2BA1A606" w14:textId="77777777" w:rsidR="00FA6B74" w:rsidRDefault="00FA6B74" w:rsidP="00FA6B74">
      <w:pPr>
        <w:pStyle w:val="a3"/>
        <w:jc w:val="center"/>
      </w:pPr>
    </w:p>
    <w:p w14:paraId="4BF8F42B" w14:textId="02F7D4F4" w:rsidR="00A534F6" w:rsidRPr="00A534F6" w:rsidRDefault="00A534F6" w:rsidP="00FA6B74">
      <w:pPr>
        <w:pStyle w:val="a3"/>
        <w:numPr>
          <w:ilvl w:val="0"/>
          <w:numId w:val="1"/>
        </w:numPr>
      </w:pPr>
      <w:r>
        <w:t>Подключение к БД</w:t>
      </w:r>
    </w:p>
    <w:p w14:paraId="6560E66B" w14:textId="3A875868" w:rsidR="00A534F6" w:rsidRDefault="00A534F6" w:rsidP="00FA6B74">
      <w:pPr>
        <w:pStyle w:val="a3"/>
        <w:jc w:val="center"/>
      </w:pPr>
      <w:r>
        <w:rPr>
          <w:noProof/>
        </w:rPr>
        <w:drawing>
          <wp:inline distT="0" distB="0" distL="0" distR="0" wp14:anchorId="38CAAC48" wp14:editId="3448EE77">
            <wp:extent cx="5935980" cy="3444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63F2" w14:textId="70B09022" w:rsidR="00FA6B74" w:rsidRDefault="00FA6B74" w:rsidP="00FA6B74">
      <w:pPr>
        <w:pStyle w:val="a3"/>
        <w:jc w:val="center"/>
      </w:pPr>
      <w:r>
        <w:t xml:space="preserve">Рис.4 – Подключение к базе данных </w:t>
      </w:r>
      <w:r w:rsidRPr="00FA6B74">
        <w:t>“</w:t>
      </w:r>
      <w:proofErr w:type="spellStart"/>
      <w:r>
        <w:rPr>
          <w:lang w:val="en-US"/>
        </w:rPr>
        <w:t>s</w:t>
      </w:r>
      <w:r w:rsidR="00217DC1">
        <w:rPr>
          <w:lang w:val="en-US"/>
        </w:rPr>
        <w:t>q</w:t>
      </w:r>
      <w:r>
        <w:rPr>
          <w:lang w:val="en-US"/>
        </w:rPr>
        <w:t>lda</w:t>
      </w:r>
      <w:proofErr w:type="spellEnd"/>
      <w:r w:rsidRPr="00FA6B74">
        <w:t>”</w:t>
      </w:r>
    </w:p>
    <w:p w14:paraId="6C911A41" w14:textId="77777777" w:rsidR="00FA6B74" w:rsidRPr="00FA6B74" w:rsidRDefault="00FA6B74" w:rsidP="00FA6B74">
      <w:pPr>
        <w:pStyle w:val="a3"/>
        <w:jc w:val="center"/>
      </w:pPr>
    </w:p>
    <w:p w14:paraId="20F0FA25" w14:textId="6375A9D7" w:rsidR="00FA6B74" w:rsidRPr="00FA6B74" w:rsidRDefault="00FA6B74" w:rsidP="00FA6B74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proofErr w:type="spellStart"/>
      <w:r w:rsidRPr="00FA6B74">
        <w:rPr>
          <w:lang w:val="en-US"/>
        </w:rPr>
        <w:t>pgAdmin</w:t>
      </w:r>
      <w:proofErr w:type="spellEnd"/>
    </w:p>
    <w:p w14:paraId="340196B7" w14:textId="284265DF" w:rsidR="00FA6B74" w:rsidRDefault="00FA6B74" w:rsidP="00FA6B74">
      <w:pPr>
        <w:pStyle w:val="a3"/>
        <w:jc w:val="center"/>
        <w:rPr>
          <w:b/>
          <w:bCs/>
          <w:lang w:val="en-US"/>
        </w:rPr>
      </w:pPr>
      <w:r w:rsidRPr="00FA6B74">
        <w:rPr>
          <w:noProof/>
          <w:lang w:val="en-US"/>
        </w:rPr>
        <w:lastRenderedPageBreak/>
        <w:drawing>
          <wp:inline distT="0" distB="0" distL="0" distR="0" wp14:anchorId="1FE034B3" wp14:editId="1A0EDA1D">
            <wp:extent cx="5940425" cy="4739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9AC7" w14:textId="5195D330" w:rsidR="00217DC1" w:rsidRPr="00217DC1" w:rsidRDefault="00217DC1" w:rsidP="00217DC1">
      <w:pPr>
        <w:pStyle w:val="a3"/>
        <w:jc w:val="center"/>
        <w:rPr>
          <w:lang w:val="en-US"/>
        </w:rPr>
      </w:pPr>
      <w:r>
        <w:t>Рис.</w:t>
      </w:r>
      <w:r w:rsidRPr="00217DC1">
        <w:t>5</w:t>
      </w:r>
      <w:r>
        <w:t xml:space="preserve"> – </w:t>
      </w:r>
      <w:proofErr w:type="spellStart"/>
      <w:r>
        <w:rPr>
          <w:lang w:val="en-US"/>
        </w:rPr>
        <w:t>pgAdmin</w:t>
      </w:r>
      <w:proofErr w:type="spellEnd"/>
    </w:p>
    <w:p w14:paraId="164AD290" w14:textId="77777777" w:rsidR="00217DC1" w:rsidRPr="00217DC1" w:rsidRDefault="00217DC1" w:rsidP="00FA6B74">
      <w:pPr>
        <w:pStyle w:val="a3"/>
        <w:jc w:val="center"/>
        <w:rPr>
          <w:b/>
          <w:bCs/>
        </w:rPr>
      </w:pPr>
    </w:p>
    <w:p w14:paraId="6A67B371" w14:textId="1D68732B" w:rsidR="00A534F6" w:rsidRPr="00A534F6" w:rsidRDefault="00A534F6" w:rsidP="00FA6B74">
      <w:pPr>
        <w:pStyle w:val="a3"/>
        <w:numPr>
          <w:ilvl w:val="0"/>
          <w:numId w:val="1"/>
        </w:numPr>
      </w:pPr>
      <w:r>
        <w:t xml:space="preserve">Создание коннектора </w:t>
      </w:r>
      <w:r w:rsidRPr="00A534F6">
        <w:t xml:space="preserve">в </w:t>
      </w:r>
      <w:proofErr w:type="spellStart"/>
      <w:r w:rsidRPr="00FA6B74">
        <w:rPr>
          <w:lang w:val="en-US"/>
        </w:rPr>
        <w:t>DBeaver</w:t>
      </w:r>
      <w:proofErr w:type="spellEnd"/>
    </w:p>
    <w:p w14:paraId="29929898" w14:textId="7BD3C95A" w:rsidR="00A534F6" w:rsidRDefault="003B276F" w:rsidP="00FA6B74">
      <w:pPr>
        <w:pStyle w:val="a3"/>
        <w:jc w:val="center"/>
      </w:pPr>
      <w:r>
        <w:t xml:space="preserve"> </w:t>
      </w:r>
      <w:r w:rsidR="00A534F6" w:rsidRPr="00A534F6">
        <w:rPr>
          <w:noProof/>
        </w:rPr>
        <w:drawing>
          <wp:inline distT="0" distB="0" distL="0" distR="0" wp14:anchorId="71E1EEA3" wp14:editId="172977B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5817" w14:textId="17F13910" w:rsidR="00217DC1" w:rsidRPr="00695D16" w:rsidRDefault="00217DC1" w:rsidP="00217DC1">
      <w:pPr>
        <w:pStyle w:val="a3"/>
        <w:jc w:val="center"/>
        <w:rPr>
          <w:lang w:val="en-US"/>
        </w:rPr>
      </w:pPr>
      <w:r>
        <w:t>Рис.</w:t>
      </w:r>
      <w:r w:rsidRPr="005E0BAA">
        <w:t>6</w:t>
      </w:r>
      <w:r>
        <w:t xml:space="preserve"> – </w:t>
      </w:r>
      <w:r w:rsidR="005E0BAA">
        <w:t>Таблицы</w:t>
      </w:r>
      <w:r w:rsidR="00695D16">
        <w:t xml:space="preserve"> </w:t>
      </w:r>
      <w:r w:rsidR="00695D16">
        <w:rPr>
          <w:lang w:val="en-US"/>
        </w:rPr>
        <w:t>dump</w:t>
      </w:r>
    </w:p>
    <w:p w14:paraId="06E077A3" w14:textId="77777777" w:rsidR="00217DC1" w:rsidRDefault="00217DC1" w:rsidP="00FA6B74">
      <w:pPr>
        <w:pStyle w:val="a3"/>
        <w:jc w:val="center"/>
      </w:pPr>
    </w:p>
    <w:sectPr w:rsidR="0021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306F"/>
    <w:multiLevelType w:val="hybridMultilevel"/>
    <w:tmpl w:val="9DF6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4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F6"/>
    <w:rsid w:val="001F0D01"/>
    <w:rsid w:val="00217DC1"/>
    <w:rsid w:val="003B276F"/>
    <w:rsid w:val="005E0BAA"/>
    <w:rsid w:val="00695D16"/>
    <w:rsid w:val="00A534F6"/>
    <w:rsid w:val="00BD2E25"/>
    <w:rsid w:val="00FA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A75"/>
  <w15:chartTrackingRefBased/>
  <w15:docId w15:val="{619E3455-B302-4B44-8734-79668A29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4F6"/>
    <w:pPr>
      <w:spacing w:line="254" w:lineRule="auto"/>
    </w:pPr>
    <w:rPr>
      <w:kern w:val="0"/>
      <w:szCs w:val="20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7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5993BEEE525145978E4B07B630EC5C" ma:contentTypeVersion="13" ma:contentTypeDescription="Создание документа." ma:contentTypeScope="" ma:versionID="dde5695714f161a282740ee172a020f2">
  <xsd:schema xmlns:xsd="http://www.w3.org/2001/XMLSchema" xmlns:xs="http://www.w3.org/2001/XMLSchema" xmlns:p="http://schemas.microsoft.com/office/2006/metadata/properties" xmlns:ns3="11fd50da-4b33-420e-b46d-5fcfc1a2ffe9" xmlns:ns4="6d2863c3-2ca7-4d9b-a13a-b223d4f913e8" targetNamespace="http://schemas.microsoft.com/office/2006/metadata/properties" ma:root="true" ma:fieldsID="65ddecc2fd1ce57ba06c472fd82b02d8" ns3:_="" ns4:_="">
    <xsd:import namespace="11fd50da-4b33-420e-b46d-5fcfc1a2ffe9"/>
    <xsd:import namespace="6d2863c3-2ca7-4d9b-a13a-b223d4f91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d50da-4b33-420e-b46d-5fcfc1a2f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3c3-2ca7-4d9b-a13a-b223d4f91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d50da-4b33-420e-b46d-5fcfc1a2ffe9" xsi:nil="true"/>
  </documentManagement>
</p:properties>
</file>

<file path=customXml/itemProps1.xml><?xml version="1.0" encoding="utf-8"?>
<ds:datastoreItem xmlns:ds="http://schemas.openxmlformats.org/officeDocument/2006/customXml" ds:itemID="{BAF0F4F4-0F70-4216-A550-C5F14D65A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d50da-4b33-420e-b46d-5fcfc1a2ffe9"/>
    <ds:schemaRef ds:uri="6d2863c3-2ca7-4d9b-a13a-b223d4f91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CBE99-9F6B-45B0-9D9E-FADC24043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DF818-E742-4615-9164-1EE93AB0EE19}">
  <ds:schemaRefs>
    <ds:schemaRef ds:uri="http://purl.org/dc/dcmitype/"/>
    <ds:schemaRef ds:uri="http://schemas.microsoft.com/office/infopath/2007/PartnerControls"/>
    <ds:schemaRef ds:uri="11fd50da-4b33-420e-b46d-5fcfc1a2ffe9"/>
    <ds:schemaRef ds:uri="http://purl.org/dc/terms/"/>
    <ds:schemaRef ds:uri="6d2863c3-2ca7-4d9b-a13a-b223d4f913e8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2</cp:revision>
  <dcterms:created xsi:type="dcterms:W3CDTF">2023-02-21T09:34:00Z</dcterms:created>
  <dcterms:modified xsi:type="dcterms:W3CDTF">2023-02-21T09:34:00Z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0x010100555993BEEE525145978E4B07B630EC5C</vt:lpwstr>
  </property>
</Properties>
</file>