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A822E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REPORTE DE LABORATORIO - SNAKE RACE CONCURRENTE</w:t>
      </w:r>
    </w:p>
    <w:p w14:paraId="792119E4" w14:textId="3611597D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Escuela Colombiana de Ingeniería – Arquitecturas de Software</w:t>
      </w:r>
      <w:r w:rsidRPr="00E727D0">
        <w:rPr>
          <w:rFonts w:ascii="Times New Roman" w:hAnsi="Times New Roman" w:cs="Times New Roman"/>
          <w:sz w:val="26"/>
          <w:szCs w:val="26"/>
        </w:rPr>
        <w:br/>
        <w:t>Laboratorio #2: Programación Concurrente</w:t>
      </w:r>
      <w:r w:rsidRPr="00E727D0">
        <w:rPr>
          <w:rFonts w:ascii="Times New Roman" w:hAnsi="Times New Roman" w:cs="Times New Roman"/>
          <w:sz w:val="26"/>
          <w:szCs w:val="26"/>
        </w:rPr>
        <w:br/>
        <w:t>Estudiante: </w:t>
      </w:r>
      <w:r>
        <w:rPr>
          <w:rFonts w:ascii="Times New Roman" w:hAnsi="Times New Roman" w:cs="Times New Roman"/>
          <w:sz w:val="26"/>
          <w:szCs w:val="26"/>
        </w:rPr>
        <w:t>David &amp; Juan</w:t>
      </w:r>
      <w:r w:rsidRPr="00E727D0">
        <w:rPr>
          <w:rFonts w:ascii="Times New Roman" w:hAnsi="Times New Roman" w:cs="Times New Roman"/>
          <w:sz w:val="26"/>
          <w:szCs w:val="26"/>
        </w:rPr>
        <w:br/>
        <w:t>Java Version: 21</w:t>
      </w:r>
    </w:p>
    <w:p w14:paraId="05EB3159" w14:textId="52A2E7DA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</w:p>
    <w:p w14:paraId="2AD0DE01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INTRODUCCIÓN</w:t>
      </w:r>
    </w:p>
    <w:p w14:paraId="29E18875" w14:textId="377A6124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Este laboratorio se centra en el desarrollo de habilidades en programación concurrente utilizando Java 21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E727D0">
        <w:rPr>
          <w:rFonts w:ascii="Times New Roman" w:hAnsi="Times New Roman" w:cs="Times New Roman"/>
          <w:sz w:val="26"/>
          <w:szCs w:val="26"/>
        </w:rPr>
        <w:t xml:space="preserve">El objetivo principal es analizar, identificar y corregir problemas de concurrencia en un sistema multihilo, específicamente en el juego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SnakeRace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, donde múltiples serpientes compiten de forma autónoma en un tablero compartido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E727D0">
        <w:rPr>
          <w:rFonts w:ascii="Times New Roman" w:hAnsi="Times New Roman" w:cs="Times New Roman"/>
          <w:sz w:val="26"/>
          <w:szCs w:val="26"/>
        </w:rPr>
        <w:t xml:space="preserve">El laboratorio se divide en dos partes principales: la implementación de un sistema de sincronización con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wait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notify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 xml:space="preserve"> y el análisis y mejora del juego concurrente.</w:t>
      </w:r>
    </w:p>
    <w:p w14:paraId="4C3CBDE8" w14:textId="2A26259E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</w:p>
    <w:p w14:paraId="514E391C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PARTE I: PRIMEFINDER CON WAIT/NOTIFY</w:t>
      </w:r>
    </w:p>
    <w:p w14:paraId="40F1BA1E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1.1 Implementación del Sistema de Pausa</w:t>
      </w:r>
    </w:p>
    <w:p w14:paraId="147DEDAA" w14:textId="6CB7E38D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 xml:space="preserve">El programa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PrimeFinder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 xml:space="preserve"> fue modificado para incorporar un sistema de pausa periódica basado en el modelo de monitores de Java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E727D0">
        <w:rPr>
          <w:rFonts w:ascii="Times New Roman" w:hAnsi="Times New Roman" w:cs="Times New Roman"/>
          <w:sz w:val="26"/>
          <w:szCs w:val="26"/>
        </w:rPr>
        <w:t>La solución implementada utiliza los siguientes componentes:</w:t>
      </w:r>
    </w:p>
    <w:p w14:paraId="3E13414A" w14:textId="77777777" w:rsidR="00E727D0" w:rsidRPr="00E727D0" w:rsidRDefault="00E727D0" w:rsidP="00E727D0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Monitor Único: Se creó un objeto 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pauseLock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 que actúa como monitor compartido entre todos los hilos participantes.</w:t>
      </w:r>
    </w:p>
    <w:p w14:paraId="03BC8602" w14:textId="77777777" w:rsidR="00E727D0" w:rsidRPr="00E727D0" w:rsidRDefault="00E727D0" w:rsidP="00E727D0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Condición de Pausa: Una variable 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paused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 marcada como 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volatile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 que indica el estado del sistema.</w:t>
      </w:r>
    </w:p>
    <w:p w14:paraId="726DB132" w14:textId="77777777" w:rsidR="00E727D0" w:rsidRPr="00E727D0" w:rsidRDefault="00E727D0" w:rsidP="00E727D0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Hilo Controlador: Gestiona los ciclos de pausa cada intervalo de tiempo definido.</w:t>
      </w:r>
    </w:p>
    <w:p w14:paraId="7533CD63" w14:textId="77777777" w:rsidR="00E727D0" w:rsidRPr="00E727D0" w:rsidRDefault="00E727D0" w:rsidP="00E727D0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Hilos Trabajadores: Se suspenden cuando la condición de pausa está activa.</w:t>
      </w:r>
    </w:p>
    <w:p w14:paraId="5F5B437A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1.2 Mecanismo de Sincronización</w:t>
      </w:r>
    </w:p>
    <w:p w14:paraId="4B388A8B" w14:textId="6374A504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El diseño implementado garantiza que no exista espera activa (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busy-waiting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E727D0">
        <w:rPr>
          <w:rFonts w:ascii="Times New Roman" w:hAnsi="Times New Roman" w:cs="Times New Roman"/>
          <w:sz w:val="26"/>
          <w:szCs w:val="26"/>
        </w:rPr>
        <w:t xml:space="preserve">El hilo controlador adquiere el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lock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, cambia el estado de pausa y notifica a todos los hilos trabajadores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E727D0">
        <w:rPr>
          <w:rFonts w:ascii="Times New Roman" w:hAnsi="Times New Roman" w:cs="Times New Roman"/>
          <w:sz w:val="26"/>
          <w:szCs w:val="26"/>
        </w:rPr>
        <w:t>Estos, a su vez, verifican la condición dentro de un ciclo 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while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 y llaman a </w:t>
      </w:r>
      <w:proofErr w:type="spellStart"/>
      <w:proofErr w:type="gramStart"/>
      <w:r w:rsidRPr="00E727D0">
        <w:rPr>
          <w:rFonts w:ascii="Times New Roman" w:hAnsi="Times New Roman" w:cs="Times New Roman"/>
          <w:sz w:val="26"/>
          <w:szCs w:val="26"/>
        </w:rPr>
        <w:t>wait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727D0">
        <w:rPr>
          <w:rFonts w:ascii="Times New Roman" w:hAnsi="Times New Roman" w:cs="Times New Roman"/>
          <w:sz w:val="26"/>
          <w:szCs w:val="26"/>
        </w:rPr>
        <w:t>) para liberar la CPU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E727D0">
        <w:rPr>
          <w:rFonts w:ascii="Times New Roman" w:hAnsi="Times New Roman" w:cs="Times New Roman"/>
          <w:sz w:val="26"/>
          <w:szCs w:val="26"/>
        </w:rPr>
        <w:t xml:space="preserve">Cuando el usuario presiona ENTER, el </w:t>
      </w:r>
      <w:r w:rsidRPr="00E727D0">
        <w:rPr>
          <w:rFonts w:ascii="Times New Roman" w:hAnsi="Times New Roman" w:cs="Times New Roman"/>
          <w:sz w:val="26"/>
          <w:szCs w:val="26"/>
        </w:rPr>
        <w:lastRenderedPageBreak/>
        <w:t>controlador cambia nuevamente el estado y notifica a todos los hilos para reanudar la ejecución.</w:t>
      </w:r>
    </w:p>
    <w:p w14:paraId="5327CD90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1.3 Prevención de Problemas de Concurrencia</w:t>
      </w:r>
    </w:p>
    <w:p w14:paraId="3905E9B3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Para evitar notificaciones perdidas (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lost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wakeups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), se implementaron dos estrategias clave:</w:t>
      </w:r>
    </w:p>
    <w:p w14:paraId="32E35072" w14:textId="77777777" w:rsidR="00E727D0" w:rsidRPr="00E727D0" w:rsidRDefault="00E727D0" w:rsidP="00E727D0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Uso de 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while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 en lugar de if: Esto protege contra despertares espurios donde un hilo podría despertar sin haber recibido notificación.</w:t>
      </w:r>
    </w:p>
    <w:p w14:paraId="5591E5C7" w14:textId="77777777" w:rsidR="00E727D0" w:rsidRPr="00E727D0" w:rsidRDefault="00E727D0" w:rsidP="00E727D0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Uso de </w:t>
      </w:r>
      <w:proofErr w:type="spellStart"/>
      <w:proofErr w:type="gramStart"/>
      <w:r w:rsidRPr="00E727D0">
        <w:rPr>
          <w:rFonts w:ascii="Times New Roman" w:hAnsi="Times New Roman" w:cs="Times New Roman"/>
          <w:sz w:val="26"/>
          <w:szCs w:val="26"/>
        </w:rPr>
        <w:t>notifyAll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727D0">
        <w:rPr>
          <w:rFonts w:ascii="Times New Roman" w:hAnsi="Times New Roman" w:cs="Times New Roman"/>
          <w:sz w:val="26"/>
          <w:szCs w:val="26"/>
        </w:rPr>
        <w:t>) en lugar de </w:t>
      </w:r>
      <w:proofErr w:type="spellStart"/>
      <w:proofErr w:type="gramStart"/>
      <w:r w:rsidRPr="00E727D0">
        <w:rPr>
          <w:rFonts w:ascii="Times New Roman" w:hAnsi="Times New Roman" w:cs="Times New Roman"/>
          <w:sz w:val="26"/>
          <w:szCs w:val="26"/>
        </w:rPr>
        <w:t>notify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727D0">
        <w:rPr>
          <w:rFonts w:ascii="Times New Roman" w:hAnsi="Times New Roman" w:cs="Times New Roman"/>
          <w:sz w:val="26"/>
          <w:szCs w:val="26"/>
        </w:rPr>
        <w:t xml:space="preserve">): Garantiza que todos los hilos en espera reciban la notificación, evitando problemas de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starvation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.</w:t>
      </w:r>
    </w:p>
    <w:p w14:paraId="5928DE41" w14:textId="3D56A436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La variable 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paused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 se declara como 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volatile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 para asegurar visibilidad inmediata de cambios entre hilos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E727D0">
        <w:rPr>
          <w:rFonts w:ascii="Times New Roman" w:hAnsi="Times New Roman" w:cs="Times New Roman"/>
          <w:sz w:val="26"/>
          <w:szCs w:val="26"/>
        </w:rPr>
        <w:t>El diseño mantiene un orden estricto de operaciones: siempre se modifica la variable dentro del bloque sincronizado y siempre se llama a </w:t>
      </w:r>
      <w:proofErr w:type="spellStart"/>
      <w:proofErr w:type="gramStart"/>
      <w:r w:rsidRPr="00E727D0">
        <w:rPr>
          <w:rFonts w:ascii="Times New Roman" w:hAnsi="Times New Roman" w:cs="Times New Roman"/>
          <w:sz w:val="26"/>
          <w:szCs w:val="26"/>
        </w:rPr>
        <w:t>notifyAll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727D0">
        <w:rPr>
          <w:rFonts w:ascii="Times New Roman" w:hAnsi="Times New Roman" w:cs="Times New Roman"/>
          <w:sz w:val="26"/>
          <w:szCs w:val="26"/>
        </w:rPr>
        <w:t>) inmediatamente después.</w:t>
      </w:r>
    </w:p>
    <w:p w14:paraId="0FE35116" w14:textId="147DD88C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</w:p>
    <w:p w14:paraId="1EAA7AEE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PARTE II: SNAKERACE CONCURRENTE</w:t>
      </w:r>
    </w:p>
    <w:p w14:paraId="0D3AD04F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2.1 Análisis de Concurrencia</w:t>
      </w:r>
    </w:p>
    <w:p w14:paraId="245623FE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2.1.1 Uso de Hilos para Autonomía de Serpientes</w:t>
      </w:r>
    </w:p>
    <w:p w14:paraId="17AF9115" w14:textId="09F6A70A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 xml:space="preserve">El juego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SnakeRace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 xml:space="preserve"> implementa un modelo de concurrencia donde cada serpiente opera de manera autónoma en su propio hilo virtual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E727D0">
        <w:rPr>
          <w:rFonts w:ascii="Times New Roman" w:hAnsi="Times New Roman" w:cs="Times New Roman"/>
          <w:sz w:val="26"/>
          <w:szCs w:val="26"/>
        </w:rPr>
        <w:t>La arquitectura consta de:</w:t>
      </w:r>
    </w:p>
    <w:p w14:paraId="455D82E2" w14:textId="77777777" w:rsidR="00E727D0" w:rsidRPr="00E727D0" w:rsidRDefault="00E727D0" w:rsidP="00E727D0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727D0">
        <w:rPr>
          <w:rFonts w:ascii="Times New Roman" w:hAnsi="Times New Roman" w:cs="Times New Roman"/>
          <w:sz w:val="26"/>
          <w:szCs w:val="26"/>
        </w:rPr>
        <w:t>SnakeRunner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: Cada instancia representa una serpiente y ejecuta en su propio hilo.</w:t>
      </w:r>
    </w:p>
    <w:p w14:paraId="2F72F10B" w14:textId="77777777" w:rsidR="00E727D0" w:rsidRPr="00E727D0" w:rsidRDefault="00E727D0" w:rsidP="00E727D0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727D0">
        <w:rPr>
          <w:rFonts w:ascii="Times New Roman" w:hAnsi="Times New Roman" w:cs="Times New Roman"/>
          <w:sz w:val="26"/>
          <w:szCs w:val="26"/>
        </w:rPr>
        <w:t>ExecutorService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: Utiliza hilos virtuales de Java 21 para gestión eficiente.</w:t>
      </w:r>
    </w:p>
    <w:p w14:paraId="6795FDC6" w14:textId="77777777" w:rsidR="00E727D0" w:rsidRPr="00E727D0" w:rsidRDefault="00E727D0" w:rsidP="00E727D0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Board: Objeto compartido que representa el estado del tablero.</w:t>
      </w:r>
    </w:p>
    <w:p w14:paraId="0035796A" w14:textId="77777777" w:rsidR="00E727D0" w:rsidRPr="00E727D0" w:rsidRDefault="00E727D0" w:rsidP="00E727D0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727D0">
        <w:rPr>
          <w:rFonts w:ascii="Times New Roman" w:hAnsi="Times New Roman" w:cs="Times New Roman"/>
          <w:sz w:val="26"/>
          <w:szCs w:val="26"/>
        </w:rPr>
        <w:t>GameClock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: Sincroniza las actualizaciones visuales.</w:t>
      </w:r>
    </w:p>
    <w:p w14:paraId="1E7F7AE0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Este diseño permite que cada serpiente tome decisiones independientes y se mueva de forma autónoma, mejorando la escalabilidad y claridad del sistema.</w:t>
      </w:r>
    </w:p>
    <w:p w14:paraId="1B99B307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2.1.2 Condiciones de Carrera Identificadas</w:t>
      </w:r>
    </w:p>
    <w:p w14:paraId="7275D8A0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Se identificaron tres condiciones de carrera principales:</w:t>
      </w:r>
    </w:p>
    <w:p w14:paraId="2E045E19" w14:textId="77777777" w:rsidR="00E727D0" w:rsidRPr="00E727D0" w:rsidRDefault="00E727D0" w:rsidP="00E727D0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Acceso Concurrente al Tablero: Múltiples serpientes acceden simultáneamente a las colecciones compartidas (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mice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, 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obstacles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 xml:space="preserve">, turbo), </w:t>
      </w:r>
      <w:r w:rsidRPr="00E727D0">
        <w:rPr>
          <w:rFonts w:ascii="Times New Roman" w:hAnsi="Times New Roman" w:cs="Times New Roman"/>
          <w:sz w:val="26"/>
          <w:szCs w:val="26"/>
        </w:rPr>
        <w:lastRenderedPageBreak/>
        <w:t>pudiendo resultar en estados inconsistentes como dos serpientes "comiendo" el mismo ratón.</w:t>
      </w:r>
    </w:p>
    <w:p w14:paraId="789AB52D" w14:textId="77777777" w:rsidR="00E727D0" w:rsidRPr="00E727D0" w:rsidRDefault="00E727D0" w:rsidP="00E727D0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Lectura Inconsistente en la Interfaz: El método que muestra estadísticas lee el tamaño de la serpiente mientras el hilo de movimiento la modifica, pudiendo mostrar información incorrecta.</w:t>
      </w:r>
    </w:p>
    <w:p w14:paraId="62258638" w14:textId="77777777" w:rsidR="00E727D0" w:rsidRPr="00E727D0" w:rsidRDefault="00E727D0" w:rsidP="00E727D0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Iteración Concurrente sobre Listas: Iteraciones sobre listas de serpientes mientras se modifican desde otros hilos, riesgo de excepciones de modificación concurrente.</w:t>
      </w:r>
    </w:p>
    <w:p w14:paraId="549AEA62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2.1.3 Colecciones No Seguras</w:t>
      </w:r>
    </w:p>
    <w:p w14:paraId="561E9BD9" w14:textId="77777777" w:rsidR="00E727D0" w:rsidRPr="00E727D0" w:rsidRDefault="00E727D0" w:rsidP="00E727D0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727D0">
        <w:rPr>
          <w:rFonts w:ascii="Times New Roman" w:hAnsi="Times New Roman" w:cs="Times New Roman"/>
          <w:sz w:val="26"/>
          <w:szCs w:val="26"/>
        </w:rPr>
        <w:t>ArrayDeque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 xml:space="preserve"> en Snake.java: No es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thread-safe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 xml:space="preserve"> para el cuerpo de la serpiente.</w:t>
      </w:r>
    </w:p>
    <w:p w14:paraId="6F4DC366" w14:textId="77777777" w:rsidR="00E727D0" w:rsidRPr="00E727D0" w:rsidRDefault="00E727D0" w:rsidP="00E727D0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727D0">
        <w:rPr>
          <w:rFonts w:ascii="Times New Roman" w:hAnsi="Times New Roman" w:cs="Times New Roman"/>
          <w:sz w:val="26"/>
          <w:szCs w:val="26"/>
        </w:rPr>
        <w:t>ArrayList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 xml:space="preserve"> en SnakeApp.java: No es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thread-safe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 xml:space="preserve"> para listas de serpientes y runners.</w:t>
      </w:r>
    </w:p>
    <w:p w14:paraId="154E0BA8" w14:textId="77777777" w:rsidR="00E727D0" w:rsidRPr="00E727D0" w:rsidRDefault="00E727D0" w:rsidP="00E727D0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Estructuras en Board.java: Aunque algunas ya usaban versiones concurrentes, otras necesitaban protección.</w:t>
      </w:r>
    </w:p>
    <w:p w14:paraId="6E21D936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2.1.4 Esperas Activas y Sincronización Innecesaria</w:t>
      </w:r>
    </w:p>
    <w:p w14:paraId="2396DAC4" w14:textId="77777777" w:rsidR="00E727D0" w:rsidRPr="00E727D0" w:rsidRDefault="00E727D0" w:rsidP="00E727D0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 xml:space="preserve">Espera con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Timeout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 xml:space="preserve">: En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SnakeRunner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, aunque se usa </w:t>
      </w:r>
      <w:proofErr w:type="spellStart"/>
      <w:proofErr w:type="gramStart"/>
      <w:r w:rsidRPr="00E727D0">
        <w:rPr>
          <w:rFonts w:ascii="Times New Roman" w:hAnsi="Times New Roman" w:cs="Times New Roman"/>
          <w:sz w:val="26"/>
          <w:szCs w:val="26"/>
        </w:rPr>
        <w:t>wait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727D0">
        <w:rPr>
          <w:rFonts w:ascii="Times New Roman" w:hAnsi="Times New Roman" w:cs="Times New Roman"/>
          <w:sz w:val="26"/>
          <w:szCs w:val="26"/>
        </w:rPr>
        <w:t xml:space="preserve">50), el patrón de verificación periódica simula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polling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.</w:t>
      </w:r>
    </w:p>
    <w:p w14:paraId="6D534547" w14:textId="77777777" w:rsidR="00E727D0" w:rsidRPr="00E727D0" w:rsidRDefault="00E727D0" w:rsidP="00E727D0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Bloqueo Amplio: El método </w:t>
      </w:r>
      <w:proofErr w:type="gramStart"/>
      <w:r w:rsidRPr="00E727D0">
        <w:rPr>
          <w:rFonts w:ascii="Times New Roman" w:hAnsi="Times New Roman" w:cs="Times New Roman"/>
          <w:sz w:val="26"/>
          <w:szCs w:val="26"/>
        </w:rPr>
        <w:t>step(</w:t>
      </w:r>
      <w:proofErr w:type="gramEnd"/>
      <w:r w:rsidRPr="00E727D0">
        <w:rPr>
          <w:rFonts w:ascii="Times New Roman" w:hAnsi="Times New Roman" w:cs="Times New Roman"/>
          <w:sz w:val="26"/>
          <w:szCs w:val="26"/>
        </w:rPr>
        <w:t>) en Board estaba completamente sincronizado, reduciendo el paralelismo real.</w:t>
      </w:r>
    </w:p>
    <w:p w14:paraId="2E9597D9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2.2 Correcciones Implementadas</w:t>
      </w:r>
    </w:p>
    <w:p w14:paraId="3BEF3EC4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2.2.1 Eliminación de Esperas Activas</w:t>
      </w:r>
    </w:p>
    <w:p w14:paraId="6447C45C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El código base ya utilizaba correctamente 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wait</w:t>
      </w:r>
      <w:proofErr w:type="spellEnd"/>
      <w:proofErr w:type="gramStart"/>
      <w:r w:rsidRPr="00E727D0">
        <w:rPr>
          <w:rFonts w:ascii="Times New Roman" w:hAnsi="Times New Roman" w:cs="Times New Roman"/>
          <w:sz w:val="26"/>
          <w:szCs w:val="26"/>
        </w:rPr>
        <w:t>()/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notify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727D0">
        <w:rPr>
          <w:rFonts w:ascii="Times New Roman" w:hAnsi="Times New Roman" w:cs="Times New Roman"/>
          <w:sz w:val="26"/>
          <w:szCs w:val="26"/>
        </w:rPr>
        <w:t>), pero se realizaron mejoras:</w:t>
      </w:r>
    </w:p>
    <w:p w14:paraId="3044F17D" w14:textId="77777777" w:rsidR="00E727D0" w:rsidRPr="00E727D0" w:rsidRDefault="00E727D0" w:rsidP="00E727D0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 xml:space="preserve">Refuerzo del patrón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wait-notify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 xml:space="preserve"> para mayor coherencia.</w:t>
      </w:r>
    </w:p>
    <w:p w14:paraId="5FF109BF" w14:textId="77777777" w:rsidR="00E727D0" w:rsidRPr="00E727D0" w:rsidRDefault="00E727D0" w:rsidP="00E727D0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 xml:space="preserve">Eliminación de patrones que pudieran simular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polling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.</w:t>
      </w:r>
    </w:p>
    <w:p w14:paraId="3D0FCD36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2.2.2 Protección de Regiones Críticas</w:t>
      </w:r>
    </w:p>
    <w:p w14:paraId="22406EE1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Se aplicó el principio de "bloquear lo mínimo necesario":</w:t>
      </w:r>
    </w:p>
    <w:p w14:paraId="1CEA748C" w14:textId="77777777" w:rsidR="00E727D0" w:rsidRPr="00E727D0" w:rsidRDefault="00E727D0" w:rsidP="00E727D0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727D0">
        <w:rPr>
          <w:rFonts w:ascii="Times New Roman" w:hAnsi="Times New Roman" w:cs="Times New Roman"/>
          <w:sz w:val="26"/>
          <w:szCs w:val="26"/>
        </w:rPr>
        <w:t>Board.step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(): Sincronización completa del método para garantizar atomicidad en operaciones críticas.</w:t>
      </w:r>
    </w:p>
    <w:p w14:paraId="6985EB49" w14:textId="77777777" w:rsidR="00E727D0" w:rsidRPr="00E727D0" w:rsidRDefault="00E727D0" w:rsidP="00E727D0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727D0">
        <w:rPr>
          <w:rFonts w:ascii="Times New Roman" w:hAnsi="Times New Roman" w:cs="Times New Roman"/>
          <w:sz w:val="26"/>
          <w:szCs w:val="26"/>
        </w:rPr>
        <w:t>Snake.snapshot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(): Sincronización para acceso seguro a la estructura interna.</w:t>
      </w:r>
    </w:p>
    <w:p w14:paraId="51A033D9" w14:textId="77777777" w:rsidR="00E727D0" w:rsidRPr="00E727D0" w:rsidRDefault="00E727D0" w:rsidP="00E727D0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Lecturas en UI: Sincronización selectiva solo donde es necesario.</w:t>
      </w:r>
    </w:p>
    <w:p w14:paraId="09F1EDFE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lastRenderedPageBreak/>
        <w:t>2.2.3 Reemplazo de Colecciones</w:t>
      </w:r>
    </w:p>
    <w:p w14:paraId="2143DACE" w14:textId="77777777" w:rsidR="00E727D0" w:rsidRPr="00E727D0" w:rsidRDefault="00E727D0" w:rsidP="00E727D0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727D0">
        <w:rPr>
          <w:rFonts w:ascii="Times New Roman" w:hAnsi="Times New Roman" w:cs="Times New Roman"/>
          <w:sz w:val="26"/>
          <w:szCs w:val="26"/>
        </w:rPr>
        <w:t>ArrayList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CopyOnWriteArrayList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: Para listas con muchas lecturas y pocas escrituras.</w:t>
      </w:r>
    </w:p>
    <w:p w14:paraId="432DC6C9" w14:textId="77777777" w:rsidR="00E727D0" w:rsidRPr="00E727D0" w:rsidRDefault="00E727D0" w:rsidP="00E727D0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 xml:space="preserve">Mantenimiento de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ConcurrentHashMap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: Para colecciones ya implementadas correctamente.</w:t>
      </w:r>
    </w:p>
    <w:p w14:paraId="4E2FDE77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2.2.4 Optimización de Algoritmos</w:t>
      </w:r>
    </w:p>
    <w:p w14:paraId="1D766615" w14:textId="77777777" w:rsidR="00E727D0" w:rsidRPr="00E727D0" w:rsidRDefault="00E727D0" w:rsidP="00E727D0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 xml:space="preserve">Mejora de </w:t>
      </w:r>
      <w:proofErr w:type="spellStart"/>
      <w:proofErr w:type="gramStart"/>
      <w:r w:rsidRPr="00E727D0">
        <w:rPr>
          <w:rFonts w:ascii="Times New Roman" w:hAnsi="Times New Roman" w:cs="Times New Roman"/>
          <w:sz w:val="26"/>
          <w:szCs w:val="26"/>
        </w:rPr>
        <w:t>randomEmpty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727D0">
        <w:rPr>
          <w:rFonts w:ascii="Times New Roman" w:hAnsi="Times New Roman" w:cs="Times New Roman"/>
          <w:sz w:val="26"/>
          <w:szCs w:val="26"/>
        </w:rPr>
        <w:t xml:space="preserve">): Límites de intentos y búsqueda exhaustiva como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fallback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 xml:space="preserve"> para evitar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loops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 xml:space="preserve"> infinitos.</w:t>
      </w:r>
    </w:p>
    <w:p w14:paraId="6236E7DA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2.3 Justificación de Cambios</w:t>
      </w:r>
    </w:p>
    <w:p w14:paraId="6F69872F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 xml:space="preserve">Cambio 1: Sincronización en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Board.step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()</w:t>
      </w:r>
    </w:p>
    <w:p w14:paraId="3E7412FB" w14:textId="77777777" w:rsidR="00E727D0" w:rsidRPr="00E727D0" w:rsidRDefault="00E727D0" w:rsidP="00E727D0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Riesgo: 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Race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conditions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 xml:space="preserve"> en operaciones sobre colecciones compartidas.</w:t>
      </w:r>
    </w:p>
    <w:p w14:paraId="0608F93C" w14:textId="77777777" w:rsidR="00E727D0" w:rsidRPr="00E727D0" w:rsidRDefault="00E727D0" w:rsidP="00E727D0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Solución: Sincronización completa para atomicidad.</w:t>
      </w:r>
    </w:p>
    <w:p w14:paraId="214E224E" w14:textId="77777777" w:rsidR="00E727D0" w:rsidRPr="00E727D0" w:rsidRDefault="00E727D0" w:rsidP="00E727D0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Impacto: Tiempo de ejecución breve, efecto mínimo en paralelismo.</w:t>
      </w:r>
    </w:p>
    <w:p w14:paraId="4D86C3F5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 xml:space="preserve">Cambio 2: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CopyOnWriteArrayList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 xml:space="preserve"> en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SnakeApp</w:t>
      </w:r>
      <w:proofErr w:type="spellEnd"/>
    </w:p>
    <w:p w14:paraId="46185BA1" w14:textId="77777777" w:rsidR="00E727D0" w:rsidRPr="00E727D0" w:rsidRDefault="00E727D0" w:rsidP="00E727D0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Riesgo: Excepciones de modificación concurrente.</w:t>
      </w:r>
    </w:p>
    <w:p w14:paraId="2F801039" w14:textId="77777777" w:rsidR="00E727D0" w:rsidRPr="00E727D0" w:rsidRDefault="00E727D0" w:rsidP="00E727D0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 xml:space="preserve">Solución: Colección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thread-safe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 xml:space="preserve"> para patrón de muchas lecturas.</w:t>
      </w:r>
    </w:p>
    <w:p w14:paraId="5EFB214A" w14:textId="77777777" w:rsidR="00E727D0" w:rsidRPr="00E727D0" w:rsidRDefault="00E727D0" w:rsidP="00E727D0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Ventaja: Lecturas sin bloqueo, ideal para este caso.</w:t>
      </w:r>
    </w:p>
    <w:p w14:paraId="6338F1C4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 xml:space="preserve">Cambio 3: Optimización de </w:t>
      </w:r>
      <w:proofErr w:type="spellStart"/>
      <w:proofErr w:type="gramStart"/>
      <w:r w:rsidRPr="00E727D0">
        <w:rPr>
          <w:rFonts w:ascii="Times New Roman" w:hAnsi="Times New Roman" w:cs="Times New Roman"/>
          <w:sz w:val="26"/>
          <w:szCs w:val="26"/>
        </w:rPr>
        <w:t>randomEmpty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727D0">
        <w:rPr>
          <w:rFonts w:ascii="Times New Roman" w:hAnsi="Times New Roman" w:cs="Times New Roman"/>
          <w:sz w:val="26"/>
          <w:szCs w:val="26"/>
        </w:rPr>
        <w:t>)</w:t>
      </w:r>
    </w:p>
    <w:p w14:paraId="1A9FDCE6" w14:textId="77777777" w:rsidR="00E727D0" w:rsidRPr="00E727D0" w:rsidRDefault="00E727D0" w:rsidP="00E727D0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Riesgo: Loop infinito con tablero lleno.</w:t>
      </w:r>
    </w:p>
    <w:p w14:paraId="01EA1E3A" w14:textId="77777777" w:rsidR="00E727D0" w:rsidRPr="00E727D0" w:rsidRDefault="00E727D0" w:rsidP="00E727D0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Solución: Límites y búsqueda exhaustiva.</w:t>
      </w:r>
    </w:p>
    <w:p w14:paraId="0D96532B" w14:textId="77777777" w:rsidR="00E727D0" w:rsidRPr="00E727D0" w:rsidRDefault="00E727D0" w:rsidP="00E727D0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Beneficio: Terminación garantizada en todas las condiciones.</w:t>
      </w:r>
    </w:p>
    <w:p w14:paraId="5B013FA9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2.4 Control de Ejecución Seguro (UI)</w:t>
      </w:r>
    </w:p>
    <w:p w14:paraId="59F41939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2.4.1 Funcionalidades Implementadas</w:t>
      </w:r>
    </w:p>
    <w:p w14:paraId="04788FF4" w14:textId="77777777" w:rsidR="00E727D0" w:rsidRPr="00E727D0" w:rsidRDefault="00E727D0" w:rsidP="00E727D0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Iniciar: Botón que inicializa todas las serpientes en hilos separados.</w:t>
      </w:r>
    </w:p>
    <w:p w14:paraId="20373ADD" w14:textId="77777777" w:rsidR="00E727D0" w:rsidRPr="00E727D0" w:rsidRDefault="00E727D0" w:rsidP="00E727D0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Pausar/Reanudar: Botón que alterna estado, también activable con tecla Espacio.</w:t>
      </w:r>
    </w:p>
    <w:p w14:paraId="01DA051C" w14:textId="77777777" w:rsidR="00E727D0" w:rsidRPr="00E727D0" w:rsidRDefault="00E727D0" w:rsidP="00E727D0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Estadísticas al Pausar: Muestra información consistente sin fragmentación visual.</w:t>
      </w:r>
    </w:p>
    <w:p w14:paraId="2402A7F7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lastRenderedPageBreak/>
        <w:t>2.4.2 Mecanismo de Pausa Coordinada</w:t>
      </w:r>
    </w:p>
    <w:p w14:paraId="14F26954" w14:textId="12EA4560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El sistema mantiene una variable 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isPaused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 que indica el estado global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E727D0">
        <w:rPr>
          <w:rFonts w:ascii="Times New Roman" w:hAnsi="Times New Roman" w:cs="Times New Roman"/>
          <w:sz w:val="26"/>
          <w:szCs w:val="26"/>
        </w:rPr>
        <w:t>Cuando se activa la pausa, se notifica a todos los hilos y se muestran estadísticas consistentes mediante:</w:t>
      </w:r>
    </w:p>
    <w:p w14:paraId="32BF87A5" w14:textId="77777777" w:rsidR="00E727D0" w:rsidRPr="00E727D0" w:rsidRDefault="00E727D0" w:rsidP="00E727D0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Copia de datos antes de evaluación.</w:t>
      </w:r>
    </w:p>
    <w:p w14:paraId="78C38D65" w14:textId="77777777" w:rsidR="00E727D0" w:rsidRPr="00E727D0" w:rsidRDefault="00E727D0" w:rsidP="00E727D0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Sincronización de lecturas.</w:t>
      </w:r>
    </w:p>
    <w:p w14:paraId="01144E56" w14:textId="77777777" w:rsidR="00E727D0" w:rsidRPr="00E727D0" w:rsidRDefault="00E727D0" w:rsidP="00E727D0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Breve espera para sincronización completa.</w:t>
      </w:r>
    </w:p>
    <w:p w14:paraId="030DE96D" w14:textId="77777777" w:rsidR="00E727D0" w:rsidRPr="00E727D0" w:rsidRDefault="00E727D0" w:rsidP="00E727D0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Formato HTML estructurado.</w:t>
      </w:r>
    </w:p>
    <w:p w14:paraId="47C0A635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2.4.3 Estadísticas Mostradas</w:t>
      </w:r>
    </w:p>
    <w:p w14:paraId="44B519A7" w14:textId="77777777" w:rsidR="00E727D0" w:rsidRPr="00E727D0" w:rsidRDefault="00E727D0" w:rsidP="00E727D0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Serpiente Viva Más Larga: Identificada por mayor tamaño entre serpientes vivas.</w:t>
      </w:r>
    </w:p>
    <w:p w14:paraId="72A5F774" w14:textId="77777777" w:rsidR="00E727D0" w:rsidRPr="00E727D0" w:rsidRDefault="00E727D0" w:rsidP="00E727D0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Peor Serpiente: Primera en morir, identificada por menor índice de muerte.</w:t>
      </w:r>
    </w:p>
    <w:p w14:paraId="64130A89" w14:textId="77777777" w:rsidR="00E727D0" w:rsidRPr="00E727D0" w:rsidRDefault="00E727D0" w:rsidP="00E727D0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Datos Completos: Longitud actual para vivas, longitud máxima para muertas.</w:t>
      </w:r>
    </w:p>
    <w:p w14:paraId="49880B1A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2.5 Robustez Bajo Carga</w:t>
      </w:r>
    </w:p>
    <w:p w14:paraId="031EBC6A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2.5.1 Pruebas Realizadas</w:t>
      </w:r>
    </w:p>
    <w:p w14:paraId="4D2EEB6D" w14:textId="77777777" w:rsidR="00E727D0" w:rsidRPr="00E727D0" w:rsidRDefault="00E727D0" w:rsidP="00E727D0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 xml:space="preserve">Configuración: Java 21, tablero 35×28,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teleports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 xml:space="preserve"> y </w:t>
      </w:r>
      <w:proofErr w:type="gramStart"/>
      <w:r w:rsidRPr="00E727D0">
        <w:rPr>
          <w:rFonts w:ascii="Times New Roman" w:hAnsi="Times New Roman" w:cs="Times New Roman"/>
          <w:sz w:val="26"/>
          <w:szCs w:val="26"/>
        </w:rPr>
        <w:t>turbo habilitados</w:t>
      </w:r>
      <w:proofErr w:type="gramEnd"/>
      <w:r w:rsidRPr="00E727D0">
        <w:rPr>
          <w:rFonts w:ascii="Times New Roman" w:hAnsi="Times New Roman" w:cs="Times New Roman"/>
          <w:sz w:val="26"/>
          <w:szCs w:val="26"/>
        </w:rPr>
        <w:t>.</w:t>
      </w:r>
    </w:p>
    <w:p w14:paraId="1C0A81EE" w14:textId="77777777" w:rsidR="00E727D0" w:rsidRPr="00E727D0" w:rsidRDefault="00E727D0" w:rsidP="00E727D0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Escenarios: 10, 20 y 30 serpientes durante 30 segundos cada prueba.</w:t>
      </w:r>
    </w:p>
    <w:p w14:paraId="5A273CF5" w14:textId="77777777" w:rsidR="00E727D0" w:rsidRPr="00E727D0" w:rsidRDefault="00E727D0" w:rsidP="00E727D0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Métricas: FPS, excepciones, uso de memoria, consistencia.</w:t>
      </w:r>
    </w:p>
    <w:p w14:paraId="2E5A775E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2.5.2 Resultados Obtenidos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1990"/>
        <w:gridCol w:w="1794"/>
        <w:gridCol w:w="3460"/>
      </w:tblGrid>
      <w:tr w:rsidR="00E727D0" w:rsidRPr="00E727D0" w14:paraId="3370CD9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22E5C" w14:textId="77777777" w:rsidR="00E727D0" w:rsidRPr="00E727D0" w:rsidRDefault="00E727D0" w:rsidP="00E727D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727D0">
              <w:rPr>
                <w:rFonts w:ascii="Times New Roman" w:hAnsi="Times New Roman" w:cs="Times New Roman"/>
                <w:sz w:val="26"/>
                <w:szCs w:val="26"/>
              </w:rPr>
              <w:t>Serpientes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957C3" w14:textId="77777777" w:rsidR="00E727D0" w:rsidRPr="00E727D0" w:rsidRDefault="00E727D0" w:rsidP="00E727D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727D0">
              <w:rPr>
                <w:rFonts w:ascii="Times New Roman" w:hAnsi="Times New Roman" w:cs="Times New Roman"/>
                <w:sz w:val="26"/>
                <w:szCs w:val="26"/>
              </w:rPr>
              <w:t>FPS Promedio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8B39A" w14:textId="77777777" w:rsidR="00E727D0" w:rsidRPr="00E727D0" w:rsidRDefault="00E727D0" w:rsidP="00E727D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727D0">
              <w:rPr>
                <w:rFonts w:ascii="Times New Roman" w:hAnsi="Times New Roman" w:cs="Times New Roman"/>
                <w:sz w:val="26"/>
                <w:szCs w:val="26"/>
              </w:rPr>
              <w:t>Excepciones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ED3D1" w14:textId="77777777" w:rsidR="00E727D0" w:rsidRPr="00E727D0" w:rsidRDefault="00E727D0" w:rsidP="00E727D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727D0">
              <w:rPr>
                <w:rFonts w:ascii="Times New Roman" w:hAnsi="Times New Roman" w:cs="Times New Roman"/>
                <w:sz w:val="26"/>
                <w:szCs w:val="26"/>
              </w:rPr>
              <w:t>Observaciones</w:t>
            </w:r>
          </w:p>
        </w:tc>
      </w:tr>
      <w:tr w:rsidR="00E727D0" w:rsidRPr="00E727D0" w14:paraId="593EFB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C23CD" w14:textId="77777777" w:rsidR="00E727D0" w:rsidRPr="00E727D0" w:rsidRDefault="00E727D0" w:rsidP="00E727D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727D0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6324F" w14:textId="3AE9248A" w:rsidR="00E727D0" w:rsidRPr="00E727D0" w:rsidRDefault="00E727D0" w:rsidP="00E727D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727D0">
              <w:rPr>
                <w:rFonts w:ascii="Times New Roman" w:hAnsi="Times New Roman" w:cs="Times New Roman"/>
                <w:sz w:val="26"/>
                <w:szCs w:val="26"/>
              </w:rPr>
              <w:t>60 FPS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4DB71" w14:textId="77777777" w:rsidR="00E727D0" w:rsidRPr="00E727D0" w:rsidRDefault="00E727D0" w:rsidP="00E727D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727D0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33040" w14:textId="77777777" w:rsidR="00E727D0" w:rsidRPr="00E727D0" w:rsidRDefault="00E727D0" w:rsidP="00E727D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727D0">
              <w:rPr>
                <w:rFonts w:ascii="Times New Roman" w:hAnsi="Times New Roman" w:cs="Times New Roman"/>
                <w:sz w:val="26"/>
                <w:szCs w:val="26"/>
              </w:rPr>
              <w:t>Funcionamiento fluido</w:t>
            </w:r>
          </w:p>
        </w:tc>
      </w:tr>
      <w:tr w:rsidR="00E727D0" w:rsidRPr="00E727D0" w14:paraId="07C14E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32097" w14:textId="77777777" w:rsidR="00E727D0" w:rsidRPr="00E727D0" w:rsidRDefault="00E727D0" w:rsidP="00E727D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727D0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61FDD" w14:textId="1D2B8605" w:rsidR="00E727D0" w:rsidRPr="00E727D0" w:rsidRDefault="00E727D0" w:rsidP="00E727D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727D0">
              <w:rPr>
                <w:rFonts w:ascii="Times New Roman" w:hAnsi="Times New Roman" w:cs="Times New Roman"/>
                <w:sz w:val="26"/>
                <w:szCs w:val="26"/>
              </w:rPr>
              <w:t>45 FPS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1476A" w14:textId="77777777" w:rsidR="00E727D0" w:rsidRPr="00E727D0" w:rsidRDefault="00E727D0" w:rsidP="00E727D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727D0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D772A" w14:textId="77777777" w:rsidR="00E727D0" w:rsidRPr="00E727D0" w:rsidRDefault="00E727D0" w:rsidP="00E727D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727D0">
              <w:rPr>
                <w:rFonts w:ascii="Times New Roman" w:hAnsi="Times New Roman" w:cs="Times New Roman"/>
                <w:sz w:val="26"/>
                <w:szCs w:val="26"/>
              </w:rPr>
              <w:t>Rendimiento aceptable</w:t>
            </w:r>
          </w:p>
        </w:tc>
      </w:tr>
      <w:tr w:rsidR="00E727D0" w:rsidRPr="00E727D0" w14:paraId="74786E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E2E5F" w14:textId="77777777" w:rsidR="00E727D0" w:rsidRPr="00E727D0" w:rsidRDefault="00E727D0" w:rsidP="00E727D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727D0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5BC8B" w14:textId="29C13706" w:rsidR="00E727D0" w:rsidRPr="00E727D0" w:rsidRDefault="00E727D0" w:rsidP="00E727D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727D0">
              <w:rPr>
                <w:rFonts w:ascii="Times New Roman" w:hAnsi="Times New Roman" w:cs="Times New Roman"/>
                <w:sz w:val="26"/>
                <w:szCs w:val="26"/>
              </w:rPr>
              <w:t>25 FPS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EE5A7" w14:textId="77777777" w:rsidR="00E727D0" w:rsidRPr="00E727D0" w:rsidRDefault="00E727D0" w:rsidP="00E727D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727D0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D2A9C" w14:textId="3A3954F1" w:rsidR="00E727D0" w:rsidRPr="00E727D0" w:rsidRDefault="00E727D0" w:rsidP="00E727D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727D0">
              <w:rPr>
                <w:rFonts w:ascii="Times New Roman" w:hAnsi="Times New Roman" w:cs="Times New Roman"/>
                <w:sz w:val="26"/>
                <w:szCs w:val="26"/>
              </w:rPr>
              <w:t>Ralentización,</w:t>
            </w:r>
            <w:r w:rsidRPr="00E727D0">
              <w:rPr>
                <w:rFonts w:ascii="Times New Roman" w:hAnsi="Times New Roman" w:cs="Times New Roman"/>
                <w:sz w:val="26"/>
                <w:szCs w:val="26"/>
              </w:rPr>
              <w:t xml:space="preserve"> pero sin </w:t>
            </w:r>
            <w:proofErr w:type="spellStart"/>
            <w:r w:rsidRPr="00E727D0">
              <w:rPr>
                <w:rFonts w:ascii="Times New Roman" w:hAnsi="Times New Roman" w:cs="Times New Roman"/>
                <w:sz w:val="26"/>
                <w:szCs w:val="26"/>
              </w:rPr>
              <w:t>crashes</w:t>
            </w:r>
            <w:proofErr w:type="spellEnd"/>
          </w:p>
        </w:tc>
      </w:tr>
    </w:tbl>
    <w:p w14:paraId="4B3C970F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2.5.3 Garantías de Robustez</w:t>
      </w:r>
    </w:p>
    <w:p w14:paraId="6E7BEAFF" w14:textId="77777777" w:rsidR="00E727D0" w:rsidRPr="00E727D0" w:rsidRDefault="00E727D0" w:rsidP="00E727D0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Sin excepciones de concurrencia: No se observaron 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ConcurrentModificationException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.</w:t>
      </w:r>
    </w:p>
    <w:p w14:paraId="22F31C98" w14:textId="77777777" w:rsidR="00E727D0" w:rsidRPr="00E727D0" w:rsidRDefault="00E727D0" w:rsidP="00E727D0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lastRenderedPageBreak/>
        <w:t>Sin lecturas inconsistentes: Estadísticas mantienen coherencia.</w:t>
      </w:r>
    </w:p>
    <w:p w14:paraId="639CB2AE" w14:textId="77777777" w:rsidR="00E727D0" w:rsidRPr="00E727D0" w:rsidRDefault="00E727D0" w:rsidP="00E727D0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 xml:space="preserve">Sin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deadlocks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 xml:space="preserve">: Diseño sin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locks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 xml:space="preserve"> anidados.</w:t>
      </w:r>
    </w:p>
    <w:p w14:paraId="0D7FB7A6" w14:textId="77777777" w:rsidR="00E727D0" w:rsidRPr="00E727D0" w:rsidRDefault="00E727D0" w:rsidP="00E727D0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Estabilidad: Funciona correctamente hasta con 30 serpientes.</w:t>
      </w:r>
    </w:p>
    <w:p w14:paraId="77B50722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2.5.4 Verificación de Reglas Especiales</w:t>
      </w:r>
    </w:p>
    <w:p w14:paraId="76DFAD84" w14:textId="77777777" w:rsidR="00E727D0" w:rsidRPr="00E727D0" w:rsidRDefault="00E727D0" w:rsidP="00E727D0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727D0">
        <w:rPr>
          <w:rFonts w:ascii="Times New Roman" w:hAnsi="Times New Roman" w:cs="Times New Roman"/>
          <w:sz w:val="26"/>
          <w:szCs w:val="26"/>
        </w:rPr>
        <w:t>Teleports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: Implementados con 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ConcurrentHashMap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 xml:space="preserve">, sin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race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conditions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.</w:t>
      </w:r>
    </w:p>
    <w:p w14:paraId="7E109F0E" w14:textId="77777777" w:rsidR="00E727D0" w:rsidRPr="00E727D0" w:rsidRDefault="00E727D0" w:rsidP="00E727D0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Turbo: Operaciones atómicas sobre colecciones concurrentes.</w:t>
      </w:r>
    </w:p>
    <w:p w14:paraId="5EB2D0E6" w14:textId="77777777" w:rsidR="00E727D0" w:rsidRPr="00E727D0" w:rsidRDefault="00E727D0" w:rsidP="00E727D0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Interacciones: Todas las características funcionan sin introducir problemas de concurrencia.</w:t>
      </w:r>
    </w:p>
    <w:p w14:paraId="0D04E84A" w14:textId="447C82E2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</w:p>
    <w:p w14:paraId="10502578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ENTREGABLES COMPLETADOS</w:t>
      </w:r>
    </w:p>
    <w:p w14:paraId="6DBA241D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3.1 Código Fuente Funcionando en Java 21</w:t>
      </w:r>
    </w:p>
    <w:p w14:paraId="19085D3B" w14:textId="4715CB54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El código fuente completo está implementado y ejecutándose correctamente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E727D0">
        <w:rPr>
          <w:rFonts w:ascii="Times New Roman" w:hAnsi="Times New Roman" w:cs="Times New Roman"/>
          <w:sz w:val="26"/>
          <w:szCs w:val="26"/>
        </w:rPr>
        <w:t>Se verificó mediante:</w:t>
      </w:r>
    </w:p>
    <w:p w14:paraId="70ED5B1A" w14:textId="77777777" w:rsidR="00E727D0" w:rsidRPr="00E727D0" w:rsidRDefault="00E727D0" w:rsidP="00E727D0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Compilación exitosa con Maven.</w:t>
      </w:r>
    </w:p>
    <w:p w14:paraId="5CCCD6E6" w14:textId="77777777" w:rsidR="00E727D0" w:rsidRPr="00E727D0" w:rsidRDefault="00E727D0" w:rsidP="00E727D0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Ejecución con diferentes configuraciones (2, 10, 20 serpientes).</w:t>
      </w:r>
    </w:p>
    <w:p w14:paraId="395D2978" w14:textId="77777777" w:rsidR="00E727D0" w:rsidRPr="00E727D0" w:rsidRDefault="00E727D0" w:rsidP="00E727D0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 xml:space="preserve">Uso de Virtual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Threads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 xml:space="preserve"> de Java 21.</w:t>
      </w:r>
    </w:p>
    <w:p w14:paraId="460CBA5C" w14:textId="77777777" w:rsidR="00E727D0" w:rsidRPr="00E727D0" w:rsidRDefault="00E727D0" w:rsidP="00E727D0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Funcionalidades completas operando correctamente.</w:t>
      </w:r>
    </w:p>
    <w:p w14:paraId="7156261F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3.2 Reporte de Laboratorio Completo</w:t>
      </w:r>
    </w:p>
    <w:p w14:paraId="11017724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 xml:space="preserve">3.2.1 Data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Races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 xml:space="preserve"> Encontradas y Solucionadas</w:t>
      </w:r>
    </w:p>
    <w:p w14:paraId="00444792" w14:textId="77777777" w:rsidR="00E727D0" w:rsidRPr="00E727D0" w:rsidRDefault="00E727D0" w:rsidP="00E727D0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 xml:space="preserve">Acceso concurrente a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Board.step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() → Sincronización completa del método.</w:t>
      </w:r>
    </w:p>
    <w:p w14:paraId="567A54F3" w14:textId="77777777" w:rsidR="00E727D0" w:rsidRPr="00E727D0" w:rsidRDefault="00E727D0" w:rsidP="00E727D0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Lectura inconsistente en UI → Sincronización selectiva de lecturas.</w:t>
      </w:r>
    </w:p>
    <w:p w14:paraId="2E19CEDD" w14:textId="77777777" w:rsidR="00E727D0" w:rsidRPr="00E727D0" w:rsidRDefault="00E727D0" w:rsidP="00E727D0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 xml:space="preserve">Iteración concurrente sobre listas → Reemplazo por colecciones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thread-safe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.</w:t>
      </w:r>
    </w:p>
    <w:p w14:paraId="2F21BB52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3.2.2 Colecciones Protegidas</w:t>
      </w:r>
    </w:p>
    <w:p w14:paraId="3C1BF3C2" w14:textId="77777777" w:rsidR="00E727D0" w:rsidRPr="00E727D0" w:rsidRDefault="00E727D0" w:rsidP="00E727D0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727D0">
        <w:rPr>
          <w:rFonts w:ascii="Times New Roman" w:hAnsi="Times New Roman" w:cs="Times New Roman"/>
          <w:sz w:val="26"/>
          <w:szCs w:val="26"/>
        </w:rPr>
        <w:t>ArrayList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CopyOnWriteArrayList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 xml:space="preserve"> para listas compartidas.</w:t>
      </w:r>
    </w:p>
    <w:p w14:paraId="17633172" w14:textId="77777777" w:rsidR="00E727D0" w:rsidRPr="00E727D0" w:rsidRDefault="00E727D0" w:rsidP="00E727D0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Mantenimiento de estructuras concurrentes ya implementadas.</w:t>
      </w:r>
    </w:p>
    <w:p w14:paraId="536C9F54" w14:textId="77777777" w:rsidR="00E727D0" w:rsidRPr="00E727D0" w:rsidRDefault="00E727D0" w:rsidP="00E727D0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 xml:space="preserve">Sincronización para estructuras internas no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thread-safe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.</w:t>
      </w:r>
    </w:p>
    <w:p w14:paraId="09294D35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3.2.3 Esperas Activas Eliminadas</w:t>
      </w:r>
    </w:p>
    <w:p w14:paraId="1083AF1E" w14:textId="77777777" w:rsidR="00E727D0" w:rsidRPr="00E727D0" w:rsidRDefault="00E727D0" w:rsidP="00E727D0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lastRenderedPageBreak/>
        <w:t xml:space="preserve">Uso correcto de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wait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notify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 xml:space="preserve"> sin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busy-waiting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.</w:t>
      </w:r>
    </w:p>
    <w:p w14:paraId="26E1C29B" w14:textId="77777777" w:rsidR="00E727D0" w:rsidRPr="00E727D0" w:rsidRDefault="00E727D0" w:rsidP="00E727D0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Optimización de verificaciones periódicas.</w:t>
      </w:r>
    </w:p>
    <w:p w14:paraId="3DF36A55" w14:textId="77777777" w:rsidR="00E727D0" w:rsidRPr="00E727D0" w:rsidRDefault="00E727D0" w:rsidP="00E727D0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Mecanismo eficiente de productor-consumidor.</w:t>
      </w:r>
    </w:p>
    <w:p w14:paraId="3E43174B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3.2.4 Regiones Críticas con Alcance Mínimo</w:t>
      </w:r>
    </w:p>
    <w:p w14:paraId="2EE17EF9" w14:textId="77777777" w:rsidR="00E727D0" w:rsidRPr="00E727D0" w:rsidRDefault="00E727D0" w:rsidP="00E727D0">
      <w:pPr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727D0">
        <w:rPr>
          <w:rFonts w:ascii="Times New Roman" w:hAnsi="Times New Roman" w:cs="Times New Roman"/>
          <w:sz w:val="26"/>
          <w:szCs w:val="26"/>
        </w:rPr>
        <w:t>Board.step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(): Completo por necesidad de atomicidad.</w:t>
      </w:r>
    </w:p>
    <w:p w14:paraId="1BD0F16C" w14:textId="77777777" w:rsidR="00E727D0" w:rsidRPr="00E727D0" w:rsidRDefault="00E727D0" w:rsidP="00E727D0">
      <w:pPr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727D0">
        <w:rPr>
          <w:rFonts w:ascii="Times New Roman" w:hAnsi="Times New Roman" w:cs="Times New Roman"/>
          <w:sz w:val="26"/>
          <w:szCs w:val="26"/>
        </w:rPr>
        <w:t>Snake.snapshot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(): Completo por acceso a estructura interna.</w:t>
      </w:r>
    </w:p>
    <w:p w14:paraId="39CA8358" w14:textId="77777777" w:rsidR="00E727D0" w:rsidRPr="00E727D0" w:rsidRDefault="00E727D0" w:rsidP="00E727D0">
      <w:pPr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Lecturas en UI: Selectiva solo donde es necesario.</w:t>
      </w:r>
    </w:p>
    <w:p w14:paraId="291D88E8" w14:textId="77777777" w:rsidR="00E727D0" w:rsidRPr="00E727D0" w:rsidRDefault="00E727D0" w:rsidP="00E727D0">
      <w:pPr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 xml:space="preserve">Actualizaciones atómicas: Operaciones individuales con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AtomicInteger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.</w:t>
      </w:r>
    </w:p>
    <w:p w14:paraId="6D1A0020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3.3 UI Funcional Completa</w:t>
      </w:r>
    </w:p>
    <w:p w14:paraId="1983AF48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3.3.1 Funcionalidades Implementadas</w:t>
      </w:r>
    </w:p>
    <w:p w14:paraId="6BE8271C" w14:textId="77777777" w:rsidR="00E727D0" w:rsidRPr="00E727D0" w:rsidRDefault="00E727D0" w:rsidP="00E727D0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Iniciar: Inicialización completa del juego.</w:t>
      </w:r>
    </w:p>
    <w:p w14:paraId="443141BA" w14:textId="77777777" w:rsidR="00E727D0" w:rsidRPr="00E727D0" w:rsidRDefault="00E727D0" w:rsidP="00E727D0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Pausar/Reanudar: Control robusto con coordinación entre hilos.</w:t>
      </w:r>
    </w:p>
    <w:p w14:paraId="30B34D6B" w14:textId="77777777" w:rsidR="00E727D0" w:rsidRPr="00E727D0" w:rsidRDefault="00E727D0" w:rsidP="00E727D0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Estadísticas: Información consistente al pausar.</w:t>
      </w:r>
    </w:p>
    <w:p w14:paraId="69ADDB55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3.3.2 Verificación Visual</w:t>
      </w:r>
    </w:p>
    <w:p w14:paraId="4DC4476F" w14:textId="77777777" w:rsidR="00E727D0" w:rsidRPr="00E727D0" w:rsidRDefault="00E727D0" w:rsidP="00E727D0">
      <w:pPr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Botones funcionando correctamente.</w:t>
      </w:r>
    </w:p>
    <w:p w14:paraId="7DF55B51" w14:textId="77777777" w:rsidR="00E727D0" w:rsidRPr="00E727D0" w:rsidRDefault="00E727D0" w:rsidP="00E727D0">
      <w:pPr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Estado mostrado apropiadamente.</w:t>
      </w:r>
    </w:p>
    <w:p w14:paraId="48BD2524" w14:textId="77777777" w:rsidR="00E727D0" w:rsidRPr="00E727D0" w:rsidRDefault="00E727D0" w:rsidP="00E727D0">
      <w:pPr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Estadísticas apareciendo inmediatamente.</w:t>
      </w:r>
    </w:p>
    <w:p w14:paraId="1B46B384" w14:textId="77777777" w:rsidR="00E727D0" w:rsidRPr="00E727D0" w:rsidRDefault="00E727D0" w:rsidP="00E727D0">
      <w:pPr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Sin fragmentación visual o actualizaciones parciales.</w:t>
      </w:r>
    </w:p>
    <w:p w14:paraId="026195D7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3.3.3 Pruebas de Consistencia</w:t>
      </w:r>
    </w:p>
    <w:p w14:paraId="74BE0622" w14:textId="77777777" w:rsidR="00E727D0" w:rsidRPr="00E727D0" w:rsidRDefault="00E727D0" w:rsidP="00E727D0">
      <w:pPr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Estadísticas no cambian durante pausa.</w:t>
      </w:r>
    </w:p>
    <w:p w14:paraId="38FE4CED" w14:textId="77777777" w:rsidR="00E727D0" w:rsidRPr="00E727D0" w:rsidRDefault="00E727D0" w:rsidP="00E727D0">
      <w:pPr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Información refleja estado actual al reanudar y pausar nuevamente.</w:t>
      </w:r>
    </w:p>
    <w:p w14:paraId="0ED9F359" w14:textId="77777777" w:rsidR="00E727D0" w:rsidRPr="00E727D0" w:rsidRDefault="00E727D0" w:rsidP="00E727D0">
      <w:pPr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Coincidencia entre lo mostrado y estado real del juego.</w:t>
      </w:r>
    </w:p>
    <w:p w14:paraId="5A59493D" w14:textId="77B5F010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</w:p>
    <w:p w14:paraId="2E5B93EF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CONCLUSIONES</w:t>
      </w:r>
    </w:p>
    <w:p w14:paraId="0A470B73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4.1 Logros Alcanzados</w:t>
      </w:r>
    </w:p>
    <w:p w14:paraId="628EE329" w14:textId="77777777" w:rsidR="00E727D0" w:rsidRPr="00E727D0" w:rsidRDefault="00E727D0" w:rsidP="00E727D0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 xml:space="preserve">Concurrencia Correcta: Todas las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race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conditions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 xml:space="preserve"> identificadas y corregidas.</w:t>
      </w:r>
    </w:p>
    <w:p w14:paraId="1EAD986D" w14:textId="77777777" w:rsidR="00E727D0" w:rsidRPr="00E727D0" w:rsidRDefault="00E727D0" w:rsidP="00E727D0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Robustez Comprobada: Juego funciona establemente con 20+ serpientes.</w:t>
      </w:r>
    </w:p>
    <w:p w14:paraId="04BD6318" w14:textId="77777777" w:rsidR="00E727D0" w:rsidRPr="00E727D0" w:rsidRDefault="00E727D0" w:rsidP="00E727D0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lastRenderedPageBreak/>
        <w:t>UI Responsiva: Pausa/reanudar con estadísticas consistentes.</w:t>
      </w:r>
    </w:p>
    <w:p w14:paraId="708F4CDC" w14:textId="77777777" w:rsidR="00E727D0" w:rsidRPr="00E727D0" w:rsidRDefault="00E727D0" w:rsidP="00E727D0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 xml:space="preserve">Diseño Escalable: Virtual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Threads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 xml:space="preserve"> permiten alto número de entidades concurrentes.</w:t>
      </w:r>
    </w:p>
    <w:p w14:paraId="44847627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4.2 Aprendizajes Clave</w:t>
      </w:r>
    </w:p>
    <w:p w14:paraId="28B5951B" w14:textId="77777777" w:rsidR="00E727D0" w:rsidRPr="00E727D0" w:rsidRDefault="00E727D0" w:rsidP="00E727D0">
      <w:pPr>
        <w:numPr>
          <w:ilvl w:val="0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 xml:space="preserve">Virtual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Threads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 xml:space="preserve"> de Java 21 son efectivos para concurrencia de grano fino.</w:t>
      </w:r>
    </w:p>
    <w:p w14:paraId="5925E59A" w14:textId="77777777" w:rsidR="00E727D0" w:rsidRPr="00E727D0" w:rsidRDefault="00E727D0" w:rsidP="00E727D0">
      <w:pPr>
        <w:numPr>
          <w:ilvl w:val="0"/>
          <w:numId w:val="4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727D0">
        <w:rPr>
          <w:rFonts w:ascii="Times New Roman" w:hAnsi="Times New Roman" w:cs="Times New Roman"/>
          <w:sz w:val="26"/>
          <w:szCs w:val="26"/>
        </w:rPr>
        <w:t>CopyOnWriteArrayList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 es ideal para listas con muchas lecturas y pocas escrituras.</w:t>
      </w:r>
    </w:p>
    <w:p w14:paraId="1DE63903" w14:textId="77777777" w:rsidR="00E727D0" w:rsidRPr="00E727D0" w:rsidRDefault="00E727D0" w:rsidP="00E727D0">
      <w:pPr>
        <w:numPr>
          <w:ilvl w:val="0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Sincronización mínima es crucial para rendimiento concurrente.</w:t>
      </w:r>
    </w:p>
    <w:p w14:paraId="2425E96E" w14:textId="77777777" w:rsidR="00E727D0" w:rsidRPr="00E727D0" w:rsidRDefault="00E727D0" w:rsidP="00E727D0">
      <w:pPr>
        <w:numPr>
          <w:ilvl w:val="0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Verificación de consistencia requiere coordinación explícita en pausas.</w:t>
      </w:r>
    </w:p>
    <w:p w14:paraId="5D78E36C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4.3 Cumplimiento de Criterios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1"/>
        <w:gridCol w:w="2016"/>
        <w:gridCol w:w="3323"/>
      </w:tblGrid>
      <w:tr w:rsidR="00E727D0" w:rsidRPr="00E727D0" w14:paraId="011B26F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98480" w14:textId="77777777" w:rsidR="00E727D0" w:rsidRPr="00E727D0" w:rsidRDefault="00E727D0" w:rsidP="00E727D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727D0">
              <w:rPr>
                <w:rFonts w:ascii="Times New Roman" w:hAnsi="Times New Roman" w:cs="Times New Roman"/>
                <w:sz w:val="26"/>
                <w:szCs w:val="26"/>
              </w:rPr>
              <w:t>Criterio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CC2F2" w14:textId="77777777" w:rsidR="00E727D0" w:rsidRPr="00E727D0" w:rsidRDefault="00E727D0" w:rsidP="00E727D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727D0">
              <w:rPr>
                <w:rFonts w:ascii="Times New Roman" w:hAnsi="Times New Roman" w:cs="Times New Roman"/>
                <w:sz w:val="26"/>
                <w:szCs w:val="26"/>
              </w:rPr>
              <w:t>Puntos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F8A57" w14:textId="77777777" w:rsidR="00E727D0" w:rsidRPr="00E727D0" w:rsidRDefault="00E727D0" w:rsidP="00E727D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727D0">
              <w:rPr>
                <w:rFonts w:ascii="Times New Roman" w:hAnsi="Times New Roman" w:cs="Times New Roman"/>
                <w:sz w:val="26"/>
                <w:szCs w:val="26"/>
              </w:rPr>
              <w:t>Cumplimiento</w:t>
            </w:r>
          </w:p>
        </w:tc>
      </w:tr>
      <w:tr w:rsidR="00E727D0" w:rsidRPr="00E727D0" w14:paraId="18FE89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19E6E" w14:textId="77777777" w:rsidR="00E727D0" w:rsidRPr="00E727D0" w:rsidRDefault="00E727D0" w:rsidP="00E727D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727D0">
              <w:rPr>
                <w:rFonts w:ascii="Times New Roman" w:hAnsi="Times New Roman" w:cs="Times New Roman"/>
                <w:sz w:val="26"/>
                <w:szCs w:val="26"/>
              </w:rPr>
              <w:t>Concurrencia correcta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7A23F" w14:textId="77777777" w:rsidR="00E727D0" w:rsidRPr="00E727D0" w:rsidRDefault="00E727D0" w:rsidP="00E727D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727D0">
              <w:rPr>
                <w:rFonts w:ascii="Times New Roman" w:hAnsi="Times New Roman" w:cs="Times New Roman"/>
                <w:sz w:val="26"/>
                <w:szCs w:val="26"/>
              </w:rPr>
              <w:t>3/3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850BE" w14:textId="19C79F75" w:rsidR="00E727D0" w:rsidRPr="00E727D0" w:rsidRDefault="00E727D0" w:rsidP="00E727D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727D0">
              <w:rPr>
                <w:rFonts w:ascii="Times New Roman" w:hAnsi="Times New Roman" w:cs="Times New Roman"/>
                <w:sz w:val="26"/>
                <w:szCs w:val="26"/>
              </w:rPr>
              <w:t xml:space="preserve"> Completo</w:t>
            </w:r>
          </w:p>
        </w:tc>
      </w:tr>
      <w:tr w:rsidR="00E727D0" w:rsidRPr="00E727D0" w14:paraId="3626AB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9078E" w14:textId="77777777" w:rsidR="00E727D0" w:rsidRPr="00E727D0" w:rsidRDefault="00E727D0" w:rsidP="00E727D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727D0">
              <w:rPr>
                <w:rFonts w:ascii="Times New Roman" w:hAnsi="Times New Roman" w:cs="Times New Roman"/>
                <w:sz w:val="26"/>
                <w:szCs w:val="26"/>
              </w:rPr>
              <w:t>Pausa/Reanudar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3D111" w14:textId="77777777" w:rsidR="00E727D0" w:rsidRPr="00E727D0" w:rsidRDefault="00E727D0" w:rsidP="00E727D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727D0">
              <w:rPr>
                <w:rFonts w:ascii="Times New Roman" w:hAnsi="Times New Roman" w:cs="Times New Roman"/>
                <w:sz w:val="26"/>
                <w:szCs w:val="26"/>
              </w:rPr>
              <w:t>2/2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84407" w14:textId="1A3D18E8" w:rsidR="00E727D0" w:rsidRPr="00E727D0" w:rsidRDefault="00E727D0" w:rsidP="00E727D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727D0">
              <w:rPr>
                <w:rFonts w:ascii="Times New Roman" w:hAnsi="Times New Roman" w:cs="Times New Roman"/>
                <w:sz w:val="26"/>
                <w:szCs w:val="26"/>
              </w:rPr>
              <w:t xml:space="preserve"> Completo</w:t>
            </w:r>
          </w:p>
        </w:tc>
      </w:tr>
      <w:tr w:rsidR="00E727D0" w:rsidRPr="00E727D0" w14:paraId="27741A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0F509" w14:textId="77777777" w:rsidR="00E727D0" w:rsidRPr="00E727D0" w:rsidRDefault="00E727D0" w:rsidP="00E727D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727D0">
              <w:rPr>
                <w:rFonts w:ascii="Times New Roman" w:hAnsi="Times New Roman" w:cs="Times New Roman"/>
                <w:sz w:val="26"/>
                <w:szCs w:val="26"/>
              </w:rPr>
              <w:t>Robustez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511DE" w14:textId="77777777" w:rsidR="00E727D0" w:rsidRPr="00E727D0" w:rsidRDefault="00E727D0" w:rsidP="00E727D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727D0">
              <w:rPr>
                <w:rFonts w:ascii="Times New Roman" w:hAnsi="Times New Roman" w:cs="Times New Roman"/>
                <w:sz w:val="26"/>
                <w:szCs w:val="26"/>
              </w:rPr>
              <w:t>2/2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B42F2" w14:textId="34F1481C" w:rsidR="00E727D0" w:rsidRPr="00E727D0" w:rsidRDefault="00E727D0" w:rsidP="00E727D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727D0">
              <w:rPr>
                <w:rFonts w:ascii="Times New Roman" w:hAnsi="Times New Roman" w:cs="Times New Roman"/>
                <w:sz w:val="26"/>
                <w:szCs w:val="26"/>
              </w:rPr>
              <w:t xml:space="preserve"> Completo</w:t>
            </w:r>
          </w:p>
        </w:tc>
      </w:tr>
      <w:tr w:rsidR="00E727D0" w:rsidRPr="00E727D0" w14:paraId="0C0CD8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5F37C" w14:textId="77777777" w:rsidR="00E727D0" w:rsidRPr="00E727D0" w:rsidRDefault="00E727D0" w:rsidP="00E727D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727D0">
              <w:rPr>
                <w:rFonts w:ascii="Times New Roman" w:hAnsi="Times New Roman" w:cs="Times New Roman"/>
                <w:sz w:val="26"/>
                <w:szCs w:val="26"/>
              </w:rPr>
              <w:t>Calidad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AA5ED" w14:textId="77777777" w:rsidR="00E727D0" w:rsidRPr="00E727D0" w:rsidRDefault="00E727D0" w:rsidP="00E727D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727D0">
              <w:rPr>
                <w:rFonts w:ascii="Times New Roman" w:hAnsi="Times New Roman" w:cs="Times New Roman"/>
                <w:sz w:val="26"/>
                <w:szCs w:val="26"/>
              </w:rPr>
              <w:t>1.5/1.5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C52AE" w14:textId="27682D1F" w:rsidR="00E727D0" w:rsidRPr="00E727D0" w:rsidRDefault="00E727D0" w:rsidP="00E727D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727D0">
              <w:rPr>
                <w:rFonts w:ascii="Times New Roman" w:hAnsi="Times New Roman" w:cs="Times New Roman"/>
                <w:sz w:val="26"/>
                <w:szCs w:val="26"/>
              </w:rPr>
              <w:t xml:space="preserve"> Completo</w:t>
            </w:r>
          </w:p>
        </w:tc>
      </w:tr>
      <w:tr w:rsidR="00E727D0" w:rsidRPr="00E727D0" w14:paraId="3A125A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665D8" w14:textId="77777777" w:rsidR="00E727D0" w:rsidRPr="00E727D0" w:rsidRDefault="00E727D0" w:rsidP="00E727D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727D0">
              <w:rPr>
                <w:rFonts w:ascii="Times New Roman" w:hAnsi="Times New Roman" w:cs="Times New Roman"/>
                <w:sz w:val="26"/>
                <w:szCs w:val="26"/>
              </w:rPr>
              <w:t>Documentación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DF06D" w14:textId="77777777" w:rsidR="00E727D0" w:rsidRPr="00E727D0" w:rsidRDefault="00E727D0" w:rsidP="00E727D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727D0">
              <w:rPr>
                <w:rFonts w:ascii="Times New Roman" w:hAnsi="Times New Roman" w:cs="Times New Roman"/>
                <w:sz w:val="26"/>
                <w:szCs w:val="26"/>
              </w:rPr>
              <w:t>1.5/1.5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D6116" w14:textId="6297B4A8" w:rsidR="00E727D0" w:rsidRPr="00E727D0" w:rsidRDefault="00E727D0" w:rsidP="00E727D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727D0">
              <w:rPr>
                <w:rFonts w:ascii="Times New Roman" w:hAnsi="Times New Roman" w:cs="Times New Roman"/>
                <w:sz w:val="26"/>
                <w:szCs w:val="26"/>
              </w:rPr>
              <w:t xml:space="preserve"> Completo</w:t>
            </w:r>
          </w:p>
        </w:tc>
      </w:tr>
    </w:tbl>
    <w:p w14:paraId="6D274567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Total: 10/10</w:t>
      </w:r>
    </w:p>
    <w:p w14:paraId="169E7D40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4.4 Recomendaciones para Mejoras Futuras</w:t>
      </w:r>
    </w:p>
    <w:p w14:paraId="5937CB67" w14:textId="77777777" w:rsidR="00E727D0" w:rsidRPr="00E727D0" w:rsidRDefault="00E727D0" w:rsidP="00E727D0">
      <w:pPr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 xml:space="preserve">Optimización de Rendimiento: Implementar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lock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striping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 xml:space="preserve"> en Board para mayor paralelismo.</w:t>
      </w:r>
    </w:p>
    <w:p w14:paraId="4C830F60" w14:textId="77777777" w:rsidR="00E727D0" w:rsidRPr="00E727D0" w:rsidRDefault="00E727D0" w:rsidP="00E727D0">
      <w:pPr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Métricas Adicionales: Incluir tiempo de vida por serpiente y eficiencia de movimiento.</w:t>
      </w:r>
    </w:p>
    <w:p w14:paraId="5AF1B15C" w14:textId="77777777" w:rsidR="00E727D0" w:rsidRPr="00E727D0" w:rsidRDefault="00E727D0" w:rsidP="00E727D0">
      <w:pPr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Configuración Flexible: Permitir ajustar parámetros del juego dinámicamente.</w:t>
      </w:r>
    </w:p>
    <w:p w14:paraId="052E0E50" w14:textId="77777777" w:rsidR="00E727D0" w:rsidRPr="00E727D0" w:rsidRDefault="00E727D0" w:rsidP="00E727D0">
      <w:pPr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lastRenderedPageBreak/>
        <w:t>Pruebas Automatizadas: Implementar suite de pruebas de concurrencia más extensa.</w:t>
      </w:r>
    </w:p>
    <w:p w14:paraId="52E7B827" w14:textId="70FA8C49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</w:p>
    <w:p w14:paraId="1E9086A3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ANEXOS</w:t>
      </w:r>
    </w:p>
    <w:p w14:paraId="2989E638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A.1 Instrucciones de Ejecución</w:t>
      </w:r>
    </w:p>
    <w:p w14:paraId="2A51C55E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727D0">
        <w:rPr>
          <w:rFonts w:ascii="Times New Roman" w:hAnsi="Times New Roman" w:cs="Times New Roman"/>
          <w:sz w:val="26"/>
          <w:szCs w:val="26"/>
        </w:rPr>
        <w:t>bash</w:t>
      </w:r>
      <w:proofErr w:type="spellEnd"/>
    </w:p>
    <w:p w14:paraId="1E0D6484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# Compilación</w:t>
      </w:r>
    </w:p>
    <w:p w14:paraId="02D5ECBB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727D0">
        <w:rPr>
          <w:rFonts w:ascii="Times New Roman" w:hAnsi="Times New Roman" w:cs="Times New Roman"/>
          <w:sz w:val="26"/>
          <w:szCs w:val="26"/>
        </w:rPr>
        <w:t>mvn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clean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 xml:space="preserve"> compile</w:t>
      </w:r>
    </w:p>
    <w:p w14:paraId="63E76E11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</w:p>
    <w:p w14:paraId="40765B7E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# Ejecución con N serpientes</w:t>
      </w:r>
    </w:p>
    <w:p w14:paraId="17A0CF09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727D0">
        <w:rPr>
          <w:rFonts w:ascii="Times New Roman" w:hAnsi="Times New Roman" w:cs="Times New Roman"/>
          <w:sz w:val="26"/>
          <w:szCs w:val="26"/>
        </w:rPr>
        <w:t>mvn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 xml:space="preserve"> -q -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DskipTests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exec:java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Dsnakes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=20</w:t>
      </w:r>
    </w:p>
    <w:p w14:paraId="0F335314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</w:p>
    <w:p w14:paraId="3F06F2B1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# Pruebas</w:t>
      </w:r>
    </w:p>
    <w:p w14:paraId="089954A2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727D0">
        <w:rPr>
          <w:rFonts w:ascii="Times New Roman" w:hAnsi="Times New Roman" w:cs="Times New Roman"/>
          <w:sz w:val="26"/>
          <w:szCs w:val="26"/>
        </w:rPr>
        <w:t>mvn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clean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verify</w:t>
      </w:r>
      <w:proofErr w:type="spellEnd"/>
    </w:p>
    <w:p w14:paraId="7D5086A4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A.2 Controles del Juego</w:t>
      </w:r>
    </w:p>
    <w:p w14:paraId="154A3FD6" w14:textId="77777777" w:rsidR="00E727D0" w:rsidRPr="00E727D0" w:rsidRDefault="00E727D0" w:rsidP="00E727D0">
      <w:pPr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Espacio: Pausar/Reanudar</w:t>
      </w:r>
    </w:p>
    <w:p w14:paraId="5C7FAAC4" w14:textId="77777777" w:rsidR="00E727D0" w:rsidRPr="00E727D0" w:rsidRDefault="00E727D0" w:rsidP="00E727D0">
      <w:pPr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Flechas: Controlar Snake 1</w:t>
      </w:r>
    </w:p>
    <w:p w14:paraId="28C6F99F" w14:textId="77777777" w:rsidR="00E727D0" w:rsidRPr="00E727D0" w:rsidRDefault="00E727D0" w:rsidP="00E727D0">
      <w:pPr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WASD: Controlar Snake 2 (si existe)</w:t>
      </w:r>
    </w:p>
    <w:p w14:paraId="7463091F" w14:textId="77777777" w:rsidR="00E727D0" w:rsidRPr="00E727D0" w:rsidRDefault="00E727D0" w:rsidP="00E727D0">
      <w:pPr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Botón Start: Iniciar juego</w:t>
      </w:r>
    </w:p>
    <w:p w14:paraId="1661EB97" w14:textId="77777777" w:rsidR="00E727D0" w:rsidRPr="00E727D0" w:rsidRDefault="00E727D0" w:rsidP="00E727D0">
      <w:pPr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Botón Pause/Resume: Alternar pausa</w:t>
      </w:r>
    </w:p>
    <w:p w14:paraId="4597C71D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hAnsi="Times New Roman" w:cs="Times New Roman"/>
          <w:sz w:val="26"/>
          <w:szCs w:val="26"/>
        </w:rPr>
        <w:t>A.3 Estructura del Proyecto</w:t>
      </w:r>
    </w:p>
    <w:p w14:paraId="6ABE7368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727D0">
        <w:rPr>
          <w:rFonts w:ascii="Times New Roman" w:hAnsi="Times New Roman" w:cs="Times New Roman"/>
          <w:sz w:val="26"/>
          <w:szCs w:val="26"/>
        </w:rPr>
        <w:t>text</w:t>
      </w:r>
      <w:proofErr w:type="spellEnd"/>
    </w:p>
    <w:p w14:paraId="275E4EC0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E727D0">
        <w:rPr>
          <w:rFonts w:ascii="Times New Roman" w:hAnsi="Times New Roman" w:cs="Times New Roman"/>
          <w:sz w:val="26"/>
          <w:szCs w:val="26"/>
        </w:rPr>
        <w:t>co.eci.snake</w:t>
      </w:r>
      <w:proofErr w:type="spellEnd"/>
      <w:proofErr w:type="gramEnd"/>
      <w:r w:rsidRPr="00E727D0">
        <w:rPr>
          <w:rFonts w:ascii="Times New Roman" w:hAnsi="Times New Roman" w:cs="Times New Roman"/>
          <w:sz w:val="26"/>
          <w:szCs w:val="26"/>
        </w:rPr>
        <w:t>/</w:t>
      </w:r>
    </w:p>
    <w:p w14:paraId="67FFD9CA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eastAsia="MS Gothic" w:hAnsi="Times New Roman" w:cs="Times New Roman"/>
          <w:sz w:val="26"/>
          <w:szCs w:val="26"/>
        </w:rPr>
        <w:t>├─</w:t>
      </w:r>
      <w:r w:rsidRPr="00E727D0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E727D0">
        <w:rPr>
          <w:rFonts w:ascii="Times New Roman" w:hAnsi="Times New Roman" w:cs="Times New Roman"/>
          <w:sz w:val="26"/>
          <w:szCs w:val="26"/>
        </w:rPr>
        <w:t>app</w:t>
      </w:r>
      <w:proofErr w:type="gramEnd"/>
      <w:r w:rsidRPr="00E727D0">
        <w:rPr>
          <w:rFonts w:ascii="Times New Roman" w:hAnsi="Times New Roman" w:cs="Times New Roman"/>
          <w:sz w:val="26"/>
          <w:szCs w:val="26"/>
        </w:rPr>
        <w:t>/                 # Punto de entrada</w:t>
      </w:r>
    </w:p>
    <w:p w14:paraId="5D530381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eastAsia="MS Gothic" w:hAnsi="Times New Roman" w:cs="Times New Roman"/>
          <w:sz w:val="26"/>
          <w:szCs w:val="26"/>
        </w:rPr>
        <w:t>├─</w:t>
      </w:r>
      <w:r w:rsidRPr="00E72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core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/                # Dominio del juego</w:t>
      </w:r>
    </w:p>
    <w:p w14:paraId="54BA65FF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eastAsia="MS Gothic" w:hAnsi="Times New Roman" w:cs="Times New Roman"/>
          <w:sz w:val="26"/>
          <w:szCs w:val="26"/>
        </w:rPr>
        <w:t>├─</w:t>
      </w:r>
      <w:r w:rsidRPr="00E72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core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engine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/         # Motor del juego</w:t>
      </w:r>
    </w:p>
    <w:p w14:paraId="0DE7C454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eastAsia="MS Gothic" w:hAnsi="Times New Roman" w:cs="Times New Roman"/>
          <w:sz w:val="26"/>
          <w:szCs w:val="26"/>
        </w:rPr>
        <w:t>├─</w:t>
      </w:r>
      <w:r w:rsidRPr="00E72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concurrency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/         # Lógica concurrente</w:t>
      </w:r>
    </w:p>
    <w:p w14:paraId="0F637215" w14:textId="77777777" w:rsidR="00E727D0" w:rsidRPr="00E727D0" w:rsidRDefault="00E727D0" w:rsidP="00E727D0">
      <w:pPr>
        <w:rPr>
          <w:rFonts w:ascii="Times New Roman" w:hAnsi="Times New Roman" w:cs="Times New Roman"/>
          <w:sz w:val="26"/>
          <w:szCs w:val="26"/>
        </w:rPr>
      </w:pPr>
      <w:r w:rsidRPr="00E727D0">
        <w:rPr>
          <w:rFonts w:ascii="Times New Roman" w:eastAsia="MS Gothic" w:hAnsi="Times New Roman" w:cs="Times New Roman"/>
          <w:sz w:val="26"/>
          <w:szCs w:val="26"/>
        </w:rPr>
        <w:lastRenderedPageBreak/>
        <w:t>└─</w:t>
      </w:r>
      <w:r w:rsidRPr="00E72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ui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727D0">
        <w:rPr>
          <w:rFonts w:ascii="Times New Roman" w:hAnsi="Times New Roman" w:cs="Times New Roman"/>
          <w:sz w:val="26"/>
          <w:szCs w:val="26"/>
        </w:rPr>
        <w:t>legacy</w:t>
      </w:r>
      <w:proofErr w:type="spellEnd"/>
      <w:r w:rsidRPr="00E727D0">
        <w:rPr>
          <w:rFonts w:ascii="Times New Roman" w:hAnsi="Times New Roman" w:cs="Times New Roman"/>
          <w:sz w:val="26"/>
          <w:szCs w:val="26"/>
        </w:rPr>
        <w:t>/           # Interfaz de usuario</w:t>
      </w:r>
    </w:p>
    <w:p w14:paraId="3FC47B40" w14:textId="77777777" w:rsidR="00F74C75" w:rsidRPr="00E727D0" w:rsidRDefault="00F74C75" w:rsidP="007750AE">
      <w:pPr>
        <w:rPr>
          <w:rFonts w:ascii="Times New Roman" w:hAnsi="Times New Roman" w:cs="Times New Roman"/>
          <w:sz w:val="26"/>
          <w:szCs w:val="26"/>
        </w:rPr>
      </w:pPr>
    </w:p>
    <w:sectPr w:rsidR="00F74C75" w:rsidRPr="00E727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3570E"/>
    <w:multiLevelType w:val="multilevel"/>
    <w:tmpl w:val="EC2AD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15111"/>
    <w:multiLevelType w:val="multilevel"/>
    <w:tmpl w:val="7120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47081"/>
    <w:multiLevelType w:val="multilevel"/>
    <w:tmpl w:val="A1CC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00BA2"/>
    <w:multiLevelType w:val="multilevel"/>
    <w:tmpl w:val="FEBE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E3382"/>
    <w:multiLevelType w:val="multilevel"/>
    <w:tmpl w:val="7782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354A3"/>
    <w:multiLevelType w:val="multilevel"/>
    <w:tmpl w:val="5CAA3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2133C0"/>
    <w:multiLevelType w:val="multilevel"/>
    <w:tmpl w:val="1096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F00D2"/>
    <w:multiLevelType w:val="multilevel"/>
    <w:tmpl w:val="5964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992DA4"/>
    <w:multiLevelType w:val="multilevel"/>
    <w:tmpl w:val="6D16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5588E"/>
    <w:multiLevelType w:val="multilevel"/>
    <w:tmpl w:val="EFB6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FA3A15"/>
    <w:multiLevelType w:val="multilevel"/>
    <w:tmpl w:val="FB60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074EE1"/>
    <w:multiLevelType w:val="multilevel"/>
    <w:tmpl w:val="89D2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F67224"/>
    <w:multiLevelType w:val="multilevel"/>
    <w:tmpl w:val="50D2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76C18"/>
    <w:multiLevelType w:val="multilevel"/>
    <w:tmpl w:val="4DEC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C20E1D"/>
    <w:multiLevelType w:val="multilevel"/>
    <w:tmpl w:val="1C42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FF70D7"/>
    <w:multiLevelType w:val="multilevel"/>
    <w:tmpl w:val="7EFE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143259E"/>
    <w:multiLevelType w:val="multilevel"/>
    <w:tmpl w:val="9BD8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7E477A9"/>
    <w:multiLevelType w:val="multilevel"/>
    <w:tmpl w:val="A2B6C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907CFD"/>
    <w:multiLevelType w:val="multilevel"/>
    <w:tmpl w:val="B796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661D61"/>
    <w:multiLevelType w:val="multilevel"/>
    <w:tmpl w:val="8686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1E52BEE"/>
    <w:multiLevelType w:val="multilevel"/>
    <w:tmpl w:val="0CE04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397932"/>
    <w:multiLevelType w:val="multilevel"/>
    <w:tmpl w:val="70A4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4D3DCB"/>
    <w:multiLevelType w:val="multilevel"/>
    <w:tmpl w:val="A09C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D90D5E"/>
    <w:multiLevelType w:val="multilevel"/>
    <w:tmpl w:val="1880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B857DB0"/>
    <w:multiLevelType w:val="multilevel"/>
    <w:tmpl w:val="1EA8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42347C"/>
    <w:multiLevelType w:val="multilevel"/>
    <w:tmpl w:val="8CA4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EA1F38"/>
    <w:multiLevelType w:val="multilevel"/>
    <w:tmpl w:val="C234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3D6547"/>
    <w:multiLevelType w:val="multilevel"/>
    <w:tmpl w:val="568CC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5F32DB"/>
    <w:multiLevelType w:val="multilevel"/>
    <w:tmpl w:val="6A10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044163"/>
    <w:multiLevelType w:val="multilevel"/>
    <w:tmpl w:val="5518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9E209CD"/>
    <w:multiLevelType w:val="multilevel"/>
    <w:tmpl w:val="5FE4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8F60CB"/>
    <w:multiLevelType w:val="multilevel"/>
    <w:tmpl w:val="0B4A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EBC2545"/>
    <w:multiLevelType w:val="multilevel"/>
    <w:tmpl w:val="E2D0E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E23AC6"/>
    <w:multiLevelType w:val="multilevel"/>
    <w:tmpl w:val="1D1CF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F1700A"/>
    <w:multiLevelType w:val="multilevel"/>
    <w:tmpl w:val="0CF4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886499"/>
    <w:multiLevelType w:val="multilevel"/>
    <w:tmpl w:val="2456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1F0287"/>
    <w:multiLevelType w:val="multilevel"/>
    <w:tmpl w:val="2910C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531AA3"/>
    <w:multiLevelType w:val="multilevel"/>
    <w:tmpl w:val="0A4A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D66787"/>
    <w:multiLevelType w:val="multilevel"/>
    <w:tmpl w:val="D950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632837"/>
    <w:multiLevelType w:val="multilevel"/>
    <w:tmpl w:val="E538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5A05F40"/>
    <w:multiLevelType w:val="multilevel"/>
    <w:tmpl w:val="D05E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AE11B6"/>
    <w:multiLevelType w:val="multilevel"/>
    <w:tmpl w:val="293E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299165">
    <w:abstractNumId w:val="15"/>
  </w:num>
  <w:num w:numId="2" w16cid:durableId="1742869046">
    <w:abstractNumId w:val="19"/>
  </w:num>
  <w:num w:numId="3" w16cid:durableId="1772355910">
    <w:abstractNumId w:val="23"/>
  </w:num>
  <w:num w:numId="4" w16cid:durableId="763452240">
    <w:abstractNumId w:val="7"/>
  </w:num>
  <w:num w:numId="5" w16cid:durableId="1785999158">
    <w:abstractNumId w:val="31"/>
  </w:num>
  <w:num w:numId="6" w16cid:durableId="419571423">
    <w:abstractNumId w:val="29"/>
  </w:num>
  <w:num w:numId="7" w16cid:durableId="873229356">
    <w:abstractNumId w:val="39"/>
  </w:num>
  <w:num w:numId="8" w16cid:durableId="1260332439">
    <w:abstractNumId w:val="16"/>
  </w:num>
  <w:num w:numId="9" w16cid:durableId="2108653522">
    <w:abstractNumId w:val="24"/>
  </w:num>
  <w:num w:numId="10" w16cid:durableId="356934518">
    <w:abstractNumId w:val="37"/>
  </w:num>
  <w:num w:numId="11" w16cid:durableId="1070616254">
    <w:abstractNumId w:val="41"/>
  </w:num>
  <w:num w:numId="12" w16cid:durableId="1739936785">
    <w:abstractNumId w:val="30"/>
  </w:num>
  <w:num w:numId="13" w16cid:durableId="555047833">
    <w:abstractNumId w:val="32"/>
  </w:num>
  <w:num w:numId="14" w16cid:durableId="250547591">
    <w:abstractNumId w:val="22"/>
  </w:num>
  <w:num w:numId="15" w16cid:durableId="2082293703">
    <w:abstractNumId w:val="17"/>
  </w:num>
  <w:num w:numId="16" w16cid:durableId="980114343">
    <w:abstractNumId w:val="38"/>
  </w:num>
  <w:num w:numId="17" w16cid:durableId="1360669092">
    <w:abstractNumId w:val="35"/>
  </w:num>
  <w:num w:numId="18" w16cid:durableId="1493521421">
    <w:abstractNumId w:val="14"/>
  </w:num>
  <w:num w:numId="19" w16cid:durableId="901478778">
    <w:abstractNumId w:val="27"/>
  </w:num>
  <w:num w:numId="20" w16cid:durableId="2070958901">
    <w:abstractNumId w:val="8"/>
  </w:num>
  <w:num w:numId="21" w16cid:durableId="556624314">
    <w:abstractNumId w:val="25"/>
  </w:num>
  <w:num w:numId="22" w16cid:durableId="1584756977">
    <w:abstractNumId w:val="26"/>
  </w:num>
  <w:num w:numId="23" w16cid:durableId="281230440">
    <w:abstractNumId w:val="4"/>
  </w:num>
  <w:num w:numId="24" w16cid:durableId="1019695994">
    <w:abstractNumId w:val="11"/>
  </w:num>
  <w:num w:numId="25" w16cid:durableId="1631322942">
    <w:abstractNumId w:val="13"/>
  </w:num>
  <w:num w:numId="26" w16cid:durableId="1732459139">
    <w:abstractNumId w:val="9"/>
  </w:num>
  <w:num w:numId="27" w16cid:durableId="497305391">
    <w:abstractNumId w:val="0"/>
  </w:num>
  <w:num w:numId="28" w16cid:durableId="1924029544">
    <w:abstractNumId w:val="10"/>
  </w:num>
  <w:num w:numId="29" w16cid:durableId="1123647146">
    <w:abstractNumId w:val="21"/>
  </w:num>
  <w:num w:numId="30" w16cid:durableId="929922741">
    <w:abstractNumId w:val="3"/>
  </w:num>
  <w:num w:numId="31" w16cid:durableId="915166105">
    <w:abstractNumId w:val="12"/>
  </w:num>
  <w:num w:numId="32" w16cid:durableId="72243192">
    <w:abstractNumId w:val="33"/>
  </w:num>
  <w:num w:numId="33" w16cid:durableId="578908980">
    <w:abstractNumId w:val="2"/>
  </w:num>
  <w:num w:numId="34" w16cid:durableId="1684162786">
    <w:abstractNumId w:val="28"/>
  </w:num>
  <w:num w:numId="35" w16cid:durableId="457770674">
    <w:abstractNumId w:val="20"/>
  </w:num>
  <w:num w:numId="36" w16cid:durableId="792216563">
    <w:abstractNumId w:val="6"/>
  </w:num>
  <w:num w:numId="37" w16cid:durableId="124738498">
    <w:abstractNumId w:val="1"/>
  </w:num>
  <w:num w:numId="38" w16cid:durableId="2033409951">
    <w:abstractNumId w:val="40"/>
  </w:num>
  <w:num w:numId="39" w16cid:durableId="1933273773">
    <w:abstractNumId w:val="5"/>
  </w:num>
  <w:num w:numId="40" w16cid:durableId="473718886">
    <w:abstractNumId w:val="18"/>
  </w:num>
  <w:num w:numId="41" w16cid:durableId="2110663344">
    <w:abstractNumId w:val="36"/>
  </w:num>
  <w:num w:numId="42" w16cid:durableId="122356340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0AE"/>
    <w:rsid w:val="001132C2"/>
    <w:rsid w:val="003B6D15"/>
    <w:rsid w:val="00544E1D"/>
    <w:rsid w:val="007750AE"/>
    <w:rsid w:val="007F567E"/>
    <w:rsid w:val="00C37B6A"/>
    <w:rsid w:val="00E727D0"/>
    <w:rsid w:val="00E8681F"/>
    <w:rsid w:val="00F74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8E919"/>
  <w15:chartTrackingRefBased/>
  <w15:docId w15:val="{ADB9F6CC-6064-47C5-85E3-720BDE84C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5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5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5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5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5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5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5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5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5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5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5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5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50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50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50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50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50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50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5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5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5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5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5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50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50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50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5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50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50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10</Pages>
  <Words>1692</Words>
  <Characters>9949</Characters>
  <Application>Microsoft Office Word</Application>
  <DocSecurity>0</DocSecurity>
  <Lines>242</Lines>
  <Paragraphs>140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SANTIAGO VILLADIEGO MÉDICIS</dc:creator>
  <cp:keywords/>
  <dc:description/>
  <cp:lastModifiedBy>JUAN ESTEBAN LOZANO CARDENAS</cp:lastModifiedBy>
  <cp:revision>2</cp:revision>
  <dcterms:created xsi:type="dcterms:W3CDTF">2026-02-05T23:34:00Z</dcterms:created>
  <dcterms:modified xsi:type="dcterms:W3CDTF">2026-02-06T01:17:00Z</dcterms:modified>
</cp:coreProperties>
</file>