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4D6E" w14:textId="252E1F34" w:rsidR="00204110" w:rsidRDefault="00902DD9" w:rsidP="00902DD9">
      <w:pPr>
        <w:spacing w:after="480" w:line="276" w:lineRule="auto"/>
        <w:jc w:val="center"/>
        <w:rPr>
          <w:rFonts w:ascii="Cambria" w:hAnsi="Cambria"/>
          <w:sz w:val="44"/>
          <w:szCs w:val="44"/>
        </w:rPr>
      </w:pPr>
      <w:r w:rsidRPr="00902DD9">
        <w:rPr>
          <w:rFonts w:ascii="Cambria" w:hAnsi="Cambria"/>
          <w:sz w:val="44"/>
          <w:szCs w:val="44"/>
        </w:rPr>
        <w:t>Themeneinreichung Programmentwurf</w:t>
      </w:r>
    </w:p>
    <w:p w14:paraId="756FCFD3" w14:textId="671D97AB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Kurs:</w:t>
      </w:r>
      <w:r>
        <w:rPr>
          <w:rFonts w:ascii="Cambria" w:hAnsi="Cambria"/>
        </w:rPr>
        <w:tab/>
        <w:t>TINF19 B4</w:t>
      </w:r>
    </w:p>
    <w:p w14:paraId="7550673D" w14:textId="7EB6BECB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Student:</w:t>
      </w:r>
      <w:r>
        <w:rPr>
          <w:rFonts w:ascii="Cambria" w:hAnsi="Cambria"/>
        </w:rPr>
        <w:tab/>
        <w:t xml:space="preserve">Fabian </w:t>
      </w:r>
      <w:proofErr w:type="spellStart"/>
      <w:r>
        <w:rPr>
          <w:rFonts w:ascii="Cambria" w:hAnsi="Cambria"/>
        </w:rPr>
        <w:t>Schwickert</w:t>
      </w:r>
      <w:proofErr w:type="spellEnd"/>
    </w:p>
    <w:p w14:paraId="72A64321" w14:textId="3AD70F94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Thema:</w:t>
      </w:r>
      <w:r>
        <w:rPr>
          <w:rFonts w:ascii="Cambria" w:hAnsi="Cambria"/>
        </w:rPr>
        <w:tab/>
      </w:r>
      <w:r w:rsidR="0046789E">
        <w:rPr>
          <w:rFonts w:ascii="Cambria" w:hAnsi="Cambria"/>
        </w:rPr>
        <w:t>Aufgabenverwaltung mit Kanban Board</w:t>
      </w:r>
    </w:p>
    <w:p w14:paraId="57E35873" w14:textId="62BF71B6" w:rsidR="00902DD9" w:rsidRPr="00902DD9" w:rsidRDefault="00902DD9" w:rsidP="00902DD9">
      <w:pPr>
        <w:tabs>
          <w:tab w:val="left" w:pos="1418"/>
        </w:tabs>
        <w:spacing w:before="240" w:after="120" w:line="276" w:lineRule="auto"/>
        <w:rPr>
          <w:rFonts w:ascii="Cambria" w:hAnsi="Cambria"/>
          <w:sz w:val="28"/>
          <w:szCs w:val="28"/>
        </w:rPr>
      </w:pPr>
      <w:r w:rsidRPr="00902DD9">
        <w:rPr>
          <w:rFonts w:ascii="Cambria" w:hAnsi="Cambria"/>
          <w:sz w:val="28"/>
          <w:szCs w:val="28"/>
        </w:rPr>
        <w:t>Themenbeschreibung</w:t>
      </w:r>
    </w:p>
    <w:p w14:paraId="2425B23E" w14:textId="1945C78D" w:rsidR="00902DD9" w:rsidRDefault="00902DD9" w:rsidP="009409AC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14:paraId="25053A9A" w14:textId="76928969" w:rsidR="00902DD9" w:rsidRDefault="00902DD9" w:rsidP="00902DD9">
      <w:pPr>
        <w:tabs>
          <w:tab w:val="left" w:pos="1418"/>
        </w:tabs>
        <w:spacing w:before="240" w:after="120" w:line="276" w:lineRule="auto"/>
        <w:rPr>
          <w:rFonts w:ascii="Cambria" w:hAnsi="Cambria"/>
        </w:rPr>
      </w:pPr>
      <w:proofErr w:type="spellStart"/>
      <w:r w:rsidRPr="00902DD9">
        <w:rPr>
          <w:rFonts w:ascii="Cambria" w:hAnsi="Cambria"/>
          <w:sz w:val="28"/>
          <w:szCs w:val="28"/>
        </w:rPr>
        <w:t>Use</w:t>
      </w:r>
      <w:proofErr w:type="spellEnd"/>
      <w:r>
        <w:rPr>
          <w:rFonts w:ascii="Cambria" w:hAnsi="Cambria"/>
          <w:sz w:val="28"/>
          <w:szCs w:val="28"/>
        </w:rPr>
        <w:t xml:space="preserve"> C</w:t>
      </w:r>
      <w:r w:rsidRPr="00902DD9">
        <w:rPr>
          <w:rFonts w:ascii="Cambria" w:hAnsi="Cambria"/>
          <w:sz w:val="28"/>
          <w:szCs w:val="28"/>
        </w:rPr>
        <w:t>ases</w:t>
      </w:r>
    </w:p>
    <w:p w14:paraId="791F8F47" w14:textId="3C338040" w:rsidR="00090F1A" w:rsidRDefault="00542FF6" w:rsidP="009409AC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Task anlegen</w:t>
      </w:r>
    </w:p>
    <w:p w14:paraId="309ADE10" w14:textId="0F36B251" w:rsidR="00902DD9" w:rsidRDefault="00542FF6" w:rsidP="009409AC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Kanban Board anlegen</w:t>
      </w:r>
    </w:p>
    <w:p w14:paraId="673E3A11" w14:textId="76C38D03" w:rsidR="00090F1A" w:rsidRDefault="00542FF6" w:rsidP="009409AC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Task zu einem Kanban Board hinzufügen</w:t>
      </w:r>
    </w:p>
    <w:p w14:paraId="35B46C36" w14:textId="7F466C88" w:rsidR="003B337D" w:rsidRDefault="00542FF6" w:rsidP="00090F1A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Task bearbeiten</w:t>
      </w:r>
    </w:p>
    <w:p w14:paraId="7A13CE56" w14:textId="677D804C" w:rsidR="001A614A" w:rsidRDefault="00542FF6" w:rsidP="00090F1A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Task abschließen</w:t>
      </w:r>
    </w:p>
    <w:p w14:paraId="54AFD427" w14:textId="40BAA2A2" w:rsidR="0046789E" w:rsidRPr="00090F1A" w:rsidRDefault="0046789E" w:rsidP="00090F1A">
      <w:pPr>
        <w:pStyle w:val="Listenabsatz"/>
        <w:numPr>
          <w:ilvl w:val="0"/>
          <w:numId w:val="3"/>
        </w:numPr>
        <w:tabs>
          <w:tab w:val="left" w:pos="1418"/>
        </w:tabs>
        <w:spacing w:after="60" w:line="276" w:lineRule="auto"/>
        <w:ind w:left="709" w:hanging="567"/>
        <w:contextualSpacing w:val="0"/>
        <w:rPr>
          <w:rFonts w:ascii="Cambria" w:hAnsi="Cambria"/>
        </w:rPr>
      </w:pPr>
      <w:r>
        <w:rPr>
          <w:rFonts w:ascii="Cambria" w:hAnsi="Cambria"/>
        </w:rPr>
        <w:t>Statistik erstellen</w:t>
      </w:r>
    </w:p>
    <w:p w14:paraId="228B9C6B" w14:textId="1DD3F5CA" w:rsidR="00902DD9" w:rsidRPr="009409AC" w:rsidRDefault="009409AC" w:rsidP="009409AC">
      <w:pPr>
        <w:tabs>
          <w:tab w:val="left" w:pos="1418"/>
        </w:tabs>
        <w:spacing w:before="240" w:after="120" w:line="276" w:lineRule="auto"/>
        <w:rPr>
          <w:rFonts w:ascii="Cambria" w:hAnsi="Cambria"/>
          <w:sz w:val="28"/>
          <w:szCs w:val="28"/>
        </w:rPr>
      </w:pPr>
      <w:r w:rsidRPr="009409AC">
        <w:rPr>
          <w:rFonts w:ascii="Cambria" w:hAnsi="Cambria"/>
          <w:sz w:val="28"/>
          <w:szCs w:val="28"/>
        </w:rPr>
        <w:t>Technologien</w:t>
      </w:r>
    </w:p>
    <w:p w14:paraId="6788FF40" w14:textId="624572C3" w:rsidR="009409AC" w:rsidRDefault="009409AC" w:rsidP="009409AC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709" w:hanging="567"/>
        <w:rPr>
          <w:rFonts w:ascii="Cambria" w:hAnsi="Cambria"/>
        </w:rPr>
      </w:pPr>
      <w:r>
        <w:rPr>
          <w:rFonts w:ascii="Cambria" w:hAnsi="Cambria"/>
        </w:rPr>
        <w:t>Java</w:t>
      </w:r>
    </w:p>
    <w:p w14:paraId="1D508C91" w14:textId="7D629254" w:rsidR="009409AC" w:rsidRDefault="009409AC" w:rsidP="009409AC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709" w:hanging="567"/>
        <w:rPr>
          <w:rFonts w:ascii="Cambria" w:hAnsi="Cambria"/>
        </w:rPr>
      </w:pPr>
      <w:proofErr w:type="spellStart"/>
      <w:r>
        <w:rPr>
          <w:rFonts w:ascii="Cambria" w:hAnsi="Cambria"/>
        </w:rPr>
        <w:t>JUnit</w:t>
      </w:r>
      <w:proofErr w:type="spellEnd"/>
    </w:p>
    <w:p w14:paraId="1DB9C527" w14:textId="08313185" w:rsidR="009409AC" w:rsidRPr="009409AC" w:rsidRDefault="009409AC" w:rsidP="009409AC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709" w:hanging="567"/>
        <w:rPr>
          <w:rFonts w:ascii="Cambria" w:hAnsi="Cambria"/>
        </w:rPr>
      </w:pPr>
      <w:proofErr w:type="spellStart"/>
      <w:r>
        <w:rPr>
          <w:rFonts w:ascii="Cambria" w:hAnsi="Cambria"/>
        </w:rPr>
        <w:t>Maven</w:t>
      </w:r>
      <w:proofErr w:type="spellEnd"/>
    </w:p>
    <w:sectPr w:rsidR="009409AC" w:rsidRPr="009409AC" w:rsidSect="00AB24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69A"/>
    <w:multiLevelType w:val="multilevel"/>
    <w:tmpl w:val="694039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198D6BB4"/>
    <w:multiLevelType w:val="hybridMultilevel"/>
    <w:tmpl w:val="6B96F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0234E"/>
    <w:multiLevelType w:val="hybridMultilevel"/>
    <w:tmpl w:val="3372E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0DAC"/>
    <w:multiLevelType w:val="multilevel"/>
    <w:tmpl w:val="45E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9"/>
    <w:rsid w:val="000268A4"/>
    <w:rsid w:val="00090F1A"/>
    <w:rsid w:val="000E6433"/>
    <w:rsid w:val="001A614A"/>
    <w:rsid w:val="00204110"/>
    <w:rsid w:val="003B337D"/>
    <w:rsid w:val="00415C05"/>
    <w:rsid w:val="0046789E"/>
    <w:rsid w:val="00542FF6"/>
    <w:rsid w:val="0062208D"/>
    <w:rsid w:val="006E638F"/>
    <w:rsid w:val="0089143B"/>
    <w:rsid w:val="00902DD9"/>
    <w:rsid w:val="0093115F"/>
    <w:rsid w:val="009409AC"/>
    <w:rsid w:val="00A97DED"/>
    <w:rsid w:val="00AB2480"/>
    <w:rsid w:val="00B62C95"/>
    <w:rsid w:val="00D24BBB"/>
    <w:rsid w:val="00EA7A1E"/>
    <w:rsid w:val="00EF2461"/>
    <w:rsid w:val="00F3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03526"/>
  <w15:chartTrackingRefBased/>
  <w15:docId w15:val="{D892C7F8-B4CF-044C-AC84-5B950E1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8A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0268A4"/>
    <w:pPr>
      <w:widowControl w:val="0"/>
      <w:numPr>
        <w:ilvl w:val="1"/>
        <w:numId w:val="2"/>
      </w:numPr>
      <w:tabs>
        <w:tab w:val="left" w:pos="851"/>
      </w:tabs>
      <w:spacing w:before="0" w:after="120"/>
      <w:jc w:val="both"/>
      <w:outlineLvl w:val="1"/>
    </w:pPr>
    <w:rPr>
      <w:rFonts w:ascii="Arial" w:eastAsia="Times New Roman" w:hAnsi="Arial" w:cs="Times New Roman"/>
      <w:b/>
      <w:bCs/>
      <w:color w:val="auto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268A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Schwickert</dc:creator>
  <cp:keywords/>
  <dc:description/>
  <cp:lastModifiedBy>Fabian Schwickert</cp:lastModifiedBy>
  <cp:revision>2</cp:revision>
  <dcterms:created xsi:type="dcterms:W3CDTF">2021-11-24T14:50:00Z</dcterms:created>
  <dcterms:modified xsi:type="dcterms:W3CDTF">2021-11-24T16:27:00Z</dcterms:modified>
</cp:coreProperties>
</file>