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5EDDD" w14:textId="72D0898C" w:rsidR="00F6102D" w:rsidRDefault="00F6102D" w:rsidP="00F6102D">
      <w:pPr>
        <w:pStyle w:val="berschrift1"/>
      </w:pPr>
      <w:proofErr w:type="spellStart"/>
      <w:r>
        <w:t>Shiny</w:t>
      </w:r>
      <w:proofErr w:type="spellEnd"/>
      <w:r>
        <w:t xml:space="preserve"> App: </w:t>
      </w:r>
      <w:proofErr w:type="spellStart"/>
      <w:r>
        <w:t>Instructions</w:t>
      </w:r>
      <w:proofErr w:type="spellEnd"/>
      <w:r>
        <w:t xml:space="preserve"> </w:t>
      </w:r>
    </w:p>
    <w:p w14:paraId="4539A264" w14:textId="77777777" w:rsidR="00F6102D" w:rsidRPr="00F6102D" w:rsidRDefault="00F6102D" w:rsidP="00F6102D"/>
    <w:p w14:paraId="73EAE54F" w14:textId="04627987" w:rsidR="00F6102D" w:rsidRDefault="00F6102D"/>
    <w:p w14:paraId="2DB265C7" w14:textId="663BB864" w:rsidR="00CF6228" w:rsidRDefault="00CF6228" w:rsidP="00F610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data files and the R-code</w:t>
      </w:r>
    </w:p>
    <w:p w14:paraId="50DCD1DD" w14:textId="73F8DFE6" w:rsidR="00F6102D" w:rsidRDefault="00F6102D" w:rsidP="00F6102D">
      <w:pPr>
        <w:pStyle w:val="Listenabsatz"/>
        <w:numPr>
          <w:ilvl w:val="0"/>
          <w:numId w:val="1"/>
        </w:numPr>
        <w:rPr>
          <w:lang w:val="en-US"/>
        </w:rPr>
      </w:pPr>
      <w:r w:rsidRPr="00F6102D">
        <w:rPr>
          <w:lang w:val="en-US"/>
        </w:rPr>
        <w:t>Open the file ‘</w:t>
      </w:r>
      <w:proofErr w:type="spellStart"/>
      <w:r w:rsidRPr="00F6102D">
        <w:rPr>
          <w:lang w:val="en-US"/>
        </w:rPr>
        <w:t>dashboard_final</w:t>
      </w:r>
      <w:r>
        <w:rPr>
          <w:lang w:val="en-US"/>
        </w:rPr>
        <w:t>.R</w:t>
      </w:r>
      <w:proofErr w:type="spellEnd"/>
      <w:r>
        <w:rPr>
          <w:lang w:val="en-US"/>
        </w:rPr>
        <w:t>’</w:t>
      </w:r>
    </w:p>
    <w:p w14:paraId="32C18688" w14:textId="08BB464F" w:rsidR="00F6102D" w:rsidRDefault="00F6102D" w:rsidP="00F610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working directory to source file location (or where you store the data files): Session -&gt; Set working directory -&gt; to source file location.</w:t>
      </w:r>
    </w:p>
    <w:p w14:paraId="125D9435" w14:textId="5B3777FB" w:rsidR="00F6102D" w:rsidRDefault="00237075" w:rsidP="00F6102D">
      <w:pPr>
        <w:pStyle w:val="Listenabsatz"/>
        <w:numPr>
          <w:ilvl w:val="0"/>
          <w:numId w:val="1"/>
        </w:numPr>
        <w:rPr>
          <w:lang w:val="en-US"/>
        </w:rPr>
      </w:pPr>
      <w:r w:rsidRPr="00237075">
        <w:rPr>
          <w:lang w:val="en-US"/>
        </w:rPr>
        <w:t xml:space="preserve">Don’t’ pay the attention to the mess in the code </w:t>
      </w:r>
      <w:r w:rsidRPr="002370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237075">
        <w:rPr>
          <w:lang w:val="en-US"/>
        </w:rPr>
        <w:t xml:space="preserve">: </w:t>
      </w:r>
      <w:r>
        <w:rPr>
          <w:lang w:val="en-US"/>
        </w:rPr>
        <w:t>just c</w:t>
      </w:r>
      <w:r w:rsidR="00F6102D" w:rsidRPr="00237075">
        <w:rPr>
          <w:lang w:val="en-US"/>
        </w:rPr>
        <w:t>lick the button “Run App” (see figure below)</w:t>
      </w:r>
    </w:p>
    <w:p w14:paraId="7A02CCC5" w14:textId="56E20816" w:rsidR="00565F4A" w:rsidRPr="00237075" w:rsidRDefault="00565F4A" w:rsidP="00F610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Wait.. (unfortunately, the app became too big to deploy it  and it takes some time to load the results).</w:t>
      </w:r>
    </w:p>
    <w:p w14:paraId="40E82AC9" w14:textId="77777777" w:rsidR="00F6102D" w:rsidRPr="00F6102D" w:rsidRDefault="00F6102D">
      <w:pPr>
        <w:rPr>
          <w:lang w:val="en-US"/>
        </w:rPr>
      </w:pPr>
    </w:p>
    <w:p w14:paraId="48A3D5DA" w14:textId="150DB2A1" w:rsidR="00B615E0" w:rsidRDefault="00F610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A74BF" wp14:editId="4904FB70">
                <wp:simplePos x="0" y="0"/>
                <wp:positionH relativeFrom="column">
                  <wp:posOffset>4910455</wp:posOffset>
                </wp:positionH>
                <wp:positionV relativeFrom="paragraph">
                  <wp:posOffset>229871</wp:posOffset>
                </wp:positionV>
                <wp:extent cx="845820" cy="361950"/>
                <wp:effectExtent l="19050" t="19050" r="1143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A0645" id="Ellipse 2" o:spid="_x0000_s1026" style="position:absolute;margin-left:386.65pt;margin-top:18.1pt;width:66.6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Pr="00F6102D">
        <w:rPr>
          <w:noProof/>
        </w:rPr>
        <w:drawing>
          <wp:inline distT="0" distB="0" distL="0" distR="0" wp14:anchorId="09F7EE32" wp14:editId="6E773A22">
            <wp:extent cx="5760720" cy="36328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5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23F6B"/>
    <w:multiLevelType w:val="hybridMultilevel"/>
    <w:tmpl w:val="CDD861B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2D"/>
    <w:rsid w:val="00237075"/>
    <w:rsid w:val="00565F4A"/>
    <w:rsid w:val="00B615E0"/>
    <w:rsid w:val="00CF6228"/>
    <w:rsid w:val="00F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B1649"/>
  <w15:chartTrackingRefBased/>
  <w15:docId w15:val="{06413248-E17B-4B3B-9BDA-B7090B2F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1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4</cp:revision>
  <dcterms:created xsi:type="dcterms:W3CDTF">2021-08-30T12:46:00Z</dcterms:created>
  <dcterms:modified xsi:type="dcterms:W3CDTF">2021-08-30T13:50:00Z</dcterms:modified>
</cp:coreProperties>
</file>