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szCs w:val="21"/>
        </w:rPr>
        <w:t>要求代码和实验报告规范，在算法思想中：对实验涉及的数据结构进行有效设计和分析；对算法进行分析并给出时间、空间复杂度的结论；清晰表达实验思路、出现的问题及解决方法。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一、调试成功程序及说明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1、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sz w:val="24"/>
        </w:rPr>
        <w:t>编程实现书P32 ADT Stack 基本操作9个，用顺序存储结构实现；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sz w:val="24"/>
          <w:lang w:val="en-US" w:eastAsia="zh-CN"/>
        </w:rPr>
        <w:t>利用</w:t>
      </w:r>
      <w:r>
        <w:rPr>
          <w:rFonts w:hint="eastAsia" w:ascii="宋体" w:hAnsi="宋体"/>
          <w:sz w:val="24"/>
        </w:rPr>
        <w:t>顺序存储结构</w:t>
      </w:r>
      <w:r>
        <w:rPr>
          <w:rFonts w:hint="eastAsia" w:ascii="宋体" w:hAnsi="宋体"/>
          <w:sz w:val="24"/>
          <w:lang w:val="en-US" w:eastAsia="zh-CN"/>
        </w:rPr>
        <w:t>实现基本操作，结合书本，与之前顺序线性表基本操作相似，关键在于栈底和栈顶的处理，重视空间的申请，最后由switch菜单一一运行。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 w:ascii="宋体" w:hAnsi="宋体"/>
          <w:sz w:val="24"/>
          <w:lang w:val="en-US" w:eastAsia="zh-CN"/>
        </w:rPr>
        <w:t>运行出现包含9个基本操作的菜单，初始化和创建之后便可以实现各个命令操作的要求。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 w:ascii="宋体" w:hAnsi="宋体"/>
          <w:sz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#include&lt;malloc.h&gt;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TRUE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FALSE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OK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ERROR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PARA_ERROR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OVERFLOW 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#define STACKINITSIZE 256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STACKINCREMENT 128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ElemType;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Status;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 SeqStack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ElemType *pBase;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ElemType *pTop;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stacksize;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}SeqStack;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InitStack(SeqStack &amp;S)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S.pBase = (ElemType*)malloc(STACKINITSIZE*sizeof(ElemType));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 (!S.pBase)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exit (OVERFLOW);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S.pTop = S.pBase;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S.stacksize = STACKINITSIZE;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cout&lt;&lt;"初始化成功！"&lt;&lt;endl;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DestroyStack(SeqStack &amp;S)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if(S.pBase !=NULL)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free(S.pBase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S.pBase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S.pTop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S.stacksize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ClearStack(SeqStack &amp;S)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S.pTop = S.pBase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StackEmpty(SeqStack 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 (S.pTop  == S.pBase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cout&lt;&lt;"是空栈"&lt;&lt;endl;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cout&lt;&lt;"不是空栈"&lt;&lt;endl;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StackLength(SeqStack 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i = S.pTop  - S.pBase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cout&lt;&lt;"此时栈的长度为"&lt;&lt;i&lt;&lt;endl;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GetTop(SeqStack &amp;S ,ElemType &amp;e)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if(S.pTop == S.pBase )  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e = *(S.pTop 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StackTraverse(SeqStack 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if(S.pTop ==S.pBase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cout&lt;&lt;"栈为空！"&lt;&lt;endl;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i=0;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while(i&lt;S.pTop -S.pBase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cout&lt;&lt;*(S.pBase +i)&lt;&lt;"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Push(SeqStack &amp;S , ElemType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if(S.pTop - S.pBase &gt;=S.stacksize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S.pBase = (ElemType*)realloc(S.pBase ,(S.stacksize + STACKINCREMENT)*sizeof(ElemType));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if(S.pBase ==NULL)  exit(OVERFLOW);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S.pTop = S.pBase + S.stacksize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S.stacksize  += STACKINCREMENT;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*S.pTop  =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S.pTop 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Pop(SeqStack &amp;S, ElemType &amp;e)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if(S.pTop == S.pBase )  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 = *(S.pTop 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S.pTop 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void menu()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cout&lt;&lt;"1.初始化空栈           2.添加栈顶元素"&lt;&lt;endl;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cout&lt;&lt;"3.销毁栈               4.清空栈"&lt;&lt;endl;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cout&lt;&lt;"5.判断空栈             6.元素个数"&lt;&lt;endl;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cout&lt;&lt;"7.栈顶元素值           8.删除栈顶元素"&lt;&lt;endl;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cout&lt;&lt;"9.遍历输出        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SeqStack 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choice,e;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menu();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cout&lt;&lt;"请选择："&lt;&lt;endl;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cin&gt;&gt;choice;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switch(choice)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case(1):InitStack(S);break;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case(2):cout&lt;&lt;"请输入元素值:";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Push(S, 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cout&lt;&lt;"添加成功！"&lt;&lt;endl;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case(3):DestroyStack(S);break;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case(4):ClearStack(S);break;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case(5):StackEmpty(S);break;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case(6):StackLength(S);break;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case(7):GetTop(S,  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if(!GetTop(S,  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cout&lt;&lt;"不存在栈顶元素！"&lt;&lt;endl;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cout&lt;&lt;"栈顶元素的值为"&lt;&lt;e&lt;&lt;endl;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case(8):while(Pop(S, 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cout&lt;&lt;"删除成功！被删除的元素值为"&lt;&lt;e&lt;&lt;endl;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case(9):StackTraverse(S);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2、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sz w:val="24"/>
        </w:rPr>
        <w:t>编程实现书P48 ADT Queue 基本操作9个，用链式存储结构实现；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sz w:val="24"/>
          <w:lang w:val="en-US" w:eastAsia="zh-CN"/>
        </w:rPr>
        <w:t>利用链式</w:t>
      </w:r>
      <w:r>
        <w:rPr>
          <w:rFonts w:hint="eastAsia" w:ascii="宋体" w:hAnsi="宋体"/>
          <w:sz w:val="24"/>
        </w:rPr>
        <w:t>存储结构</w:t>
      </w:r>
      <w:r>
        <w:rPr>
          <w:rFonts w:hint="eastAsia" w:ascii="宋体" w:hAnsi="宋体"/>
          <w:sz w:val="24"/>
          <w:lang w:val="en-US" w:eastAsia="zh-CN"/>
        </w:rPr>
        <w:t>实现基本操作，结合书本，与之前链式线性表基本操作相似，关键在于队头的出和队尾的进，重视空间的申请，最后由switch菜单一一运行。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 w:ascii="宋体" w:hAnsi="宋体"/>
          <w:sz w:val="24"/>
          <w:lang w:val="en-US" w:eastAsia="zh-CN"/>
        </w:rPr>
        <w:t>运行出现包含9个基本操作的菜单，初始化和创建之后便可以实现各个命令操作的要求。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 w:ascii="宋体" w:hAnsi="宋体"/>
          <w:sz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#include&lt;malloc.h&gt;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TRUE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FALSE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OK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ERROR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PARA_ERROR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OVERFLOW 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ElemType;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Status;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typedef struct LNode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ElemType 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struct LNode *next;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}LNode, *QueuePtr;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typedef struct LinkQueue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QueuePtr front;</w:t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 xml:space="preserve">//队头指针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QueuePtr rear;</w:t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 xml:space="preserve">//队尾指针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}LinkQueue;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InitQueue(LinkQueue &amp;Q)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Q.front =Q.rear = (LNode*)malloc (sizeof(LNode));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if(Q.front ==NULL)  exit(OVERFLOW);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Q.front-&gt;next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cout&lt;&lt;"初始化成功！"&lt;&lt;endl;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Status DestroyQueue(LinkQueue &amp;Q)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if (Q.front ==Q.rear)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LNode* s = Q.front-&gt;next;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while (s)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Q.front-&gt;next = s-&gt;next;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if (Q.rear == 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Q.rear = Q.front;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free(s);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s = Q.front-&gt;next;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free(Q.front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Q.front  =Q.rear 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ClearQueue(LinkQueue &amp;Q)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 (Q.front ==Q.rear)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LNode* s = Q.front-&gt;next;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 (s)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Q.front-&gt;next = s-&gt;next;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 (Q.rear == 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Q.rear = Q.front;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free(s);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 = Q.front-&gt;next;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QueueEmpty(LinkQueue 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 (Q.front   == Q.rear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cout&lt;&lt;"是空队列"&lt;&lt;endl;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cout&lt;&lt;"不是空队列"&lt;&lt;endl;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QueueLength(LinkQueue 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 (Q.front ==Q.rear)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 (Q.front == Q.rear)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LNode* s = Q.front-&gt;next;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num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 (s)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 = s-&gt;next;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num++;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cout&lt;&lt;"队列中元素个数为"&lt;&lt;num&lt;&lt;endl;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GetHead(LinkQueue &amp;Q ,ElemType &amp;e)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if(Q.front  == Q.rear  )  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e = </w:t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Q.front-&gt;next-&gt;data</w:t>
      </w:r>
      <w:r>
        <w:rPr>
          <w:rFonts w:hint="eastAsia" w:ascii="宋体" w:hAnsi="宋体"/>
          <w:bCs/>
          <w:sz w:val="18"/>
          <w:szCs w:val="18"/>
          <w:lang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QueueTraverse(LinkQueue 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 (Q.front ==Q.rear)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LNode* s = Q.front-&gt;next;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 (s)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cout&lt;&lt;s-&gt;data&lt;&lt;"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 = s-&gt;next;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EnQueue(LinkQueue &amp;Q , ElemType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LNode* s = (LNode*)malloc(sizeof(LNode));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 (!s)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s-&gt;next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s-&gt;data =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Q.rear-&gt;next = s;//将新结点添加到链表表中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Q.rear = s;//队尾指针指向新的队尾结点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DeQueue(LinkQueue &amp;Q, ElemType &amp;e)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LNode *p;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if(Q.front ==Q.rear ) 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p=Q.front-&gt;next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e=p-&gt;data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Q.front -&gt;next = p-&gt;next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if(Q.rear ==p) Q.rear =Q.front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free(p);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void menu()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cout&lt;&lt;"1.初始化队列             2.添加队尾元素"&lt;&lt;endl;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cout&lt;&lt;"3.销毁队列               4.清空队列"&lt;&lt;endl;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cout&lt;&lt;"5.判断空队列             6.元素个数"&lt;&lt;endl;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cout&lt;&lt;"7.队头元素值             8.删除队头元素"&lt;&lt;endl;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cout&lt;&lt;"9.遍历输出        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LinkQueue 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choice,e;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menu();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cout&lt;&lt;"请选择："&lt;&lt;endl;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cin&gt;&gt;choice;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switch(choice)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case(1):InitQueue(Q);break;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case(2):cout&lt;&lt;"请输入元素值:";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EnQueue(Q, 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cout&lt;&lt;"添加成功！"&lt;&lt;endl;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case(3):DestroyQueue(Q);break;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case(4):ClearQueue(Q);break;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case(5):QueueEmpty(Q);break;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case(6):QueueLength(Q);break;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case(7):GetHead(Q,  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if(!GetHead(Q,  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cout&lt;&lt;"不存在队头元素！"&lt;&lt;endl;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cout&lt;&lt;"队头元素的值为"&lt;&lt;e&lt;&lt;endl;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case(8):while(DeQueue(Q, 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cout&lt;&lt;"删除成功！被删除的元素值为"&lt;&lt;e&lt;&lt;endl;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case(9):QueueTraverse(Q);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3</w:t>
      </w:r>
      <w:r>
        <w:rPr>
          <w:rFonts w:hint="eastAsia" w:ascii="宋体" w:hAnsi="宋体"/>
          <w:b/>
          <w:bCs w:val="0"/>
          <w:sz w:val="24"/>
          <w:szCs w:val="24"/>
        </w:rPr>
        <w:t>、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iCs/>
          <w:sz w:val="24"/>
        </w:rPr>
        <w:t>利用栈操作实现八皇后问题求解。</w:t>
      </w:r>
    </w:p>
    <w:p>
      <w:pPr>
        <w:spacing w:line="360" w:lineRule="auto"/>
        <w:rPr>
          <w:rFonts w:hint="default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iCs/>
          <w:sz w:val="24"/>
          <w:lang w:val="en-US" w:eastAsia="zh-CN"/>
        </w:rPr>
        <w:t>在栈的基本操作的基础上，结合书本，针对本题添加条件冲突算法，并且递归实现每层的结果。</w:t>
      </w:r>
    </w:p>
    <w:p>
      <w:pPr>
        <w:spacing w:line="360" w:lineRule="auto"/>
        <w:rPr>
          <w:rFonts w:hint="default" w:ascii="宋体" w:hAnsi="宋体"/>
          <w:iCs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 w:ascii="宋体" w:hAnsi="宋体"/>
          <w:iCs/>
          <w:sz w:val="24"/>
          <w:lang w:val="en-US" w:eastAsia="zh-CN"/>
        </w:rPr>
        <w:t>直接输出共92种八皇后问题解法。</w:t>
      </w:r>
    </w:p>
    <w:p>
      <w:pPr>
        <w:spacing w:line="360" w:lineRule="auto"/>
        <w:rPr>
          <w:rFonts w:hint="eastAsia" w:ascii="宋体" w:hAnsi="宋体"/>
          <w:iCs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 w:ascii="宋体" w:hAnsi="宋体"/>
          <w:iCs/>
          <w:sz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#include&lt;malloc.h&gt;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TRUE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FALSE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OK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ERROR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OVERFLOW 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RET_OK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RET_CONFLICT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#define STACKINITSIZE 256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STACKINCREMENT 128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resultCount=0;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Status;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col;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//列坐标值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row;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//行坐标值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}Point;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Point ElemType;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 SeqStack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ElemType *pBase;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ElemType *pTop;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stacksize;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}SeqStack;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InitStack(SeqStack &amp;S)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S.pBase = (ElemType*)malloc(STACKINITSIZE*sizeof(ElemType));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 (!S.pBase)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exit (OVERFLOW);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S.pTop = S.pBase;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S.stacksize = STACKINITSIZE;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cout&lt;&lt;"初始化成功！"&lt;&lt;endl;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Push(SeqStack &amp;S , ElemType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if(S.pTop - S.pBase &gt;=S.stacksize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S.pBase = (ElemType*)realloc(S.pBase ,(S.stacksize + STACKINCREMENT)*sizeof(ElemType));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if(S.pBase ==NULL)  exit(OVERFLOW);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S.pTop = S.pBase + S.stacksize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S.stacksize  += STACKINCREMENT;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*S.pTop  =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S.pTop 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Pop(SeqStack &amp;S, ElemType &amp;e)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if(S.pTop == S.pBase )  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 = *(S.pTop 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S.pTop 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JudgeQueenConfliction( Point newQueen, SeqStack StkQueen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ElemType *pCurQueen;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x1, y1, x2, y2, tag;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x1 = newQueen.col;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y1 = newQueen.row;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pCurQueen = StkQueen.pBase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tag = RET_OK;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 pCurQueen &lt; StkQueen.pTop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x2 = pCurQueen-&gt;col;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y2 = pCurQueen-&gt;row;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 x1 == x2 || abs(x1-x2) == abs(y1-y2) )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//在同一列或同一斜线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RET_CONFLICT;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pCurQueen ++;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OutputResult( SeqStack &amp;S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Point *p;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i, j, tag;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 = S.pBase;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 i = 0; i &lt; 8; i 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 = p + 1;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tag = p-&gt;col;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//记录本行皇后的位置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 j = 0; j &lt; 8; j 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 tag == j )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//皇后在的位置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 x";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 0";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 j == 7 )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cout&lt;&lt;endl;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PlaceQueen( SeqStack &amp;StkQueen, Point &amp;curQueen, int row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//八皇后问题递归实现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col, ret;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 col = 0; col &lt; 8; col 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curQueen.row = row;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curQueen.col = col;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 = JudgeQueenConfliction( curQueen, StkQueen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Push( StkQueen, curQueen );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 ret == 0 )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 row &lt; 7 )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PlaceQueen( StkQueen, curQueen, row+1 );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//未到达最后一行，继续递归下一行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 row == 7 )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OutputResult(StkQueen);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resultCount ++;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Pop(StkQueen, curQueen);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0;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SeqStack StkQueen;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Point curQueen;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InitStack(StkQueen);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row = 0, result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PlaceQueen( StkQueen, curQueen, row 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cout&lt;&lt;"共有"&lt;&lt;resultCount&lt;&lt;"种解法"&lt;&lt;endl;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4</w:t>
      </w:r>
      <w:r>
        <w:rPr>
          <w:rFonts w:hint="eastAsia" w:ascii="宋体" w:hAnsi="宋体"/>
          <w:b/>
          <w:bCs w:val="0"/>
          <w:sz w:val="24"/>
          <w:szCs w:val="24"/>
        </w:rPr>
        <w:t>、</w:t>
      </w:r>
    </w:p>
    <w:p>
      <w:pPr>
        <w:spacing w:line="360" w:lineRule="auto"/>
        <w:rPr>
          <w:rFonts w:hint="eastAsia"/>
          <w:color w:val="000000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iCs/>
          <w:sz w:val="24"/>
          <w:lang w:val="en-US" w:eastAsia="zh-CN"/>
        </w:rPr>
        <w:t>CSP题目 最佳阈值</w:t>
      </w:r>
    </w:p>
    <w:p>
      <w:pPr>
        <w:spacing w:line="360" w:lineRule="auto"/>
        <w:rPr>
          <w:rFonts w:hint="default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iCs/>
          <w:sz w:val="24"/>
          <w:lang w:val="en-US" w:eastAsia="zh-CN"/>
        </w:rPr>
        <w:t>依旧用的是遍历算法，数组记录与比较，算出所有的情况，按题目要求输出最佳阈值。</w:t>
      </w:r>
    </w:p>
    <w:p>
      <w:pPr>
        <w:spacing w:line="360" w:lineRule="auto"/>
        <w:rPr>
          <w:rFonts w:hint="default" w:ascii="宋体" w:hAnsi="宋体"/>
          <w:iCs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 w:ascii="宋体" w:hAnsi="宋体"/>
          <w:iCs/>
          <w:sz w:val="24"/>
          <w:lang w:val="en-US" w:eastAsia="zh-CN"/>
        </w:rPr>
        <w:t>输入安全指数和result后，输出最佳阈值。</w:t>
      </w:r>
    </w:p>
    <w:p>
      <w:pPr>
        <w:spacing w:line="360" w:lineRule="auto"/>
        <w:rPr>
          <w:rFonts w:hint="eastAsia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 w:ascii="宋体" w:hAnsi="宋体"/>
          <w:iCs/>
          <w:sz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M 100000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m,x;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y[M],result[M];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maxnumber=0,number=0,flag,max;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i=0;i&lt;m;i++)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cin&gt;&gt;y[i];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cin&gt;&gt;result[i];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i=0;i&lt;m;i++)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x=y[i];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j=0;j&lt;m;j++)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if(y[j]&lt;x)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flag=0;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flag=1;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if(flag==result[j])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number++;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if(number&gt;=maxnumber)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maxnumber=number;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max=x;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number=0;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cout&lt;&lt;max;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5</w:t>
      </w:r>
      <w:r>
        <w:rPr>
          <w:rFonts w:hint="eastAsia" w:ascii="宋体" w:hAnsi="宋体"/>
          <w:b/>
          <w:bCs w:val="0"/>
          <w:sz w:val="24"/>
          <w:szCs w:val="24"/>
        </w:rPr>
        <w:t>、</w:t>
      </w:r>
    </w:p>
    <w:p>
      <w:pPr>
        <w:spacing w:line="360" w:lineRule="auto"/>
        <w:rPr>
          <w:rFonts w:hint="eastAsia" w:eastAsia="宋体"/>
          <w:color w:val="000000"/>
          <w:lang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iCs/>
          <w:sz w:val="24"/>
          <w:lang w:val="en-US" w:eastAsia="zh-CN"/>
        </w:rPr>
        <w:t>CSP题目 窗口</w:t>
      </w:r>
    </w:p>
    <w:p>
      <w:pPr>
        <w:spacing w:line="360" w:lineRule="auto"/>
        <w:rPr>
          <w:rFonts w:hint="default" w:ascii="宋体" w:hAnsi="宋体"/>
          <w:iCs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iCs/>
          <w:sz w:val="24"/>
          <w:lang w:val="en-US" w:eastAsia="zh-CN"/>
        </w:rPr>
        <w:t>利用链式线性表来记录各个窗口及上下位置，记录后先逆置线性表，使得调整上下顺序时是从表头由上到下比较，并且调换顺序较为方便。（用数组数据域记录坐标时配合number会出错，未能找出原因。）</w:t>
      </w:r>
    </w:p>
    <w:p>
      <w:pPr>
        <w:spacing w:line="360" w:lineRule="auto"/>
        <w:rPr>
          <w:rFonts w:hint="default" w:ascii="宋体" w:hAnsi="宋体"/>
          <w:iCs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 w:ascii="宋体" w:hAnsi="宋体"/>
          <w:iCs/>
          <w:sz w:val="24"/>
          <w:lang w:val="en-US" w:eastAsia="zh-CN"/>
        </w:rPr>
        <w:t>输入坐标，会呈现最上方窗口。</w:t>
      </w:r>
    </w:p>
    <w:p>
      <w:pPr>
        <w:spacing w:line="360" w:lineRule="auto"/>
        <w:rPr>
          <w:rFonts w:hint="eastAsia" w:ascii="宋体" w:hAnsi="宋体"/>
          <w:iCs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 w:ascii="宋体" w:hAnsi="宋体"/>
          <w:iCs/>
          <w:sz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#include&lt;malloc.h&gt;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TRUE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FALSE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OK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ERROR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PARA_ERROR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OVERFLOW 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ElemType;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Status;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 LNode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ElemType x1,x2,y1,y2;    //数据域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ElemType 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struct LNode *next;    //指针域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}LNode, *LinkList;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InitList(LinkList &amp;L)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L=(LNode*) malloc (sizeof(LNode));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if(L==NULL) exit(OVERFLOW);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L-&gt;next=NULL;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CreateList(LinkList &amp;L,int 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LNode *p,*q;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p=L;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i=0;i&lt;n;i++)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q=(LNode*)malloc(sizeof(LNode));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if(q==NULL)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exit(OVERFLOW);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cin&gt;&gt;q-&gt;x1;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cin&gt;&gt;q-&gt;y1;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cin&gt;&gt;q-&gt;x2;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cin&gt;&gt;q-&gt;y2;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q-&gt;number = i+1;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p-&gt;next =q;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p=q;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p-&gt;next 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LinkList ReverseList(LinkList &amp;L)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LNode *p, *q;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p=L-&gt;next;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L-&gt;next=NULL;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p-&gt;next=L-&gt;next;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L-&gt;next=p;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p=q;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TopList(LinkList &amp;L,int 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LNode *p,*q;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flag=0;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p=L;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q=L-&gt;next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M[1][m];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i=0;i&lt;m;i++)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cin&gt;&gt;M[0][i];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cin&gt;&gt;M[1][i];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i=0;i&lt;m;i++)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p=L;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q=L-&gt;next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while(q!=NULL)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flag=0;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if(M[0][i]&gt;=q-&gt;x1&amp;&amp;M[0][i]&lt;=q-&gt;x2&amp;&amp;M[1][i]&gt;=q-&gt;y1&amp;&amp;M[1][i]&lt;=q-&gt;y2 )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p-&gt;next =q-&gt;next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q-&gt;next =L-&gt;next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L-&gt;next =q;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cout&lt;&lt;q-&gt;number&lt;&lt;"\n";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flag=1;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p=q;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q=q-&gt;next;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if(flag==0)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cout&lt;&lt;"IGNORED"&lt;&lt;"\n";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m,n;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LinkList 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InitList(L);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CreateList(L,n);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ReverseList(L);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TopList(L,m);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代码行数及</w:t>
      </w:r>
      <w:r>
        <w:rPr>
          <w:rFonts w:hint="eastAsia" w:ascii="宋体" w:hAnsi="宋体"/>
          <w:b/>
          <w:bCs w:val="0"/>
          <w:sz w:val="24"/>
          <w:szCs w:val="24"/>
        </w:rPr>
        <w:t>小结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iCs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行数：</w:t>
      </w:r>
      <w:r>
        <w:rPr>
          <w:rFonts w:hint="eastAsia" w:ascii="宋体" w:hAnsi="宋体"/>
          <w:iCs/>
          <w:sz w:val="24"/>
          <w:lang w:val="en-US" w:eastAsia="zh-CN"/>
        </w:rPr>
        <w:t>合计700行左右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/>
          <w:iCs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小结：</w:t>
      </w:r>
      <w:r>
        <w:rPr>
          <w:rFonts w:hint="eastAsia" w:ascii="宋体" w:hAnsi="宋体"/>
          <w:iCs/>
          <w:sz w:val="24"/>
          <w:lang w:val="en-US" w:eastAsia="zh-CN"/>
        </w:rPr>
        <w:t>本次是对栈和队列基本操作的巩固，与线性表有一些共通之处，且更多考察的是书本上的知识。这次的CSP题目做得时间相较前两次增长，主要在于第二道的链式线性表的应用，这也说明掌握书本知识的重要性。</w:t>
      </w: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0319" w:h="14572"/>
      <w:pgMar w:top="567" w:right="737" w:bottom="777" w:left="737" w:header="851" w:footer="567" w:gutter="0"/>
      <w:pgBorders>
        <w:left w:val="single" w:color="auto" w:sz="4" w:space="1"/>
        <w:right w:val="single" w:color="auto" w:sz="4" w:space="1"/>
      </w:pgBorders>
      <w:cols w:space="720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double" w:color="auto" w:sz="4" w:space="1"/>
      </w:pBd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double" w:color="auto" w:sz="4" w:space="1"/>
      </w:pBdr>
      <w:jc w:val="right"/>
      <w:rPr>
        <w:sz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double" w:color="auto" w:sz="4" w:space="0"/>
      </w:pBdr>
      <w:spacing w:line="440" w:lineRule="exact"/>
      <w:ind w:firstLine="840" w:firstLineChars="400"/>
      <w:rPr>
        <w:rFonts w:hint="eastAsia"/>
      </w:rPr>
    </w:pPr>
    <w:r>
      <w:rPr>
        <w:rFonts w:hint="eastAsia"/>
      </w:rPr>
      <w:t xml:space="preserve">                                                            第</w:t>
    </w:r>
    <w:r>
      <w:rPr>
        <w:sz w:val="18"/>
        <w:szCs w:val="18"/>
      </w:rPr>
      <w:fldChar w:fldCharType="begin"/>
    </w:r>
    <w:r>
      <w:rPr>
        <w:rStyle w:val="8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8"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8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8"/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djustRightInd w:val="0"/>
      <w:snapToGrid w:val="0"/>
      <w:spacing w:line="520" w:lineRule="exact"/>
      <w:ind w:firstLine="442" w:firstLineChars="100"/>
      <w:jc w:val="center"/>
      <w:rPr>
        <w:rFonts w:hint="eastAsia" w:eastAsia="楷体_GB2312"/>
        <w:b/>
        <w:bCs/>
        <w:sz w:val="44"/>
      </w:rPr>
    </w:pPr>
    <w:r>
      <w:rPr>
        <w:rFonts w:hint="eastAsia" w:eastAsia="楷体_GB2312"/>
        <w:b/>
        <w:bCs/>
        <w:sz w:val="44"/>
      </w:rPr>
      <w:t>南 京 航 空 航 天 大 学</w:t>
    </w:r>
  </w:p>
  <w:p>
    <w:pPr>
      <w:adjustRightInd w:val="0"/>
      <w:snapToGrid w:val="0"/>
      <w:spacing w:line="380" w:lineRule="exact"/>
      <w:ind w:firstLine="300" w:firstLineChars="300"/>
      <w:rPr>
        <w:rFonts w:hint="eastAsia"/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8"/>
        <w:rFonts w:hint="eastAsia"/>
        <w:sz w:val="18"/>
        <w:szCs w:val="18"/>
      </w:rPr>
      <w:t xml:space="preserve">  </w:t>
    </w:r>
    <w:r>
      <w:rPr>
        <w:rStyle w:val="8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8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8"/>
        <w:szCs w:val="21"/>
      </w:rPr>
      <w:t>1</w:t>
    </w:r>
    <w:r>
      <w:rPr>
        <w:szCs w:val="21"/>
      </w:rPr>
      <w:fldChar w:fldCharType="end"/>
    </w:r>
    <w:r>
      <w:rPr>
        <w:rStyle w:val="8"/>
        <w:rFonts w:hint="eastAsia"/>
        <w:szCs w:val="21"/>
      </w:rPr>
      <w:t>页 （共</w:t>
    </w:r>
    <w:r>
      <w:rPr>
        <w:szCs w:val="21"/>
      </w:rPr>
      <w:fldChar w:fldCharType="begin"/>
    </w:r>
    <w:r>
      <w:rPr>
        <w:rStyle w:val="8"/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rStyle w:val="8"/>
        <w:szCs w:val="21"/>
      </w:rPr>
      <w:t>3</w:t>
    </w:r>
    <w:r>
      <w:rPr>
        <w:szCs w:val="21"/>
      </w:rPr>
      <w:fldChar w:fldCharType="end"/>
    </w:r>
    <w:r>
      <w:rPr>
        <w:rStyle w:val="8"/>
        <w:rFonts w:hint="eastAsia"/>
        <w:szCs w:val="21"/>
      </w:rPr>
      <w:t>页）</w:t>
    </w:r>
  </w:p>
  <w:tbl>
    <w:tblPr>
      <w:tblStyle w:val="5"/>
      <w:tblW w:w="8885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88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62" w:hRule="atLeast"/>
        <w:jc w:val="center"/>
      </w:trPr>
      <w:tc>
        <w:tcPr>
          <w:tcW w:w="8885" w:type="dxa"/>
          <w:tcBorders>
            <w:bottom w:val="single" w:color="auto" w:sz="4" w:space="0"/>
          </w:tcBorders>
          <w:vAlign w:val="top"/>
        </w:tcPr>
        <w:p>
          <w:pPr>
            <w:adjustRightInd w:val="0"/>
            <w:snapToGrid w:val="0"/>
            <w:spacing w:before="144" w:beforeLines="60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hint="eastAsia" w:eastAsia="楷体_GB2312"/>
              <w:b/>
              <w:bCs/>
              <w:sz w:val="36"/>
            </w:rPr>
            <w:t>《数据结构》上机实验报告</w:t>
          </w:r>
        </w:p>
        <w:p>
          <w:pPr>
            <w:adjustRightInd w:val="0"/>
            <w:snapToGrid w:val="0"/>
            <w:spacing w:before="50" w:line="360" w:lineRule="auto"/>
            <w:jc w:val="center"/>
            <w:rPr>
              <w:rFonts w:hint="eastAsia" w:eastAsia="楷体_GB2312"/>
              <w:b/>
              <w:bCs/>
              <w:sz w:val="24"/>
            </w:rPr>
          </w:pPr>
          <w:r>
            <w:rPr>
              <w:rFonts w:hint="eastAsia"/>
              <w:b/>
              <w:sz w:val="24"/>
              <w:lang w:val="en-US" w:eastAsia="zh-CN"/>
            </w:rPr>
            <w:t>2021</w:t>
          </w:r>
          <w:r>
            <w:rPr>
              <w:rFonts w:hint="eastAsia"/>
              <w:b/>
              <w:sz w:val="24"/>
            </w:rPr>
            <w:t xml:space="preserve">年第 </w:t>
          </w:r>
          <w:r>
            <w:rPr>
              <w:rFonts w:hint="eastAsia"/>
              <w:b/>
              <w:sz w:val="24"/>
              <w:lang w:val="en-US" w:eastAsia="zh-CN"/>
            </w:rPr>
            <w:t>1</w:t>
          </w:r>
          <w:r>
            <w:rPr>
              <w:rFonts w:hint="eastAsia"/>
              <w:b/>
              <w:sz w:val="24"/>
            </w:rPr>
            <w:t xml:space="preserve"> 学期   第  </w:t>
          </w:r>
          <w:r>
            <w:rPr>
              <w:rFonts w:hint="eastAsia"/>
              <w:b/>
              <w:sz w:val="24"/>
              <w:lang w:val="en-US" w:eastAsia="zh-CN"/>
            </w:rPr>
            <w:t>3</w:t>
          </w:r>
          <w:r>
            <w:rPr>
              <w:rFonts w:hint="eastAsia"/>
              <w:b/>
              <w:sz w:val="24"/>
            </w:rPr>
            <w:t xml:space="preserve">  次上机     上机日期：    </w:t>
          </w:r>
          <w:r>
            <w:rPr>
              <w:rFonts w:hint="eastAsia"/>
              <w:b/>
              <w:sz w:val="24"/>
              <w:lang w:val="en-US" w:eastAsia="zh-CN"/>
            </w:rPr>
            <w:t>2021</w:t>
          </w:r>
          <w:r>
            <w:rPr>
              <w:rFonts w:hint="eastAsia"/>
              <w:b/>
              <w:sz w:val="24"/>
            </w:rPr>
            <w:t xml:space="preserve"> 年  </w:t>
          </w:r>
          <w:r>
            <w:rPr>
              <w:rFonts w:hint="eastAsia"/>
              <w:b/>
              <w:sz w:val="24"/>
              <w:lang w:val="en-US" w:eastAsia="zh-CN"/>
            </w:rPr>
            <w:t>11</w:t>
          </w:r>
          <w:r>
            <w:rPr>
              <w:rFonts w:hint="eastAsia"/>
              <w:b/>
              <w:sz w:val="24"/>
            </w:rPr>
            <w:t xml:space="preserve"> 月  </w:t>
          </w:r>
          <w:r>
            <w:rPr>
              <w:rFonts w:hint="eastAsia"/>
              <w:b/>
              <w:sz w:val="24"/>
              <w:lang w:val="en-US" w:eastAsia="zh-CN"/>
            </w:rPr>
            <w:t>7</w:t>
          </w:r>
          <w:r>
            <w:rPr>
              <w:rFonts w:hint="eastAsia"/>
              <w:b/>
              <w:sz w:val="24"/>
            </w:rPr>
            <w:t xml:space="preserve"> 日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41" w:hRule="atLeast"/>
        <w:jc w:val="center"/>
      </w:trPr>
      <w:tc>
        <w:tcPr>
          <w:tcW w:w="8885" w:type="dxa"/>
          <w:vAlign w:val="top"/>
        </w:tcPr>
        <w:p>
          <w:pPr>
            <w:adjustRightInd w:val="0"/>
            <w:snapToGrid w:val="0"/>
            <w:spacing w:line="380" w:lineRule="exact"/>
            <w:ind w:firstLine="1265" w:firstLineChars="600"/>
            <w:rPr>
              <w:rFonts w:hint="eastAsia"/>
              <w:b/>
              <w:bCs/>
            </w:rPr>
          </w:pPr>
          <w:r>
            <w:rPr>
              <w:rFonts w:hint="eastAsia"/>
              <w:b/>
              <w:bCs/>
            </w:rPr>
            <w:t xml:space="preserve">班号  </w:t>
          </w:r>
          <w:r>
            <w:rPr>
              <w:rFonts w:hint="eastAsia"/>
              <w:b/>
              <w:bCs/>
              <w:lang w:val="en-US" w:eastAsia="zh-CN"/>
            </w:rPr>
            <w:t>1620103</w:t>
          </w:r>
          <w:r>
            <w:rPr>
              <w:rFonts w:hint="eastAsia"/>
              <w:b/>
              <w:bCs/>
            </w:rPr>
            <w:t xml:space="preserve">         学号   </w:t>
          </w:r>
          <w:r>
            <w:rPr>
              <w:rFonts w:hint="eastAsia"/>
              <w:b/>
              <w:bCs/>
              <w:lang w:val="en-US" w:eastAsia="zh-CN"/>
            </w:rPr>
            <w:t>162010312</w:t>
          </w:r>
          <w:r>
            <w:rPr>
              <w:rFonts w:hint="eastAsia"/>
              <w:b/>
              <w:bCs/>
            </w:rPr>
            <w:t xml:space="preserve">           姓名  </w:t>
          </w:r>
          <w:r>
            <w:rPr>
              <w:rFonts w:hint="eastAsia"/>
              <w:b/>
              <w:bCs/>
              <w:lang w:val="en-US" w:eastAsia="zh-CN"/>
            </w:rPr>
            <w:t>王康</w:t>
          </w:r>
          <w:r>
            <w:rPr>
              <w:rFonts w:hint="eastAsia"/>
              <w:b/>
              <w:bCs/>
            </w:rPr>
            <w:t xml:space="preserve">                 </w:t>
          </w:r>
        </w:p>
      </w:tc>
    </w:tr>
  </w:tbl>
  <w:p>
    <w:pPr>
      <w:pStyle w:val="3"/>
      <w:adjustRightInd w:val="0"/>
      <w:spacing w:line="14" w:lineRule="exact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D6180E"/>
    <w:multiLevelType w:val="singleLevel"/>
    <w:tmpl w:val="82D6180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AC"/>
    <w:rsid w:val="0000536B"/>
    <w:rsid w:val="0008503A"/>
    <w:rsid w:val="00162045"/>
    <w:rsid w:val="00170DCB"/>
    <w:rsid w:val="00187297"/>
    <w:rsid w:val="001D131F"/>
    <w:rsid w:val="001E36ED"/>
    <w:rsid w:val="001E7342"/>
    <w:rsid w:val="001F5A39"/>
    <w:rsid w:val="0028035F"/>
    <w:rsid w:val="00291C07"/>
    <w:rsid w:val="002A30FE"/>
    <w:rsid w:val="002A6072"/>
    <w:rsid w:val="0030686B"/>
    <w:rsid w:val="003128B4"/>
    <w:rsid w:val="00313A01"/>
    <w:rsid w:val="003345A8"/>
    <w:rsid w:val="00340478"/>
    <w:rsid w:val="003578CD"/>
    <w:rsid w:val="00367034"/>
    <w:rsid w:val="00390125"/>
    <w:rsid w:val="00390D68"/>
    <w:rsid w:val="003A0B9C"/>
    <w:rsid w:val="003B6D06"/>
    <w:rsid w:val="003F27A7"/>
    <w:rsid w:val="00410D89"/>
    <w:rsid w:val="00417093"/>
    <w:rsid w:val="00426B26"/>
    <w:rsid w:val="00437504"/>
    <w:rsid w:val="00441E43"/>
    <w:rsid w:val="004854C3"/>
    <w:rsid w:val="004B4316"/>
    <w:rsid w:val="004C6E8D"/>
    <w:rsid w:val="004F6A8A"/>
    <w:rsid w:val="00511A93"/>
    <w:rsid w:val="00521EE1"/>
    <w:rsid w:val="00531916"/>
    <w:rsid w:val="005566E3"/>
    <w:rsid w:val="00561CF1"/>
    <w:rsid w:val="005654D6"/>
    <w:rsid w:val="00571E3B"/>
    <w:rsid w:val="00583EEC"/>
    <w:rsid w:val="005C5C50"/>
    <w:rsid w:val="005D6251"/>
    <w:rsid w:val="005D7A6F"/>
    <w:rsid w:val="005E04EC"/>
    <w:rsid w:val="005E1DD4"/>
    <w:rsid w:val="00625669"/>
    <w:rsid w:val="006459E6"/>
    <w:rsid w:val="0065194D"/>
    <w:rsid w:val="006738C8"/>
    <w:rsid w:val="00673AFA"/>
    <w:rsid w:val="006972E3"/>
    <w:rsid w:val="006E6838"/>
    <w:rsid w:val="00713689"/>
    <w:rsid w:val="007577FF"/>
    <w:rsid w:val="00764F52"/>
    <w:rsid w:val="007920D1"/>
    <w:rsid w:val="00825D60"/>
    <w:rsid w:val="00836ED1"/>
    <w:rsid w:val="00861945"/>
    <w:rsid w:val="0086408C"/>
    <w:rsid w:val="008B2E3C"/>
    <w:rsid w:val="008B3A31"/>
    <w:rsid w:val="008B6C9A"/>
    <w:rsid w:val="008E3B11"/>
    <w:rsid w:val="008F3A8A"/>
    <w:rsid w:val="008F45AC"/>
    <w:rsid w:val="008F7E43"/>
    <w:rsid w:val="0091152A"/>
    <w:rsid w:val="00916AD6"/>
    <w:rsid w:val="00927EC6"/>
    <w:rsid w:val="009A4523"/>
    <w:rsid w:val="009B584C"/>
    <w:rsid w:val="009E74A8"/>
    <w:rsid w:val="009E78D6"/>
    <w:rsid w:val="009F11BC"/>
    <w:rsid w:val="00A00447"/>
    <w:rsid w:val="00A513BD"/>
    <w:rsid w:val="00A61851"/>
    <w:rsid w:val="00A77722"/>
    <w:rsid w:val="00A801E6"/>
    <w:rsid w:val="00AC68B9"/>
    <w:rsid w:val="00AC75F7"/>
    <w:rsid w:val="00AE5A3B"/>
    <w:rsid w:val="00B20DDA"/>
    <w:rsid w:val="00B272DE"/>
    <w:rsid w:val="00B37DD8"/>
    <w:rsid w:val="00B564CD"/>
    <w:rsid w:val="00B731B2"/>
    <w:rsid w:val="00B84109"/>
    <w:rsid w:val="00C26860"/>
    <w:rsid w:val="00C6332B"/>
    <w:rsid w:val="00C711CF"/>
    <w:rsid w:val="00C72CA2"/>
    <w:rsid w:val="00CA79E6"/>
    <w:rsid w:val="00CC006C"/>
    <w:rsid w:val="00CC362E"/>
    <w:rsid w:val="00D051AF"/>
    <w:rsid w:val="00D274CB"/>
    <w:rsid w:val="00D452F4"/>
    <w:rsid w:val="00D76311"/>
    <w:rsid w:val="00DE2CA2"/>
    <w:rsid w:val="00DF7AC2"/>
    <w:rsid w:val="00E01AFF"/>
    <w:rsid w:val="00E16B77"/>
    <w:rsid w:val="00E35948"/>
    <w:rsid w:val="00E36556"/>
    <w:rsid w:val="00E52FB2"/>
    <w:rsid w:val="00E5705A"/>
    <w:rsid w:val="00E62FFD"/>
    <w:rsid w:val="00E9239C"/>
    <w:rsid w:val="00ED3D49"/>
    <w:rsid w:val="00F13443"/>
    <w:rsid w:val="00F16CDE"/>
    <w:rsid w:val="00F37F7C"/>
    <w:rsid w:val="00F733C3"/>
    <w:rsid w:val="00FD1474"/>
    <w:rsid w:val="00FD7BFE"/>
    <w:rsid w:val="00FF6E52"/>
    <w:rsid w:val="031248AC"/>
    <w:rsid w:val="03606368"/>
    <w:rsid w:val="0EE82DFA"/>
    <w:rsid w:val="1C9D5FBB"/>
    <w:rsid w:val="1F213D24"/>
    <w:rsid w:val="2C6735B1"/>
    <w:rsid w:val="2FB901D9"/>
    <w:rsid w:val="438B2237"/>
    <w:rsid w:val="522D535D"/>
    <w:rsid w:val="55A62900"/>
    <w:rsid w:val="5F5B29E3"/>
    <w:rsid w:val="725D7F06"/>
    <w:rsid w:val="788A14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qFormat/>
    <w:uiPriority w:val="0"/>
    <w:pP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4">
    <w:name w:val="header"/>
    <w:basedOn w:val="1"/>
    <w:next w:val="3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jwc_kszx</Company>
  <Pages>1</Pages>
  <Words>38</Words>
  <Characters>223</Characters>
  <Lines>1</Lines>
  <Paragraphs>1</Paragraphs>
  <TotalTime>44</TotalTime>
  <ScaleCrop>false</ScaleCrop>
  <LinksUpToDate>false</LinksUpToDate>
  <CharactersWithSpaces>260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2017-09-25T03:42:00Z</dcterms:created>
  <dc:creator>张炜</dc:creator>
  <cp:lastModifiedBy>kraZY.</cp:lastModifiedBy>
  <cp:lastPrinted>2006-12-19T07:11:00Z</cp:lastPrinted>
  <dcterms:modified xsi:type="dcterms:W3CDTF">2022-01-02T12:32:11Z</dcterms:modified>
  <dc:title>试卷模板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