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F07F4" w14:textId="208969F1" w:rsidR="003A170F" w:rsidRDefault="00AA6273" w:rsidP="00AA6273">
      <w:pPr>
        <w:jc w:val="center"/>
      </w:pPr>
      <w:r>
        <w:t>Intention in Design</w:t>
      </w:r>
      <w:r w:rsidR="00136888">
        <w:t xml:space="preserve"> Pavilion </w:t>
      </w:r>
    </w:p>
    <w:p w14:paraId="70A0E092" w14:textId="77777777" w:rsidR="00AA6273" w:rsidRDefault="00AA6273" w:rsidP="00AA6273"/>
    <w:p w14:paraId="66D4456F" w14:textId="77777777" w:rsidR="00AA6273" w:rsidRDefault="00AA6273" w:rsidP="0095726B">
      <w:pPr>
        <w:rPr>
          <w:rFonts w:ascii="Times New Roman" w:hAnsi="Times New Roman" w:cs="Times New Roman"/>
        </w:rPr>
      </w:pPr>
      <w:r>
        <w:tab/>
      </w:r>
      <w:r w:rsidRPr="0095726B">
        <w:rPr>
          <w:rFonts w:ascii="Times New Roman" w:hAnsi="Times New Roman" w:cs="Times New Roman"/>
        </w:rPr>
        <w:t>The intention in my design revolves around how</w:t>
      </w:r>
      <w:r w:rsidR="00592563" w:rsidRPr="0095726B">
        <w:rPr>
          <w:rFonts w:ascii="Times New Roman" w:hAnsi="Times New Roman" w:cs="Times New Roman"/>
        </w:rPr>
        <w:t xml:space="preserve"> I felt both coming to </w:t>
      </w:r>
      <w:proofErr w:type="gramStart"/>
      <w:r w:rsidR="00592563" w:rsidRPr="0095726B">
        <w:rPr>
          <w:rFonts w:ascii="Times New Roman" w:hAnsi="Times New Roman" w:cs="Times New Roman"/>
        </w:rPr>
        <w:t>Lick</w:t>
      </w:r>
      <w:proofErr w:type="gramEnd"/>
      <w:r w:rsidR="00592563" w:rsidRPr="0095726B">
        <w:rPr>
          <w:rFonts w:ascii="Times New Roman" w:hAnsi="Times New Roman" w:cs="Times New Roman"/>
        </w:rPr>
        <w:t xml:space="preserve"> as well as the experience I have had thus f</w:t>
      </w:r>
      <w:r w:rsidR="004C3B40" w:rsidRPr="0095726B">
        <w:rPr>
          <w:rFonts w:ascii="Times New Roman" w:hAnsi="Times New Roman" w:cs="Times New Roman"/>
        </w:rPr>
        <w:t xml:space="preserve">ar. I came from a public school in an isolated town where everyone’s opinion and ideas were very similar. Coming to Lick </w:t>
      </w:r>
      <w:r w:rsidR="00592563" w:rsidRPr="0095726B">
        <w:rPr>
          <w:rFonts w:ascii="Times New Roman" w:hAnsi="Times New Roman" w:cs="Times New Roman"/>
        </w:rPr>
        <w:t xml:space="preserve">I felt as if I </w:t>
      </w:r>
      <w:r w:rsidR="004C3B40" w:rsidRPr="0095726B">
        <w:rPr>
          <w:rFonts w:ascii="Times New Roman" w:hAnsi="Times New Roman" w:cs="Times New Roman"/>
        </w:rPr>
        <w:t xml:space="preserve">had been somehow lifted. All the knew people and their ideas have filled my mind giving me new ways forward in my life, as well as a greater sense of purpose. This is the reason I have created a gradual rise when someone is entering the pavilion. I wanted to recreate the feelings I have had and am still having and allow others </w:t>
      </w:r>
      <w:r w:rsidR="00BF7E88" w:rsidRPr="0095726B">
        <w:rPr>
          <w:rFonts w:ascii="Times New Roman" w:hAnsi="Times New Roman" w:cs="Times New Roman"/>
        </w:rPr>
        <w:t>to experience them through my pavilion</w:t>
      </w:r>
      <w:r w:rsidR="00E10FF8" w:rsidRPr="0095726B">
        <w:rPr>
          <w:rFonts w:ascii="Times New Roman" w:hAnsi="Times New Roman" w:cs="Times New Roman"/>
        </w:rPr>
        <w:t xml:space="preserve">. </w:t>
      </w:r>
      <w:r w:rsidR="0095726B">
        <w:rPr>
          <w:rFonts w:ascii="Times New Roman" w:hAnsi="Times New Roman" w:cs="Times New Roman"/>
        </w:rPr>
        <w:t xml:space="preserve">The path to the pavilion itself is not straight to the structure itself, but rather bends back and forth leading you on a journey and around obstacles to give you the sense of time passing. The trees also give you the sense of height difference in that you start amongst them and then leave them eventually rising above them all together. </w:t>
      </w:r>
      <w:r w:rsidR="00E10FF8" w:rsidRPr="0095726B">
        <w:rPr>
          <w:rFonts w:ascii="Times New Roman" w:hAnsi="Times New Roman" w:cs="Times New Roman"/>
        </w:rPr>
        <w:t xml:space="preserve">I used a theme of wooden planks to further underscore the fact that it represents Lick. I situated my pavilion so that when look out of the open wall all you can </w:t>
      </w:r>
      <w:r w:rsidR="00FC7F42" w:rsidRPr="0095726B">
        <w:rPr>
          <w:rFonts w:ascii="Times New Roman" w:hAnsi="Times New Roman" w:cs="Times New Roman"/>
        </w:rPr>
        <w:t xml:space="preserve">see is the open air above you. I did this with the idea that it would allow you only to look up or look beyond the ground that that is keeping anchored to your current circumstances. My benches continue this theme of looking upward and outward. </w:t>
      </w:r>
      <w:r w:rsidR="0095726B" w:rsidRPr="0095726B">
        <w:rPr>
          <w:rFonts w:ascii="Times New Roman" w:hAnsi="Times New Roman" w:cs="Times New Roman"/>
        </w:rPr>
        <w:t>They tilt you at a thirty-degree angle towards the sky, both separating you from those around you as well as focusing your attention upward.</w:t>
      </w:r>
      <w:r w:rsidR="00920E66">
        <w:rPr>
          <w:rFonts w:ascii="Times New Roman" w:hAnsi="Times New Roman" w:cs="Times New Roman"/>
        </w:rPr>
        <w:t xml:space="preserve"> Finally, there are no solid walls blocking the wind. The stronger gusts are softened but the offset of the boards but still allows some </w:t>
      </w:r>
      <w:proofErr w:type="gramStart"/>
      <w:r w:rsidR="00920E66">
        <w:rPr>
          <w:rFonts w:ascii="Times New Roman" w:hAnsi="Times New Roman" w:cs="Times New Roman"/>
        </w:rPr>
        <w:t>air flow</w:t>
      </w:r>
      <w:proofErr w:type="gramEnd"/>
      <w:r w:rsidR="00920E66">
        <w:rPr>
          <w:rFonts w:ascii="Times New Roman" w:hAnsi="Times New Roman" w:cs="Times New Roman"/>
        </w:rPr>
        <w:t xml:space="preserve"> to give one the sensory effect that they are amongst the sky.</w:t>
      </w:r>
    </w:p>
    <w:p w14:paraId="116BCE61" w14:textId="77777777" w:rsidR="00136888" w:rsidRDefault="00136888" w:rsidP="0095726B">
      <w:pPr>
        <w:rPr>
          <w:rFonts w:ascii="Times New Roman" w:hAnsi="Times New Roman" w:cs="Times New Roman"/>
        </w:rPr>
      </w:pPr>
    </w:p>
    <w:p w14:paraId="6FD925AB" w14:textId="7887076E" w:rsidR="00136888" w:rsidRDefault="00136888" w:rsidP="00136888">
      <w:pPr>
        <w:jc w:val="center"/>
      </w:pPr>
      <w:r>
        <w:t>In</w:t>
      </w:r>
      <w:bookmarkStart w:id="0" w:name="_GoBack"/>
      <w:bookmarkEnd w:id="0"/>
      <w:r>
        <w:t>tention in Design</w:t>
      </w:r>
    </w:p>
    <w:p w14:paraId="6F34FFF8" w14:textId="5F05CF6E" w:rsidR="00136888" w:rsidRPr="0095726B" w:rsidRDefault="00136888" w:rsidP="00136888">
      <w:pPr>
        <w:rPr>
          <w:rFonts w:ascii="Times New Roman" w:hAnsi="Times New Roman" w:cs="Times New Roman"/>
        </w:rPr>
      </w:pPr>
      <w:r>
        <w:t>We camouflage ourselves, conforming to our surroundings. This is the way that many live their lives; never letting the light that is inside us out</w:t>
      </w:r>
      <w:r w:rsidR="00196EFB">
        <w:t>,</w:t>
      </w:r>
      <w:r>
        <w:t xml:space="preserve"> for fear that it will be judged and ridiculed for its difference. My intention for the tree house is to represent this oppressed individual, surrounded by the tangled mess</w:t>
      </w:r>
      <w:r w:rsidR="00B1234C">
        <w:t xml:space="preserve"> and petty darkness</w:t>
      </w:r>
      <w:r>
        <w:t xml:space="preserve"> that</w:t>
      </w:r>
      <w:r w:rsidR="00196EFB">
        <w:t xml:space="preserve"> often is the social world</w:t>
      </w:r>
      <w:r>
        <w:t xml:space="preserve"> of high school</w:t>
      </w:r>
      <w:r w:rsidR="00196EFB">
        <w:t>, and the world as a whole</w:t>
      </w:r>
      <w:r>
        <w:t xml:space="preserve">. On the outside reflecting the image of others, while on the inside, its bright and </w:t>
      </w:r>
      <w:r w:rsidR="00196EFB">
        <w:t>bursting with revolutionary ideas</w:t>
      </w:r>
      <w:r>
        <w:t xml:space="preserve">, out of sight and under the protection of the illusion of being the same, being normal. </w:t>
      </w:r>
    </w:p>
    <w:sectPr w:rsidR="00136888" w:rsidRPr="0095726B" w:rsidSect="0025347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63151" w14:textId="77777777" w:rsidR="00196EFB" w:rsidRDefault="00196EFB" w:rsidP="0019061D">
      <w:r>
        <w:separator/>
      </w:r>
    </w:p>
  </w:endnote>
  <w:endnote w:type="continuationSeparator" w:id="0">
    <w:p w14:paraId="4C67773C" w14:textId="77777777" w:rsidR="00196EFB" w:rsidRDefault="00196EFB" w:rsidP="00190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8B206" w14:textId="77777777" w:rsidR="00196EFB" w:rsidRDefault="00196EFB" w:rsidP="0019061D">
      <w:r>
        <w:separator/>
      </w:r>
    </w:p>
  </w:footnote>
  <w:footnote w:type="continuationSeparator" w:id="0">
    <w:p w14:paraId="005CE736" w14:textId="77777777" w:rsidR="00196EFB" w:rsidRDefault="00196EFB" w:rsidP="001906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C55E0" w14:textId="77777777" w:rsidR="00196EFB" w:rsidRDefault="00196EFB">
    <w:pPr>
      <w:pStyle w:val="Header"/>
    </w:pPr>
    <w:r>
      <w:t>Kelby Kramer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73"/>
    <w:rsid w:val="00136888"/>
    <w:rsid w:val="0019061D"/>
    <w:rsid w:val="00196EFB"/>
    <w:rsid w:val="00253474"/>
    <w:rsid w:val="003A170F"/>
    <w:rsid w:val="004C3B40"/>
    <w:rsid w:val="00592563"/>
    <w:rsid w:val="00920E66"/>
    <w:rsid w:val="0095726B"/>
    <w:rsid w:val="00AA6273"/>
    <w:rsid w:val="00B1234C"/>
    <w:rsid w:val="00BF7E88"/>
    <w:rsid w:val="00E10FF8"/>
    <w:rsid w:val="00F2259A"/>
    <w:rsid w:val="00FC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3D5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61D"/>
    <w:pPr>
      <w:tabs>
        <w:tab w:val="center" w:pos="4320"/>
        <w:tab w:val="right" w:pos="8640"/>
      </w:tabs>
    </w:pPr>
  </w:style>
  <w:style w:type="character" w:customStyle="1" w:styleId="HeaderChar">
    <w:name w:val="Header Char"/>
    <w:basedOn w:val="DefaultParagraphFont"/>
    <w:link w:val="Header"/>
    <w:uiPriority w:val="99"/>
    <w:rsid w:val="0019061D"/>
  </w:style>
  <w:style w:type="paragraph" w:styleId="Footer">
    <w:name w:val="footer"/>
    <w:basedOn w:val="Normal"/>
    <w:link w:val="FooterChar"/>
    <w:uiPriority w:val="99"/>
    <w:unhideWhenUsed/>
    <w:rsid w:val="0019061D"/>
    <w:pPr>
      <w:tabs>
        <w:tab w:val="center" w:pos="4320"/>
        <w:tab w:val="right" w:pos="8640"/>
      </w:tabs>
    </w:pPr>
  </w:style>
  <w:style w:type="character" w:customStyle="1" w:styleId="FooterChar">
    <w:name w:val="Footer Char"/>
    <w:basedOn w:val="DefaultParagraphFont"/>
    <w:link w:val="Footer"/>
    <w:uiPriority w:val="99"/>
    <w:rsid w:val="001906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61D"/>
    <w:pPr>
      <w:tabs>
        <w:tab w:val="center" w:pos="4320"/>
        <w:tab w:val="right" w:pos="8640"/>
      </w:tabs>
    </w:pPr>
  </w:style>
  <w:style w:type="character" w:customStyle="1" w:styleId="HeaderChar">
    <w:name w:val="Header Char"/>
    <w:basedOn w:val="DefaultParagraphFont"/>
    <w:link w:val="Header"/>
    <w:uiPriority w:val="99"/>
    <w:rsid w:val="0019061D"/>
  </w:style>
  <w:style w:type="paragraph" w:styleId="Footer">
    <w:name w:val="footer"/>
    <w:basedOn w:val="Normal"/>
    <w:link w:val="FooterChar"/>
    <w:uiPriority w:val="99"/>
    <w:unhideWhenUsed/>
    <w:rsid w:val="0019061D"/>
    <w:pPr>
      <w:tabs>
        <w:tab w:val="center" w:pos="4320"/>
        <w:tab w:val="right" w:pos="8640"/>
      </w:tabs>
    </w:pPr>
  </w:style>
  <w:style w:type="character" w:customStyle="1" w:styleId="FooterChar">
    <w:name w:val="Footer Char"/>
    <w:basedOn w:val="DefaultParagraphFont"/>
    <w:link w:val="Footer"/>
    <w:uiPriority w:val="99"/>
    <w:rsid w:val="0019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391</Words>
  <Characters>1996</Characters>
  <Application>Microsoft Macintosh Word</Application>
  <DocSecurity>0</DocSecurity>
  <Lines>95</Lines>
  <Paragraphs>76</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Kelby Kramer</dc:creator>
  <cp:keywords/>
  <dc:description/>
  <cp:lastModifiedBy>Kelby Kramer</cp:lastModifiedBy>
  <cp:revision>4</cp:revision>
  <cp:lastPrinted>2014-10-17T14:51:00Z</cp:lastPrinted>
  <dcterms:created xsi:type="dcterms:W3CDTF">2014-10-16T22:52:00Z</dcterms:created>
  <dcterms:modified xsi:type="dcterms:W3CDTF">2014-11-07T00:08:00Z</dcterms:modified>
</cp:coreProperties>
</file>