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0EB05" w14:textId="4DC22813" w:rsidR="005E5A86" w:rsidRDefault="000422BE">
      <w:r>
        <w:t>Design Hypothesis</w:t>
      </w:r>
    </w:p>
    <w:p w14:paraId="0164A71B" w14:textId="77777777" w:rsidR="000422BE" w:rsidRDefault="000422BE"/>
    <w:p w14:paraId="02C0B6F7" w14:textId="7635CA2B" w:rsidR="000422BE" w:rsidRDefault="000422BE">
      <w:r>
        <w:t>What causing the volatility of the price of market.</w:t>
      </w:r>
    </w:p>
    <w:p w14:paraId="645A864E" w14:textId="639620E7" w:rsidR="000422BE" w:rsidRDefault="000422BE" w:rsidP="000422BE">
      <w:pPr>
        <w:pStyle w:val="ListParagraph"/>
        <w:numPr>
          <w:ilvl w:val="0"/>
          <w:numId w:val="1"/>
        </w:numPr>
      </w:pPr>
      <w:r>
        <w:t xml:space="preserve">Change in Supply and Demand (Buy and </w:t>
      </w:r>
      <w:proofErr w:type="gramStart"/>
      <w:r>
        <w:t>Sell;</w:t>
      </w:r>
      <w:proofErr w:type="gramEnd"/>
      <w:r>
        <w:t xml:space="preserve"> Bull and Bear)</w:t>
      </w:r>
    </w:p>
    <w:p w14:paraId="2820D0A4" w14:textId="45B9063D" w:rsidR="000422BE" w:rsidRDefault="000422BE" w:rsidP="006D40E5">
      <w:pPr>
        <w:pStyle w:val="ListParagraph"/>
        <w:numPr>
          <w:ilvl w:val="1"/>
          <w:numId w:val="1"/>
        </w:numPr>
      </w:pPr>
      <w:r>
        <w:t>Volume of side that dominant to the other</w:t>
      </w:r>
      <w:r w:rsidR="006D40E5">
        <w:t xml:space="preserve"> (Imbalance)</w:t>
      </w:r>
    </w:p>
    <w:p w14:paraId="4C072081" w14:textId="3E5ECE36" w:rsidR="006D40E5" w:rsidRDefault="006D40E5" w:rsidP="006D40E5">
      <w:pPr>
        <w:pStyle w:val="ListParagraph"/>
        <w:numPr>
          <w:ilvl w:val="0"/>
          <w:numId w:val="1"/>
        </w:numPr>
      </w:pPr>
      <w:r>
        <w:t>Sentiment</w:t>
      </w:r>
    </w:p>
    <w:p w14:paraId="33E65D9F" w14:textId="60DDCB60" w:rsidR="006D40E5" w:rsidRDefault="006D40E5" w:rsidP="006D40E5">
      <w:pPr>
        <w:pStyle w:val="ListParagraph"/>
        <w:numPr>
          <w:ilvl w:val="1"/>
          <w:numId w:val="1"/>
        </w:numPr>
      </w:pPr>
      <w:r>
        <w:t>Positive News and Negative News</w:t>
      </w:r>
    </w:p>
    <w:p w14:paraId="10BC1344" w14:textId="156EF6D5" w:rsidR="000422BE" w:rsidRDefault="000422BE">
      <w:r>
        <w:t xml:space="preserve">How the </w:t>
      </w:r>
    </w:p>
    <w:sectPr w:rsidR="000422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A61EB1"/>
    <w:multiLevelType w:val="hybridMultilevel"/>
    <w:tmpl w:val="5B88D846"/>
    <w:lvl w:ilvl="0" w:tplc="3474C0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1637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445"/>
    <w:rsid w:val="000422BE"/>
    <w:rsid w:val="00447D8B"/>
    <w:rsid w:val="00451A67"/>
    <w:rsid w:val="005B18F6"/>
    <w:rsid w:val="005E5A86"/>
    <w:rsid w:val="006D40E5"/>
    <w:rsid w:val="00733BC9"/>
    <w:rsid w:val="00AB569A"/>
    <w:rsid w:val="00BF4A76"/>
    <w:rsid w:val="00CD4302"/>
    <w:rsid w:val="00E41445"/>
    <w:rsid w:val="00EB392F"/>
    <w:rsid w:val="00FB7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123C2"/>
  <w15:chartTrackingRefBased/>
  <w15:docId w15:val="{DC39B0E7-4F73-4C26-B617-75559B6BD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4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4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4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4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4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4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4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4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4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4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4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4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4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4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1</Pages>
  <Words>43</Words>
  <Characters>197</Characters>
  <Application>Microsoft Office Word</Application>
  <DocSecurity>0</DocSecurity>
  <Lines>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TOAN NGUYEN</dc:creator>
  <cp:keywords/>
  <dc:description/>
  <cp:lastModifiedBy>KHANH TOAN NGUYEN</cp:lastModifiedBy>
  <cp:revision>5</cp:revision>
  <dcterms:created xsi:type="dcterms:W3CDTF">2025-12-07T08:00:00Z</dcterms:created>
  <dcterms:modified xsi:type="dcterms:W3CDTF">2025-12-11T19:00:00Z</dcterms:modified>
</cp:coreProperties>
</file>