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7A9EB" w14:textId="664BB607" w:rsidR="00E31431" w:rsidRDefault="00E31431" w:rsidP="00E31431">
      <w:pPr>
        <w:pStyle w:val="Nzev"/>
        <w:jc w:val="center"/>
      </w:pPr>
      <w:r>
        <w:t>Školní aplikace</w:t>
      </w:r>
    </w:p>
    <w:p w14:paraId="29B1F352" w14:textId="19830CD3" w:rsidR="00E31431" w:rsidRDefault="00E31431" w:rsidP="00E31431">
      <w:pPr>
        <w:jc w:val="center"/>
      </w:pPr>
      <w:r>
        <w:t>Rychlé prototypování</w:t>
      </w:r>
    </w:p>
    <w:p w14:paraId="4918252B" w14:textId="3C053478" w:rsidR="00E31431" w:rsidRDefault="00E31431" w:rsidP="00354A2F">
      <w:pPr>
        <w:jc w:val="both"/>
      </w:pPr>
      <w:r>
        <w:t>Aplikace bude zobrazovat změny v rozvrhu pro přihlášené studenty a učitele. Pro všechny uživatele bude zobrazovat důležité zprávy a nadcházející události.</w:t>
      </w:r>
    </w:p>
    <w:p w14:paraId="23B08833" w14:textId="49D0F8CE" w:rsidR="00E31431" w:rsidRPr="00E31431" w:rsidRDefault="00E31431" w:rsidP="00E31431">
      <w:pPr>
        <w:pStyle w:val="Nadpis1"/>
      </w:pPr>
      <w:r>
        <w:t xml:space="preserve">Uživatelské požadavky </w:t>
      </w:r>
    </w:p>
    <w:p w14:paraId="2BDE20F6" w14:textId="5AF89775" w:rsidR="00E31431" w:rsidRDefault="00E31431" w:rsidP="00E31431">
      <w:pPr>
        <w:pStyle w:val="Nadpis2"/>
      </w:pPr>
      <w:r>
        <w:t>Student</w:t>
      </w:r>
    </w:p>
    <w:p w14:paraId="5E15A3DE" w14:textId="56D97B9B" w:rsidR="00E31431" w:rsidRDefault="00E31431" w:rsidP="005E2A94">
      <w:pPr>
        <w:jc w:val="both"/>
      </w:pPr>
      <w:r>
        <w:t>Po přihlášení studenta do aplikace se zobrazí změny v jeho rozvrhu</w:t>
      </w:r>
      <w:r w:rsidR="00354A2F">
        <w:t xml:space="preserve"> (suplování, odpadlé hodiny)</w:t>
      </w:r>
      <w:r>
        <w:t xml:space="preserve"> na aktuální týden. Dále bude moci přejít </w:t>
      </w:r>
      <w:r w:rsidR="00354A2F">
        <w:t xml:space="preserve">do sekce </w:t>
      </w:r>
      <w:r w:rsidR="006E1E15">
        <w:t>„</w:t>
      </w:r>
      <w:r w:rsidR="00354A2F">
        <w:t>zprávy</w:t>
      </w:r>
      <w:r w:rsidR="006E1E15">
        <w:t>“</w:t>
      </w:r>
      <w:r w:rsidR="00354A2F">
        <w:t xml:space="preserve">, kde se zobrazí všechny zprávy srovnané od nejnovějších. Každou zprávu bude moci rozkliknout, aby se dozvěděl více informací. Poslední sekce bude </w:t>
      </w:r>
      <w:r w:rsidR="006E1E15">
        <w:t>„</w:t>
      </w:r>
      <w:r w:rsidR="00354A2F">
        <w:t>komunikace</w:t>
      </w:r>
      <w:r w:rsidR="006E1E15">
        <w:t>“</w:t>
      </w:r>
      <w:r w:rsidR="00354A2F">
        <w:t xml:space="preserve">, kde student uvidí přijaté zprávy a bude moci napsat zprávu někomu jinému. </w:t>
      </w:r>
      <w:r w:rsidR="005E2A94">
        <w:t xml:space="preserve">Každý uživatel bude mít vlastní tagy (role, třída, obor, zaměření, </w:t>
      </w:r>
      <w:proofErr w:type="gramStart"/>
      <w:r w:rsidR="005E2A94">
        <w:t>MVOP,</w:t>
      </w:r>
      <w:proofErr w:type="gramEnd"/>
      <w:r w:rsidR="005E2A94">
        <w:t xml:space="preserve"> atd.). Žáci i učitelé budou moci posílat zprávy, a přitom vybírat příjemce podle těchto tagů.</w:t>
      </w:r>
    </w:p>
    <w:p w14:paraId="0A91150D" w14:textId="1273DA0A" w:rsidR="00354A2F" w:rsidRDefault="00354A2F" w:rsidP="005E2A94">
      <w:pPr>
        <w:pStyle w:val="Nadpis2"/>
        <w:jc w:val="both"/>
      </w:pPr>
      <w:r>
        <w:t>Učitel</w:t>
      </w:r>
    </w:p>
    <w:p w14:paraId="298ED4CB" w14:textId="50B60DBD" w:rsidR="00354A2F" w:rsidRDefault="00354A2F" w:rsidP="005E2A94">
      <w:pPr>
        <w:jc w:val="both"/>
      </w:pPr>
      <w:r>
        <w:t xml:space="preserve">Po přihlášení </w:t>
      </w:r>
      <w:r>
        <w:t>učitele</w:t>
      </w:r>
      <w:r>
        <w:t xml:space="preserve"> do aplikace se zobrazí změny v jeho rozvrhu</w:t>
      </w:r>
      <w:r>
        <w:t xml:space="preserve"> (hodiny, které musí suplovat)</w:t>
      </w:r>
      <w:r>
        <w:t xml:space="preserve"> na aktuální týden. Dále bude moci přejít do sekce </w:t>
      </w:r>
      <w:r w:rsidR="006E1E15">
        <w:t>„</w:t>
      </w:r>
      <w:r>
        <w:t>zprávy</w:t>
      </w:r>
      <w:r w:rsidR="006E1E15">
        <w:t>“</w:t>
      </w:r>
      <w:r>
        <w:t>, kde se zobrazí všechny zprávy srovnané od nejnovějších. Každou zprávu bude moci rozkliknout, aby se dozvěděl více informací.</w:t>
      </w:r>
      <w:r w:rsidR="00403F26">
        <w:t xml:space="preserve"> Poslední sekce bude </w:t>
      </w:r>
      <w:r w:rsidR="006E1E15">
        <w:t>„</w:t>
      </w:r>
      <w:r w:rsidR="00403F26">
        <w:t>komunikace</w:t>
      </w:r>
      <w:r w:rsidR="006E1E15">
        <w:t>“</w:t>
      </w:r>
      <w:r w:rsidR="00403F26">
        <w:t xml:space="preserve">, kde </w:t>
      </w:r>
      <w:r w:rsidR="00403F26">
        <w:t>učitel</w:t>
      </w:r>
      <w:r w:rsidR="00403F26">
        <w:t xml:space="preserve"> uvidí přijaté zprávy a bude moci napsat zprávu někomu jinému. Každý uživatel bude mít vlastní tagy (role, třída, obor, zaměření, </w:t>
      </w:r>
      <w:proofErr w:type="gramStart"/>
      <w:r w:rsidR="00403F26">
        <w:t>MVOP,</w:t>
      </w:r>
      <w:proofErr w:type="gramEnd"/>
      <w:r w:rsidR="00403F26">
        <w:t xml:space="preserve"> atd.). Žáci i učitelé budou moci posílat zprávy, a přitom vybírat příjemce podle těchto tagů.</w:t>
      </w:r>
    </w:p>
    <w:p w14:paraId="353548E7" w14:textId="0FC264F4" w:rsidR="00354A2F" w:rsidRDefault="00354A2F" w:rsidP="005E2A94">
      <w:pPr>
        <w:pStyle w:val="Nadpis2"/>
        <w:jc w:val="both"/>
      </w:pPr>
      <w:r>
        <w:t>Rodič</w:t>
      </w:r>
    </w:p>
    <w:p w14:paraId="7A9F73E4" w14:textId="29BD65AB" w:rsidR="002D7064" w:rsidRDefault="00354A2F" w:rsidP="002D7064">
      <w:pPr>
        <w:jc w:val="both"/>
      </w:pPr>
      <w:r>
        <w:t xml:space="preserve">Po přihlášení </w:t>
      </w:r>
      <w:r>
        <w:t>rodiče</w:t>
      </w:r>
      <w:r>
        <w:t xml:space="preserve"> do aplikace se zobrazí sekce </w:t>
      </w:r>
      <w:r w:rsidR="006E1E15">
        <w:t>„</w:t>
      </w:r>
      <w:r>
        <w:t>zprávy</w:t>
      </w:r>
      <w:r w:rsidR="006E1E15">
        <w:t>“</w:t>
      </w:r>
      <w:r>
        <w:t xml:space="preserve">, kde </w:t>
      </w:r>
      <w:r>
        <w:t xml:space="preserve">budou </w:t>
      </w:r>
      <w:r>
        <w:t>všechny zprávy srovnané od nejnovějších. Každou zprávu bude moci rozkliknout, aby se dozvěděl více informací.</w:t>
      </w:r>
      <w:r w:rsidR="002D7064">
        <w:t xml:space="preserve"> Další</w:t>
      </w:r>
      <w:r w:rsidR="002D7064">
        <w:t xml:space="preserve"> sekce bude </w:t>
      </w:r>
      <w:r w:rsidR="006E1E15">
        <w:t>„</w:t>
      </w:r>
      <w:r w:rsidR="002D7064">
        <w:t>komunikace</w:t>
      </w:r>
      <w:r w:rsidR="006E1E15">
        <w:t>“</w:t>
      </w:r>
      <w:r w:rsidR="002D7064">
        <w:t xml:space="preserve">, kde </w:t>
      </w:r>
      <w:r w:rsidR="002D7064">
        <w:t>rodič</w:t>
      </w:r>
      <w:r w:rsidR="002D7064">
        <w:t xml:space="preserve"> uvidí přijaté zprávy a bude moci napsat zprávu </w:t>
      </w:r>
      <w:r w:rsidR="002D7064">
        <w:t>pouze</w:t>
      </w:r>
      <w:r w:rsidR="006E1E15">
        <w:t xml:space="preserve"> </w:t>
      </w:r>
      <w:r w:rsidR="008071E6">
        <w:t>učiteli</w:t>
      </w:r>
      <w:r w:rsidR="002D7064">
        <w:t xml:space="preserve">. Každý uživatel bude mít vlastní tagy (role, třída, obor, zaměření, </w:t>
      </w:r>
      <w:proofErr w:type="gramStart"/>
      <w:r w:rsidR="002D7064">
        <w:t>MVOP,</w:t>
      </w:r>
      <w:proofErr w:type="gramEnd"/>
      <w:r w:rsidR="002D7064">
        <w:t xml:space="preserve"> atd.). </w:t>
      </w:r>
      <w:r w:rsidR="008071E6">
        <w:t xml:space="preserve">Rodiče </w:t>
      </w:r>
      <w:r w:rsidR="002D7064">
        <w:t>budou moci posílat zprávy, a přitom vybírat příjemce podle těchto tagů.</w:t>
      </w:r>
    </w:p>
    <w:p w14:paraId="14300CC3" w14:textId="522DED76" w:rsidR="00354A2F" w:rsidRDefault="00354A2F" w:rsidP="005E2A94">
      <w:pPr>
        <w:jc w:val="both"/>
      </w:pPr>
    </w:p>
    <w:p w14:paraId="4EA5847D" w14:textId="73A854FB" w:rsidR="00354A2F" w:rsidRDefault="00354A2F" w:rsidP="005E2A94">
      <w:pPr>
        <w:jc w:val="both"/>
      </w:pPr>
      <w:r>
        <w:br/>
      </w:r>
      <w:r>
        <w:br/>
      </w:r>
    </w:p>
    <w:p w14:paraId="1BD124D6" w14:textId="77777777" w:rsidR="00354A2F" w:rsidRDefault="00354A2F" w:rsidP="00864C03">
      <w:pPr>
        <w:jc w:val="both"/>
      </w:pPr>
      <w:r>
        <w:br w:type="page"/>
      </w:r>
    </w:p>
    <w:p w14:paraId="0B05AC1C" w14:textId="3D6BECDE" w:rsidR="00354A2F" w:rsidRDefault="00354A2F" w:rsidP="00864C03">
      <w:pPr>
        <w:pStyle w:val="Nadpis1"/>
        <w:jc w:val="both"/>
      </w:pPr>
      <w:r>
        <w:lastRenderedPageBreak/>
        <w:t>Uživatelské scénáře</w:t>
      </w:r>
    </w:p>
    <w:p w14:paraId="4E8EDC1B" w14:textId="0D7A0A8C" w:rsidR="00354A2F" w:rsidRDefault="00354A2F" w:rsidP="00864C03">
      <w:pPr>
        <w:pStyle w:val="Nadpis2"/>
        <w:jc w:val="both"/>
      </w:pPr>
      <w:r>
        <w:t>Student</w:t>
      </w:r>
    </w:p>
    <w:p w14:paraId="1977056A" w14:textId="390C7C8C" w:rsidR="008071E6" w:rsidRDefault="006E1E15" w:rsidP="00864C03">
      <w:pPr>
        <w:jc w:val="both"/>
      </w:pPr>
      <w:r>
        <w:t xml:space="preserve">Student se přihlásí do aplikace a podívá se do sekce „zprávy“, kde uvidí zprávu </w:t>
      </w:r>
      <w:r w:rsidR="00650144">
        <w:t>o plánovaném výletu jeho třídy. Jde na hlavní stránku aplikace a vidí, že v</w:t>
      </w:r>
      <w:r w:rsidR="003F4FD1">
        <w:t xml:space="preserve"> rozvrhu je zapsaná akce školy. Přesune se tedy do sekce „komunikace“ a zde nevidí žádnou zprávu ohledně výletu. </w:t>
      </w:r>
      <w:r w:rsidR="00446731">
        <w:t>Napíše tedy zprávu a plánovaném výletu a přidá tag jeho třídy (ten upozorní i třídního učitele)</w:t>
      </w:r>
      <w:r w:rsidR="00BE5BB3">
        <w:t>.</w:t>
      </w:r>
    </w:p>
    <w:p w14:paraId="7F044A12" w14:textId="51A1A250" w:rsidR="00BE5BB3" w:rsidRDefault="00BE5BB3" w:rsidP="00864C03">
      <w:pPr>
        <w:pStyle w:val="Nadpis2"/>
        <w:jc w:val="both"/>
      </w:pPr>
      <w:r>
        <w:t>Učitel</w:t>
      </w:r>
    </w:p>
    <w:p w14:paraId="6D8F7EAF" w14:textId="0B6444F9" w:rsidR="00BE5BB3" w:rsidRDefault="00BE5BB3" w:rsidP="00864C03">
      <w:pPr>
        <w:jc w:val="both"/>
      </w:pPr>
      <w:r>
        <w:t xml:space="preserve">Učitel se přihlásí do aplikace </w:t>
      </w:r>
      <w:r w:rsidR="00A112D9">
        <w:t>a podívá se na nejnovější zprávy. Vidí, že v den, kdy měl se třídou psát test</w:t>
      </w:r>
      <w:r w:rsidR="006D73D2">
        <w:t xml:space="preserve"> bude daná třída na školní akci. Ověří si to </w:t>
      </w:r>
      <w:r w:rsidR="008D5891">
        <w:t>ve svém rozvrhu (zde bude zaneseno, že třída bude pryč) a přejde do sekce „komunikace“. Zde napíše zprávu, že se test</w:t>
      </w:r>
      <w:r w:rsidR="00BF4820">
        <w:t xml:space="preserve"> odkládá a přidá tag „OSE – Matematika“.  </w:t>
      </w:r>
    </w:p>
    <w:p w14:paraId="1FFCB7FE" w14:textId="43C9DB61" w:rsidR="00BF4820" w:rsidRDefault="00BF4820" w:rsidP="00864C03">
      <w:pPr>
        <w:pStyle w:val="Nadpis2"/>
        <w:jc w:val="both"/>
      </w:pPr>
      <w:r>
        <w:t>Rodič</w:t>
      </w:r>
    </w:p>
    <w:p w14:paraId="28796B1B" w14:textId="2999B516" w:rsidR="00BF4820" w:rsidRPr="00BF4820" w:rsidRDefault="00C83C65" w:rsidP="00864C03">
      <w:pPr>
        <w:jc w:val="both"/>
      </w:pPr>
      <w:r>
        <w:t xml:space="preserve">Rodič se přihlásí do aplikace a v sekci „zprávy uvidí, že se blíží konec pololetí. </w:t>
      </w:r>
      <w:r w:rsidR="005D446B">
        <w:t>Jde tedy do sekce „komunikace vidí, že třídní učitel poslal zprávu, ve které prosí rodiče o omluvení absence. Rodič tedy napíše zprávu</w:t>
      </w:r>
      <w:r w:rsidR="00864C03">
        <w:t>, vybere tagy „učitel“ a třídu a zprávu odešle.</w:t>
      </w:r>
    </w:p>
    <w:sectPr w:rsidR="00BF4820" w:rsidRPr="00BF4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31"/>
    <w:rsid w:val="000A64CF"/>
    <w:rsid w:val="002D7064"/>
    <w:rsid w:val="00354A2F"/>
    <w:rsid w:val="003F4FD1"/>
    <w:rsid w:val="00403F26"/>
    <w:rsid w:val="00446731"/>
    <w:rsid w:val="005D446B"/>
    <w:rsid w:val="005E2A94"/>
    <w:rsid w:val="005E3371"/>
    <w:rsid w:val="00650144"/>
    <w:rsid w:val="006D73D2"/>
    <w:rsid w:val="006E1E15"/>
    <w:rsid w:val="008071E6"/>
    <w:rsid w:val="00864C03"/>
    <w:rsid w:val="008D5891"/>
    <w:rsid w:val="00A112D9"/>
    <w:rsid w:val="00BE5BB3"/>
    <w:rsid w:val="00BF4820"/>
    <w:rsid w:val="00C83C65"/>
    <w:rsid w:val="00E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3D9D"/>
  <w15:chartTrackingRefBased/>
  <w15:docId w15:val="{D5838117-6CAF-425B-9D7C-B00F488B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1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1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31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31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31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31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8AB6E70756B4CACBF7777D22C4442" ma:contentTypeVersion="17" ma:contentTypeDescription="Create a new document." ma:contentTypeScope="" ma:versionID="403880b08b5ea766c67dd00a90ac7073">
  <xsd:schema xmlns:xsd="http://www.w3.org/2001/XMLSchema" xmlns:xs="http://www.w3.org/2001/XMLSchema" xmlns:p="http://schemas.microsoft.com/office/2006/metadata/properties" xmlns:ns3="0fcbb6df-c05d-423f-af0a-19aac287151a" xmlns:ns4="ec7b7db4-f7a0-427c-949f-8b2aca6e704c" targetNamespace="http://schemas.microsoft.com/office/2006/metadata/properties" ma:root="true" ma:fieldsID="10dc2a4541bc2c3ec54b65a4f42ca14d" ns3:_="" ns4:_="">
    <xsd:import namespace="0fcbb6df-c05d-423f-af0a-19aac287151a"/>
    <xsd:import namespace="ec7b7db4-f7a0-427c-949f-8b2aca6e70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bb6df-c05d-423f-af0a-19aac2871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7db4-f7a0-427c-949f-8b2aca6e7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7b7db4-f7a0-427c-949f-8b2aca6e704c" xsi:nil="true"/>
  </documentManagement>
</p:properties>
</file>

<file path=customXml/itemProps1.xml><?xml version="1.0" encoding="utf-8"?>
<ds:datastoreItem xmlns:ds="http://schemas.openxmlformats.org/officeDocument/2006/customXml" ds:itemID="{7F92B42D-7C7F-4E3B-BCDC-10F769256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bb6df-c05d-423f-af0a-19aac287151a"/>
    <ds:schemaRef ds:uri="ec7b7db4-f7a0-427c-949f-8b2aca6e7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B2D1A-D7CF-4588-A11D-5BCDC44A0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E6C37-B674-42AC-B2D0-D7093FD8308F}">
  <ds:schemaRefs>
    <ds:schemaRef ds:uri="http://www.w3.org/XML/1998/namespace"/>
    <ds:schemaRef ds:uri="0fcbb6df-c05d-423f-af0a-19aac287151a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ec7b7db4-f7a0-427c-949f-8b2aca6e704c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Bartošek Jan Marek</dc:creator>
  <cp:keywords/>
  <dc:description/>
  <cp:lastModifiedBy>Bartošek Jan Marek</cp:lastModifiedBy>
  <cp:revision>2</cp:revision>
  <dcterms:created xsi:type="dcterms:W3CDTF">2024-11-12T11:11:00Z</dcterms:created>
  <dcterms:modified xsi:type="dcterms:W3CDTF">2024-11-12T11:11:00Z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0x010100C198AB6E70756B4CACBF7777D22C4442</vt:lpwstr>
  </property>
</Properties>
</file>